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C0" w:rsidRPr="005A00C0" w:rsidRDefault="005A00C0" w:rsidP="005A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00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5A00C0" w:rsidRDefault="005A00C0" w:rsidP="005A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00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численности и составе </w:t>
      </w:r>
      <w:r w:rsidR="00970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A00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работников по состоянию на </w:t>
      </w:r>
      <w:r w:rsidR="009705A3" w:rsidRPr="00970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01.09</w:t>
      </w:r>
      <w:r w:rsidR="00E201B6" w:rsidRPr="009705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.2022 г.</w:t>
      </w:r>
    </w:p>
    <w:p w:rsidR="005A00C0" w:rsidRPr="005A00C0" w:rsidRDefault="005A00C0" w:rsidP="005A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80"/>
        <w:gridCol w:w="1701"/>
        <w:gridCol w:w="1134"/>
        <w:gridCol w:w="2268"/>
        <w:gridCol w:w="992"/>
        <w:gridCol w:w="851"/>
        <w:gridCol w:w="1275"/>
        <w:gridCol w:w="1560"/>
        <w:gridCol w:w="2551"/>
      </w:tblGrid>
      <w:tr w:rsidR="005A00C0" w:rsidRPr="005A00C0" w:rsidTr="009705A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ФИО педагога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Категория, дата последней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КПК, дата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название</w:t>
            </w: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последних курсов</w:t>
            </w:r>
          </w:p>
        </w:tc>
      </w:tr>
      <w:tr w:rsidR="005A00C0" w:rsidRPr="005A00C0" w:rsidTr="009705A3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0" w:rsidRPr="005A00C0" w:rsidRDefault="005A00C0" w:rsidP="005A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0" w:rsidRPr="005A00C0" w:rsidRDefault="005A00C0" w:rsidP="005A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0" w:rsidRPr="005A00C0" w:rsidRDefault="005A00C0" w:rsidP="005A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0" w:rsidRPr="005A00C0" w:rsidRDefault="005A00C0" w:rsidP="005A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0" w:rsidRPr="005A00C0" w:rsidRDefault="005A00C0" w:rsidP="005A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педаг</w:t>
            </w:r>
            <w:proofErr w:type="spellEnd"/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0" w:rsidRPr="005A00C0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A0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0" w:rsidRPr="005A00C0" w:rsidRDefault="005A00C0" w:rsidP="005A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1C3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Александрова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высшее педагогическое (СГПИ,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B3A2E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</w:rPr>
                <w:t>2001 г</w:t>
              </w:r>
            </w:smartTag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., учитель начальных классов)</w:t>
            </w:r>
          </w:p>
          <w:p w:rsidR="002D1C3C" w:rsidRPr="003B3A2E" w:rsidRDefault="002D1C3C" w:rsidP="003B3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ПП «Менеджмент в образовании», </w:t>
            </w:r>
          </w:p>
          <w:p w:rsidR="002D1C3C" w:rsidRPr="003B3A2E" w:rsidRDefault="002D1C3C" w:rsidP="003B3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2014 г.</w:t>
            </w:r>
          </w:p>
          <w:p w:rsidR="002D1C3C" w:rsidRPr="003B3A2E" w:rsidRDefault="002D1C3C" w:rsidP="003B3A2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ПП «Педагог дошкольного образования», </w:t>
            </w:r>
          </w:p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D85C8D" w:rsidP="00D8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E201B6" w:rsidP="00D8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высшая </w:t>
            </w:r>
          </w:p>
        </w:tc>
        <w:tc>
          <w:tcPr>
            <w:tcW w:w="156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20.02.2020 - 20.02.2025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«Содержание образования детей от 2 месяцев до 3 лет в дошкольной образовательной организации»,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B3A2E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2019 г</w:t>
              </w:r>
            </w:smartTag>
            <w:r w:rsidRPr="003B3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., 72 ч.</w:t>
            </w:r>
          </w:p>
        </w:tc>
      </w:tr>
      <w:tr w:rsidR="002D1C3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Бычина  Елена 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педагогическое (СГПИ, 2010 г., социальный педагог)</w:t>
            </w:r>
          </w:p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«Логопедия», </w:t>
            </w:r>
          </w:p>
          <w:p w:rsidR="002D1C3C" w:rsidRPr="003B3A2E" w:rsidRDefault="002D1C3C" w:rsidP="003B3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E201B6" w:rsidP="003B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C3C"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E201B6" w:rsidP="003B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1C3C"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15.04.2021-15.04.2026</w:t>
            </w:r>
          </w:p>
        </w:tc>
        <w:tc>
          <w:tcPr>
            <w:tcW w:w="2551" w:type="dxa"/>
            <w:shd w:val="clear" w:color="auto" w:fill="auto"/>
          </w:tcPr>
          <w:p w:rsidR="002D1C3C" w:rsidRPr="003B3A2E" w:rsidRDefault="002D1C3C" w:rsidP="00CE5391">
            <w:pPr>
              <w:spacing w:after="120" w:line="240" w:lineRule="auto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5391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реализации ФГОС дошкольного образования», 2022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B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3A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53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D1C3C" w:rsidRPr="005A00C0" w:rsidTr="009705A3">
        <w:trPr>
          <w:trHeight w:val="20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Бычина Людмила Эдуардовна</w:t>
            </w:r>
          </w:p>
        </w:tc>
        <w:tc>
          <w:tcPr>
            <w:tcW w:w="1701" w:type="dxa"/>
          </w:tcPr>
          <w:p w:rsidR="002D1C3C" w:rsidRPr="003B3A2E" w:rsidRDefault="002D1C3C" w:rsidP="003B3A2E">
            <w:pPr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D1C3C" w:rsidRPr="003B3A2E" w:rsidRDefault="002D1C3C" w:rsidP="003B3A2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61 год</w:t>
            </w:r>
          </w:p>
        </w:tc>
        <w:tc>
          <w:tcPr>
            <w:tcW w:w="2268" w:type="dxa"/>
            <w:shd w:val="clear" w:color="auto" w:fill="auto"/>
          </w:tcPr>
          <w:p w:rsidR="002D1C3C" w:rsidRPr="003B3A2E" w:rsidRDefault="002D1C3C" w:rsidP="002A29FE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 (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Красновишерское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СПТУ № 46, 1990 г., воспитатель детских яслей-садов)</w:t>
            </w:r>
          </w:p>
        </w:tc>
        <w:tc>
          <w:tcPr>
            <w:tcW w:w="992" w:type="dxa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1C3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1C3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2D1C3C" w:rsidRPr="003B3A2E" w:rsidRDefault="00BE7A0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1C3C" w:rsidRPr="00BE7A0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Pr="00BE7A0F">
              <w:rPr>
                <w:rFonts w:ascii="Times New Roman" w:hAnsi="Times New Roman" w:cs="Times New Roman"/>
                <w:sz w:val="24"/>
                <w:szCs w:val="24"/>
              </w:rPr>
              <w:t>-23.03.2026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«Реализация комплексной программы «Детство» в дошкольных образовательных организациях», 2020 г., 72 ч.</w:t>
            </w:r>
          </w:p>
        </w:tc>
      </w:tr>
      <w:tr w:rsidR="002D1C3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Ванькова Ольга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воспитатель</w:t>
            </w:r>
          </w:p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C3C" w:rsidRPr="003B3A2E" w:rsidRDefault="002D1C3C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51 год</w:t>
            </w:r>
          </w:p>
        </w:tc>
        <w:tc>
          <w:tcPr>
            <w:tcW w:w="2268" w:type="dxa"/>
            <w:shd w:val="clear" w:color="auto" w:fill="auto"/>
          </w:tcPr>
          <w:p w:rsidR="002D1C3C" w:rsidRPr="003B3A2E" w:rsidRDefault="002D1C3C" w:rsidP="003B3A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(ГОУ ВПО СГПИ, 2007 г., педагог - психолог) </w:t>
            </w:r>
          </w:p>
          <w:p w:rsidR="002D1C3C" w:rsidRPr="003B3A2E" w:rsidRDefault="002D1C3C" w:rsidP="002A29F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«Содержание и методика современного дошкольного образования в деятельности воспитателя», 2019 г.</w:t>
            </w:r>
          </w:p>
        </w:tc>
        <w:tc>
          <w:tcPr>
            <w:tcW w:w="992" w:type="dxa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2D1C3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33</w:t>
            </w:r>
            <w:r w:rsidR="002D1C3C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D1C3C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15.10.2020-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15.10.2025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«Познавательное направление ФГОС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ДО: реализация познавательной, исследовательской, экспериментаторской, проектной деятельности», 2020 г., 36 часов,</w:t>
            </w:r>
          </w:p>
        </w:tc>
      </w:tr>
      <w:tr w:rsidR="002D1C3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8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 Ольга Николаевна</w:t>
            </w:r>
          </w:p>
        </w:tc>
        <w:tc>
          <w:tcPr>
            <w:tcW w:w="1701" w:type="dxa"/>
          </w:tcPr>
          <w:p w:rsidR="002D1C3C" w:rsidRPr="003B3A2E" w:rsidRDefault="002D1C3C" w:rsidP="003B3A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C3C" w:rsidRPr="003B3A2E" w:rsidRDefault="002D1C3C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36 лет</w:t>
            </w:r>
          </w:p>
        </w:tc>
        <w:tc>
          <w:tcPr>
            <w:tcW w:w="2268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среднее профессиональное (ГОУ СПО «Соликамский 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колледж имени А.П. Раменского», 2006 г., воспитатель детей дошкольного возраста, руководитель изобразительной деятельности)</w:t>
            </w:r>
          </w:p>
        </w:tc>
        <w:tc>
          <w:tcPr>
            <w:tcW w:w="992" w:type="dxa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1C3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  <w:r w:rsidR="002D1C3C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15.10.2020-15.10.2025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«ФГОС ДО: сенсорное развитие дошкольников», 2020 г., 36 ч.</w:t>
            </w:r>
          </w:p>
        </w:tc>
      </w:tr>
      <w:tr w:rsidR="002D1C3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2D1C3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shd w:val="clear" w:color="auto" w:fill="auto"/>
          </w:tcPr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Вельсовских</w:t>
            </w:r>
            <w:proofErr w:type="spellEnd"/>
            <w:r w:rsidRPr="003B3A2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701" w:type="dxa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воспитатель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C" w:rsidRPr="003B3A2E" w:rsidRDefault="002D1C3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C3C" w:rsidRPr="003B3A2E" w:rsidRDefault="002D1C3C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36 лет</w:t>
            </w:r>
          </w:p>
        </w:tc>
        <w:tc>
          <w:tcPr>
            <w:tcW w:w="2268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(ГОУ СПО «Соликамский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. колледж им. А.П. Раменского», 2005 г., педагог коррекционно-развивающего образования в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классах)</w:t>
            </w:r>
          </w:p>
          <w:p w:rsidR="002D1C3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  «Дошкольное образование», 2014 г.</w:t>
            </w:r>
          </w:p>
        </w:tc>
        <w:tc>
          <w:tcPr>
            <w:tcW w:w="992" w:type="dxa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17</w:t>
            </w:r>
            <w:r w:rsidR="002D1C3C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2D1C3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  <w:r w:rsidR="009D5F2C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2D1C3C" w:rsidRPr="003B3A2E" w:rsidRDefault="00E201B6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2D1C3C" w:rsidRPr="003B3A2E" w:rsidRDefault="00E201B6" w:rsidP="00E201B6">
            <w:pPr>
              <w:spacing w:line="240" w:lineRule="auto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  <w:r w:rsidRPr="00E201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21.04</w:t>
            </w:r>
            <w:r w:rsidR="000B0663" w:rsidRPr="00E201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.202</w:t>
            </w:r>
            <w:r w:rsidRPr="00E201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2- 21.04.2027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3B3A2E" w:rsidRDefault="009D5F2C" w:rsidP="005D5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5034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в соответствии с ФГОС ДО: методы, приемы, технологии», 2022 г., 72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D5F2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C" w:rsidRPr="003B3A2E" w:rsidRDefault="009D5F2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shd w:val="clear" w:color="auto" w:fill="auto"/>
          </w:tcPr>
          <w:p w:rsidR="009D5F2C" w:rsidRPr="003B3A2E" w:rsidRDefault="003B3A2E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F2C" w:rsidRPr="003B3A2E" w:rsidRDefault="009D5F2C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 лет</w:t>
            </w:r>
          </w:p>
        </w:tc>
        <w:tc>
          <w:tcPr>
            <w:tcW w:w="2268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высшее педагогическое (ГОУ ВПО «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Глазовский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государственный педагогический институт им. В.Г. Короленко», 2006 г., учитель русского языка и литературы)</w:t>
            </w:r>
          </w:p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«Дошкольное образование», 2015 г.</w:t>
            </w:r>
          </w:p>
        </w:tc>
        <w:tc>
          <w:tcPr>
            <w:tcW w:w="992" w:type="dxa"/>
          </w:tcPr>
          <w:p w:rsidR="009D5F2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5F2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5F2C" w:rsidRPr="003B3A2E" w:rsidRDefault="009D5F2C" w:rsidP="003B3A2E">
            <w:pPr>
              <w:tabs>
                <w:tab w:val="right" w:pos="1725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23.04.2019 - 23.04.2024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ФГОС ДО: Организация педагогического процесса по обучению игре в шахматы детей дошкольного возраста» 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2021 г., 36 ч.</w:t>
            </w:r>
          </w:p>
        </w:tc>
      </w:tr>
      <w:tr w:rsidR="009D5F2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C" w:rsidRPr="003B3A2E" w:rsidRDefault="009D5F2C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Гапанович Любовь Геннадьевна</w:t>
            </w:r>
          </w:p>
        </w:tc>
        <w:tc>
          <w:tcPr>
            <w:tcW w:w="1701" w:type="dxa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5F2C" w:rsidRPr="003B3A2E" w:rsidRDefault="009D5F2C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57 лет</w:t>
            </w:r>
          </w:p>
        </w:tc>
        <w:tc>
          <w:tcPr>
            <w:tcW w:w="2268" w:type="dxa"/>
            <w:shd w:val="clear" w:color="auto" w:fill="auto"/>
          </w:tcPr>
          <w:p w:rsidR="009D5F2C" w:rsidRPr="003B3A2E" w:rsidRDefault="009D5F2C" w:rsidP="002A29F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среднее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(«Соликамское 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училище», 1983 г., воспитатель дошкольного учреждения)</w:t>
            </w:r>
          </w:p>
        </w:tc>
        <w:tc>
          <w:tcPr>
            <w:tcW w:w="992" w:type="dxa"/>
          </w:tcPr>
          <w:p w:rsidR="009D5F2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5F2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25.12.2017 - 25.12.2022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C" w:rsidRPr="003B3A2E" w:rsidRDefault="00F43514" w:rsidP="003B3A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 через музейную педагогику», 2022 г, 40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D5F2C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C" w:rsidRPr="003B3A2E" w:rsidRDefault="002A29FE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Гребенникова Ирина Ивановна</w:t>
            </w:r>
          </w:p>
        </w:tc>
        <w:tc>
          <w:tcPr>
            <w:tcW w:w="1701" w:type="dxa"/>
          </w:tcPr>
          <w:p w:rsidR="009D5F2C" w:rsidRPr="003B3A2E" w:rsidRDefault="009D5F2C" w:rsidP="003B3A2E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5F2C" w:rsidRPr="003B3A2E" w:rsidRDefault="009705A3" w:rsidP="003B3A2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(ГОУ ВПО СГПИ, 2011 г., преподаватель дошкольной педагогики и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психологии)</w:t>
            </w:r>
          </w:p>
        </w:tc>
        <w:tc>
          <w:tcPr>
            <w:tcW w:w="992" w:type="dxa"/>
          </w:tcPr>
          <w:p w:rsidR="009D5F2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5F2C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5F2C" w:rsidRPr="003B3A2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9D5F2C" w:rsidRPr="003B3A2E" w:rsidRDefault="009D5F2C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5F2C" w:rsidRPr="003B3A2E" w:rsidRDefault="00E201B6" w:rsidP="003B3A2E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1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21.04.2022- 21.04.2027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2C" w:rsidRPr="003B3A2E" w:rsidRDefault="009D5F2C" w:rsidP="003B3A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ребенка в раннем возрасте (от 0 до 3-х лет) в соответствии с ФГОС ДО», 2019 г., 72 ч.</w:t>
            </w:r>
          </w:p>
        </w:tc>
      </w:tr>
      <w:tr w:rsidR="00557D8F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Pr="003B3A2E" w:rsidRDefault="002A29FE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Дранишникова Евгения Александровна</w:t>
            </w:r>
          </w:p>
        </w:tc>
        <w:tc>
          <w:tcPr>
            <w:tcW w:w="1701" w:type="dxa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557D8F" w:rsidRPr="003B3A2E" w:rsidRDefault="009705A3" w:rsidP="003B3A2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57D8F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Красновишерское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СПТУ № 46, 1991 г., воспитатель детских яслей-садов)</w:t>
            </w:r>
          </w:p>
        </w:tc>
        <w:tc>
          <w:tcPr>
            <w:tcW w:w="992" w:type="dxa"/>
          </w:tcPr>
          <w:p w:rsidR="00557D8F" w:rsidRPr="003B3A2E" w:rsidRDefault="00E201B6" w:rsidP="003B3A2E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D8F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557D8F" w:rsidRPr="003B3A2E" w:rsidRDefault="00E201B6" w:rsidP="00E2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D8F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15.11.2018 -15.11.2023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Pr="003B3A2E" w:rsidRDefault="00557D8F" w:rsidP="003B3A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«Проектирование психолого-педагогического сопровождения семей с детьми младенческого и раннего возраста в условиях дошкольной образовательной организации», 2021 г., 72 ч.</w:t>
            </w:r>
          </w:p>
        </w:tc>
      </w:tr>
      <w:tr w:rsidR="00557D8F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Pr="003B3A2E" w:rsidRDefault="002A29FE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Зырянова Наталья Валерьевна</w:t>
            </w:r>
          </w:p>
        </w:tc>
        <w:tc>
          <w:tcPr>
            <w:tcW w:w="1701" w:type="dxa"/>
          </w:tcPr>
          <w:p w:rsidR="00557D8F" w:rsidRPr="003B3A2E" w:rsidRDefault="00557D8F" w:rsidP="003B3A2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воспитатель</w:t>
            </w:r>
            <w:r w:rsidRPr="003B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57D8F" w:rsidRPr="003B3A2E" w:rsidRDefault="00557D8F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48 лет</w:t>
            </w:r>
          </w:p>
        </w:tc>
        <w:tc>
          <w:tcPr>
            <w:tcW w:w="2268" w:type="dxa"/>
            <w:shd w:val="clear" w:color="auto" w:fill="auto"/>
          </w:tcPr>
          <w:p w:rsidR="00557D8F" w:rsidRPr="003B3A2E" w:rsidRDefault="00557D8F" w:rsidP="003B3A2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педагогическое (СГПИ, 2000 г., учитель начальных классов)</w:t>
            </w:r>
          </w:p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 «Дошкольное образование», 2016 г.</w:t>
            </w:r>
          </w:p>
          <w:p w:rsidR="00557D8F" w:rsidRPr="003B3A2E" w:rsidRDefault="00557D8F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D8F" w:rsidRPr="003B3A2E" w:rsidRDefault="00E201B6" w:rsidP="003B3A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  <w:r w:rsidR="00557D8F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557D8F" w:rsidRPr="003B3A2E" w:rsidRDefault="00E201B6" w:rsidP="00E20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  <w:r w:rsidR="00557D8F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18.02.2021-18.02.2026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Pr="003B3A2E" w:rsidRDefault="00557D8F" w:rsidP="005D5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5034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реализации дополнительного образования детей в дошкольной образовательной организации (познавательное, художественно-эстетическое, физическое, речевое, социально-коммуникативное </w:t>
            </w:r>
            <w:r w:rsidR="002A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0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развитие)», 2022 г., 144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05A3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3" w:rsidRPr="003B3A2E" w:rsidRDefault="009705A3" w:rsidP="0097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shd w:val="clear" w:color="auto" w:fill="auto"/>
          </w:tcPr>
          <w:p w:rsidR="009705A3" w:rsidRPr="003B3A2E" w:rsidRDefault="009705A3" w:rsidP="009705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Ильиных Елена Сергеевна</w:t>
            </w:r>
          </w:p>
          <w:p w:rsidR="009705A3" w:rsidRPr="003B3A2E" w:rsidRDefault="009705A3" w:rsidP="009705A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5A3" w:rsidRPr="003B3A2E" w:rsidRDefault="009705A3" w:rsidP="009705A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  <w:p w:rsidR="009705A3" w:rsidRPr="003B3A2E" w:rsidRDefault="009705A3" w:rsidP="009705A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5A3" w:rsidRPr="003B3A2E" w:rsidRDefault="009705A3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705A3" w:rsidRPr="003B3A2E" w:rsidRDefault="009705A3" w:rsidP="009705A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среднее профессиональное (специалист страхового дела)</w:t>
            </w:r>
          </w:p>
          <w:p w:rsidR="009705A3" w:rsidRPr="003B3A2E" w:rsidRDefault="009705A3" w:rsidP="009705A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Обучается заочно ПГГПУ, 3 курс</w:t>
            </w:r>
          </w:p>
        </w:tc>
        <w:tc>
          <w:tcPr>
            <w:tcW w:w="992" w:type="dxa"/>
          </w:tcPr>
          <w:p w:rsidR="009705A3" w:rsidRPr="003B3A2E" w:rsidRDefault="009705A3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 лет</w:t>
            </w:r>
          </w:p>
        </w:tc>
        <w:tc>
          <w:tcPr>
            <w:tcW w:w="851" w:type="dxa"/>
            <w:shd w:val="clear" w:color="auto" w:fill="auto"/>
          </w:tcPr>
          <w:p w:rsidR="009705A3" w:rsidRPr="003B3A2E" w:rsidRDefault="009705A3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9705A3" w:rsidRPr="009705A3" w:rsidRDefault="009705A3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5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Соответствие занимаемой должности 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9705A3" w:rsidRPr="009705A3" w:rsidRDefault="009705A3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5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11.10.2022-11.10.2027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3" w:rsidRPr="003B3A2E" w:rsidRDefault="009705A3" w:rsidP="009705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«Единое образовательное пространство пяти образовательных областей ФГОС ДО: речевое, познавательное, художественно-эстетическое, социально-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коммуникативное, физическое развитие дошкольника», 2020 г., 72 ч.</w:t>
            </w:r>
          </w:p>
        </w:tc>
      </w:tr>
      <w:tr w:rsidR="00557D8F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Pr="003B3A2E" w:rsidRDefault="002A29FE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8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Кольбефляйш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1701" w:type="dxa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D8F" w:rsidRPr="003B3A2E" w:rsidRDefault="009705A3" w:rsidP="003B3A2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57D8F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557D8F" w:rsidRPr="003B3A2E" w:rsidRDefault="00557D8F" w:rsidP="003B3A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(ГОУ ВПО СГПИ, 2006 г., учитель русского языка и литературы)</w:t>
            </w:r>
          </w:p>
          <w:p w:rsidR="00557D8F" w:rsidRPr="003B3A2E" w:rsidRDefault="00557D8F" w:rsidP="003B3A2E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«Специальное (дефектологическое) образование», 2018 г.</w:t>
            </w:r>
          </w:p>
        </w:tc>
        <w:tc>
          <w:tcPr>
            <w:tcW w:w="992" w:type="dxa"/>
          </w:tcPr>
          <w:p w:rsidR="00557D8F" w:rsidRPr="003B3A2E" w:rsidRDefault="00E201B6" w:rsidP="003B3A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7D8F" w:rsidRPr="003B3A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557D8F" w:rsidRPr="003B3A2E" w:rsidRDefault="00E201B6" w:rsidP="003B3A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557D8F" w:rsidRPr="003B3A2E">
              <w:rPr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23.03.2021-23.03.2026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Default="00557D8F" w:rsidP="000D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2B1">
              <w:rPr>
                <w:rFonts w:ascii="Times New Roman" w:hAnsi="Times New Roman" w:cs="Times New Roman"/>
                <w:sz w:val="24"/>
                <w:szCs w:val="24"/>
              </w:rPr>
              <w:t>Приемы и методы логопедической работы по коррекции звукопроизношения у дошкольников с ОВЗ», 2021 г., 54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A6DE0" w:rsidRPr="003B3A2E" w:rsidRDefault="003A6DE0" w:rsidP="000D62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«Организационные и содержательные аспекты преемственности в работе логопеда ДОУ и школы», 2022 г., 32 ч. </w:t>
            </w:r>
          </w:p>
        </w:tc>
      </w:tr>
      <w:tr w:rsidR="00557D8F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Pr="003B3A2E" w:rsidRDefault="002A29FE" w:rsidP="003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D8F" w:rsidRPr="003B3A2E" w:rsidRDefault="009705A3" w:rsidP="003B3A2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57D8F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(ПГПИ, 1994 г., учитель истории и права)</w:t>
            </w:r>
          </w:p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«Дошкольное образование»</w:t>
            </w:r>
            <w:r w:rsidRPr="003B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557D8F" w:rsidRPr="003B3A2E" w:rsidRDefault="00E201B6" w:rsidP="003B3A2E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1" w:type="dxa"/>
            <w:shd w:val="clear" w:color="auto" w:fill="auto"/>
          </w:tcPr>
          <w:p w:rsidR="00557D8F" w:rsidRPr="003B3A2E" w:rsidRDefault="00E201B6" w:rsidP="003B3A2E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5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557D8F" w:rsidRPr="003B3A2E" w:rsidRDefault="00557D8F" w:rsidP="003B3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16.04.2020 -16.04.2025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8F" w:rsidRPr="003B3A2E" w:rsidRDefault="00557D8F" w:rsidP="003B3A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«Реализация комплексной программы «Детство» в дошкольных образовательных организациях», 2021 г., 72 ч.</w:t>
            </w:r>
          </w:p>
        </w:tc>
      </w:tr>
      <w:tr w:rsidR="00A3121E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E" w:rsidRPr="003B3A2E" w:rsidRDefault="00A3121E" w:rsidP="00A3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shd w:val="clear" w:color="auto" w:fill="auto"/>
          </w:tcPr>
          <w:p w:rsidR="00A3121E" w:rsidRPr="003B3A2E" w:rsidRDefault="00A3121E" w:rsidP="00A3121E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Коснаревич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3121E" w:rsidRPr="003B3A2E" w:rsidRDefault="00A3121E" w:rsidP="00A3121E">
            <w:pPr>
              <w:spacing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21E" w:rsidRPr="003B3A2E" w:rsidRDefault="00A3121E" w:rsidP="00A31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A3121E" w:rsidRPr="003B3A2E" w:rsidRDefault="009705A3" w:rsidP="00A3121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3121E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3121E" w:rsidRPr="003B3A2E" w:rsidRDefault="00A3121E" w:rsidP="00A3121E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(ГБПОУ «Соликамский социально-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. колледж им. А.П. Раменского», 2020 г., воспитатель детей дошкольного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возраста)</w:t>
            </w:r>
          </w:p>
        </w:tc>
        <w:tc>
          <w:tcPr>
            <w:tcW w:w="992" w:type="dxa"/>
          </w:tcPr>
          <w:p w:rsidR="00A3121E" w:rsidRPr="003B3A2E" w:rsidRDefault="00A3121E" w:rsidP="00A3121E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851" w:type="dxa"/>
            <w:shd w:val="clear" w:color="auto" w:fill="auto"/>
          </w:tcPr>
          <w:p w:rsidR="00A3121E" w:rsidRPr="003B3A2E" w:rsidRDefault="00A3121E" w:rsidP="00A3121E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A3121E" w:rsidRPr="009705A3" w:rsidRDefault="00A3121E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5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560" w:type="dxa"/>
            <w:shd w:val="clear" w:color="auto" w:fill="auto"/>
          </w:tcPr>
          <w:p w:rsidR="00A3121E" w:rsidRPr="009705A3" w:rsidRDefault="00A3121E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5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11.10.2022-11.10.2027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E" w:rsidRPr="003B3A2E" w:rsidRDefault="00A3121E" w:rsidP="00A312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«Единое образовательное пространство пяти образовательных областей ФГОС ДО: речевое, познавательное, художественно-эстетическое, социально-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коммуникативное, физическое развитие дошкольника», 2020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Князева Галина Николаевна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(Соликамское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. училище, 1987 г., воспитатель детского сада)</w:t>
            </w:r>
          </w:p>
        </w:tc>
        <w:tc>
          <w:tcPr>
            <w:tcW w:w="992" w:type="dxa"/>
          </w:tcPr>
          <w:p w:rsidR="009D6776" w:rsidRPr="003B3A2E" w:rsidRDefault="009D6776" w:rsidP="00D85C8D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C8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D85C8D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27.10.2020 - 27.10.2025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учреждениях», 2020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Мария Викторовна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D67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Default="009D6776" w:rsidP="009D677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D6776" w:rsidRPr="003B3A2E" w:rsidRDefault="009D6776" w:rsidP="009D677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  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исследовательский университет», Педагогическое образование, 2018 г.  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  <w:shd w:val="clear" w:color="auto" w:fill="auto"/>
          </w:tcPr>
          <w:p w:rsidR="009D6776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Default="00CC7C5E" w:rsidP="00CC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23.04.2019-</w:t>
            </w:r>
          </w:p>
          <w:p w:rsidR="00CC7C5E" w:rsidRPr="003B3A2E" w:rsidRDefault="00CC7C5E" w:rsidP="00CC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финансовой грамотности детей дошкольного возраста в условиях перехода на ФГОС ДО», 2019 г.</w:t>
            </w:r>
          </w:p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ч. </w:t>
            </w:r>
          </w:p>
        </w:tc>
      </w:tr>
      <w:tr w:rsidR="009D6776" w:rsidRPr="005A00C0" w:rsidTr="009705A3">
        <w:trPr>
          <w:trHeight w:val="32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Максимова Валентина Анатольевна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среднее профессиональное (ГОУ СПО «Соликамский 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колледж им. А.П. Раменского», 2011 г., воспитатель детей дошкольного возраста, руководитель музыкального воспитания)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06.09.2018 - 06.09.2023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«Экономическое воспитание детей дошкольного возраста. Преподавание основ финансовой грамотности в дошкольной образовательной организации»,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2021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Митракова</w:t>
            </w:r>
            <w:proofErr w:type="spellEnd"/>
            <w:r w:rsidRPr="003B3A2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Наталья </w:t>
            </w:r>
            <w:r w:rsidRPr="003B3A2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воспитатель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57</w:t>
            </w:r>
            <w:r w:rsidR="009D6776"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(Соликамское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. училище,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3B3A2E">
                <w:rPr>
                  <w:rFonts w:ascii="Times New Roman" w:hAnsi="Times New Roman" w:cs="Times New Roman"/>
                  <w:sz w:val="24"/>
                  <w:szCs w:val="24"/>
                </w:rPr>
                <w:t>1984 г</w:t>
              </w:r>
            </w:smartTag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классов)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 «Дошкольное образование», 2014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35лет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соответствие 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C77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21.11.2021-21.11.2026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Проектирование психолого-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семей с детьми младенческого и раннего возраста в условиях дошкольной образовательной организации</w:t>
            </w: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», 2021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Мырзина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Римма Алексеевна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старший воспитатель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776" w:rsidRPr="003B3A2E" w:rsidRDefault="009D6776" w:rsidP="009D67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55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2A29F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(СГПИ, </w:t>
            </w:r>
            <w:proofErr w:type="gram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2009  г.</w:t>
            </w:r>
            <w:proofErr w:type="gram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31 год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.10.2021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-21.10.2026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«Адаптированная основная образовательная программа дошкольного образования: особенности разработки и реализации»,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2021 г., 36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Некрасова Марина Павловна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Красновишерское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СПТУ № 46, 1991 г., воспитатель детских яслей-садов)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27.10.2020 - 27.10.2025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«Инструменты дистанционной работы в дошкольной образовательной организации» 2021г., 36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Новошинова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(Соликамский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. колледж им. А.П. Раменского, 2002 г., воспитатель детей дошкольного возраста, руководитель изобразительной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28.04.2020 -28.04.2025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аспекты реализации субъектной позиции ребенка в различных видах детской деятельности: игровой, трудовой, двигательной, исследовательской, изобразительной»,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Огоньян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(ГОУ ВПО СГПИ, 2010 г., социальный педагог)</w:t>
            </w:r>
          </w:p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«Дошкольное образование»,</w:t>
            </w:r>
            <w:r w:rsidRPr="003B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24.12.2019 - 24.12.2024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учреждениях», 2020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 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(ГОУ СПО «Соликамский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. колледж им. А.П. Раменского», 2011 г., воспитатель детей дошкольного возраста, руководитель физического воспитания)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25.02.2020 - 25.02.2025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ИКТ-компетентность педагога в условиях реализации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современные электронные, цифровые и мультимедийные ресурсы» 2022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г, 72 ч.   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Опарина Полина Николаевна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воспитатель сада)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(ГБПОУ «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техникум», 1992 г., воспитатель детского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19.04.2018 - 19.04.2023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инженерного мышления у дошкольников средствами конструирования из  различных материалов», 2022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Останина </w:t>
            </w:r>
            <w:proofErr w:type="spellStart"/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Зинфира</w:t>
            </w:r>
            <w:proofErr w:type="spellEnd"/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воспитатель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49</w:t>
            </w:r>
            <w:r w:rsidR="009D6776"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(СГПИ, 2011 г., преподаватель дошкольной педагогики и психологии)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28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 л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D50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21.12.2021 - 21.12.2026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«Развитие и коррекция </w:t>
            </w: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эмоциональной сферы ребенка средствами арт-педагогики», 2021 г., 40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 </w:t>
            </w:r>
          </w:p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D6776" w:rsidRPr="003B3A2E" w:rsidRDefault="009D6776" w:rsidP="009D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ВО  ПГНИУ</w:t>
            </w:r>
            <w:proofErr w:type="gram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, 2016 г., бакалавр, педагогическое образование)</w:t>
            </w:r>
          </w:p>
        </w:tc>
        <w:tc>
          <w:tcPr>
            <w:tcW w:w="992" w:type="dxa"/>
          </w:tcPr>
          <w:p w:rsidR="009D6776" w:rsidRPr="003B3A2E" w:rsidRDefault="00D85C8D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D85C8D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дошкольников в соответствии с ФГОС ДО», 2020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D6776" w:rsidRPr="003B3A2E" w:rsidRDefault="009D6776" w:rsidP="009D677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(ФГАОУ ВО «Пермский государственный национальный исследовательский университет», 2021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04.12.2019 -04.12.2024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 через музейную педагогику», 2022 г, 40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Пестова Людмила Ивановна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(ФГБОУ ВПО ПГНИУ, 2014 г., социальный педагог)</w:t>
            </w:r>
          </w:p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«Дошкольная педагогика и психология: воспитатель дошкольной образовательной организации», 2017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16.04.2020 -16.04.2025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гибких навыков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FB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 дошкольников и младших школьников как вызов времени и задача современного образования», 2022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Полякова Наталья Александровна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(ГБОУ СПО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«Соликамский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. колледж им. А.П. Раменского, 1992 г., специалист по социальной работе)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«Воспитатель детей дошкольного возраста ДОУ», 2018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pStyle w:val="11"/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27.10.2020 - 27.10.2025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ребенка в раннем возрасте (от 0 до 3-х лет) в </w:t>
            </w:r>
            <w:r w:rsidRPr="003B3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ФГОС ДО», 2019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воспитатель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38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(ГОУ ВПО СГПИ, 2011 г., преподаватель дошкольной педагогики и психологии)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23.04.2019 - 23.04.2024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 как методика развития творческого и интеллектуального потенциала личности ребенка</w:t>
            </w:r>
            <w:r w:rsidRPr="003B3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», 2021 г., 36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46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среднее профессиональное (ГОУ СПО «Пермский 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колледж», 2008 г., учитель технологии)</w:t>
            </w: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«Дошкольное образование», 2015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18 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22.01.2019 - 22.01.2024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«Экономическое воспитание детей дошкольного возраста. Преподавание основ финансовой грамотности в дошкольной образовательной организации»,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2021 г., 36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(временно)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D67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shd w:val="clear" w:color="auto" w:fill="auto"/>
          </w:tcPr>
          <w:p w:rsidR="009D6776" w:rsidRDefault="009D6776" w:rsidP="009D677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D6776" w:rsidRDefault="009D6776" w:rsidP="009D677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гуманитарно-педагогический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университет», Педагогика и методика дошкольного образования </w:t>
            </w:r>
          </w:p>
          <w:p w:rsidR="009D6776" w:rsidRPr="003B3A2E" w:rsidRDefault="009D6776" w:rsidP="009D677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D85C8D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училище, 1997 г., преподаватель, руководитель творческого коллектива, учитель музыки) 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1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21.04.2022- 21.04.2027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детских праздников и концертов», 2020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Сташевская Зоя Васильевна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музыкальный руководитель </w:t>
            </w:r>
          </w:p>
          <w:p w:rsidR="009D6776" w:rsidRPr="003B3A2E" w:rsidRDefault="009D6776" w:rsidP="009D677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61 год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среднее профессиональное («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Красновишерское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профтехучилище  №</w:t>
            </w:r>
            <w:proofErr w:type="gram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46», 1989 г., воспитатель детских садов)</w:t>
            </w:r>
          </w:p>
          <w:p w:rsidR="009D6776" w:rsidRPr="003B3A2E" w:rsidRDefault="009D6776" w:rsidP="009D67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«Музыкальный руководитель в сфере дошкольного образования», 2019 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42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15.03.2018 - 15.03.2023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реализации ФГОС», 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2021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Судницына</w:t>
            </w:r>
            <w:proofErr w:type="spellEnd"/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Нина Филипповна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(Соликамский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. колледж, 2001 г.,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возраста)</w:t>
            </w:r>
          </w:p>
        </w:tc>
        <w:tc>
          <w:tcPr>
            <w:tcW w:w="1134" w:type="dxa"/>
          </w:tcPr>
          <w:p w:rsidR="009D6776" w:rsidRPr="003B3A2E" w:rsidRDefault="009705A3" w:rsidP="009705A3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61 год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39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39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24.04.2018 - 24.04.2023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«Организация и методическое сопровождение образовательной деятельности в разновозрастных </w:t>
            </w:r>
            <w:r w:rsidRPr="003B3A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группах ДОО», 2021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Сычева Юлия Борисовна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41 год</w:t>
            </w:r>
          </w:p>
        </w:tc>
        <w:tc>
          <w:tcPr>
            <w:tcW w:w="2268" w:type="dxa"/>
            <w:shd w:val="clear" w:color="auto" w:fill="auto"/>
          </w:tcPr>
          <w:p w:rsidR="009D6776" w:rsidRDefault="009D6776" w:rsidP="009D67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Среднее профессиональное</w:t>
            </w:r>
          </w:p>
          <w:p w:rsidR="009D6776" w:rsidRDefault="009D6776" w:rsidP="009D67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(ГБПОУ «Соликамский социально-педагогический колледж имени А.П. Раменского»)</w:t>
            </w:r>
          </w:p>
          <w:p w:rsidR="009D6776" w:rsidRDefault="009D6776" w:rsidP="009D67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2022 год</w:t>
            </w:r>
          </w:p>
          <w:p w:rsidR="009D6776" w:rsidRPr="003B3A2E" w:rsidRDefault="009D6776" w:rsidP="009D67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(с 14.06.2022 г.)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Тришко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705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45 лет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среднее профессиональное (Соликамский 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колледж им. А.П. Раменского, 2010 г., воспитатель детей дошкольного возраста, руководитель физического воспитания)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13 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before="12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26.02.2019 - 26.02.2024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Робототехника» в детском саду как средство развития познавательно-конструктивных умений детей в дошкольной образовательной организации (повышенный уровень)», 2022 г., 72</w:t>
            </w:r>
            <w:r w:rsidRPr="003B3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Хохлова Елена Геннадьевна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(СГПИ, 1999 г., учитель начальных классов)</w:t>
            </w:r>
          </w:p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ПП «Дошкольное образование»,2015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20.01.2022 - 20.01.2027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«Технологии разработки и использования дидактических игр в личностном развитии детей дошкольного возраста: ИКТ, гейм-технологии, </w:t>
            </w:r>
            <w:r w:rsidRPr="003B3A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3B3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-технологии», 2021  г., </w:t>
            </w:r>
            <w:r w:rsidRPr="003B3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56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среднее профессиональное («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Красновишерское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профтехучилище № 46», 1990 г., воспитатель детских яслей-садов)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C77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25.02.2021-25.02.2026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«Основы реализации дополнительного образования детей в ДОО: художественно-эстетическое развитие», 36 часов, 2020 год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Черенёва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43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среднее профессиональное (Соликамский 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колледж им. А.П. Раменского,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3A2E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</w:rPr>
                <w:t>2018 г</w:t>
              </w:r>
            </w:smartTag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воспитатель детей дошкольного возраста)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before="12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25.02.2020 - 25.02.2025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line="240" w:lineRule="auto"/>
              <w:ind w:left="-1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ДО», </w:t>
            </w:r>
          </w:p>
          <w:p w:rsidR="009D6776" w:rsidRPr="003B3A2E" w:rsidRDefault="009D6776" w:rsidP="009D6776">
            <w:pPr>
              <w:spacing w:line="240" w:lineRule="auto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2019 г., 72 ч.;</w:t>
            </w:r>
          </w:p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в воспитании и социализации детей», 2019 г., 36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Черепанова Елена Васильевна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(Пермское 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. училище, 1979 г., учитель пения, музыкальный воспитатель)</w:t>
            </w:r>
          </w:p>
        </w:tc>
        <w:tc>
          <w:tcPr>
            <w:tcW w:w="992" w:type="dxa"/>
          </w:tcPr>
          <w:p w:rsidR="009D6776" w:rsidRPr="003B3A2E" w:rsidRDefault="00D85C8D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D85C8D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E">
              <w:rPr>
                <w:rFonts w:ascii="Times New Roman" w:hAnsi="Times New Roman" w:cs="Times New Roman"/>
                <w:sz w:val="24"/>
                <w:szCs w:val="24"/>
              </w:rPr>
              <w:t>16.12.2021 - 16.12.2026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«Современные методы и технологии в деятельности музыкального руководителя дошкольной образовательной организации» 2019 г., 72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Шарапова Екатерина Николаевна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 (ГОУ ВПО СГПИ, 2011 г., преподаватель дошкольной педагогики и психологии)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B3A2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B3A2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15.03.2018 - 15.03.2023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детей дошкольного возраста в условиях перехода на ФГОС ДО», 2019 г., 40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2A29FE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инструктор по физической культуре </w:t>
            </w: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учитель – логопед (совмещение)</w:t>
            </w:r>
          </w:p>
          <w:p w:rsidR="009D6776" w:rsidRPr="003B3A2E" w:rsidRDefault="009D6776" w:rsidP="009D677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(ГОУ ВПО ПГПУ, 2008 г., учитель - логопед)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ПП «Инструктор по физической культуре», 2017 г.</w:t>
            </w: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23.01.2020 -23.01.2025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22.12.2017 - 22.12.2022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before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3A2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«Профессиональная деятельность инструктора по физической культуре в дошкольной образовательной организации в условиях реализации ФГОС ДО», </w:t>
            </w:r>
          </w:p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3A2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2020 г., 72 ч.</w:t>
            </w:r>
          </w:p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«Методы  углубленной профилактики и коррекции отклонений речевого развития в детском возрасте», 2021 г. 36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705A3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Яковлева Любовь Алексеевна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60</w:t>
            </w:r>
            <w:r w:rsidR="009D6776"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среднее профессиональное («Соликамское </w:t>
            </w:r>
            <w:proofErr w:type="spellStart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</w:t>
            </w:r>
            <w:proofErr w:type="spellEnd"/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училище», 1982 г., воспитание в дошкольных учреждениях)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19.04.2018 - 19.04.2023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«Основы реализации дополнительного образования детей в ДОО: физическое развитие»,  2020 г., 36 ч.</w:t>
            </w:r>
          </w:p>
        </w:tc>
      </w:tr>
      <w:tr w:rsidR="009D6776" w:rsidRPr="005A00C0" w:rsidTr="009705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705A3" w:rsidP="009D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38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Янаки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701" w:type="dxa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6776" w:rsidRPr="003B3A2E" w:rsidRDefault="009D6776" w:rsidP="009D67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76" w:rsidRPr="003B3A2E" w:rsidRDefault="009705A3" w:rsidP="009D677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D6776"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(ГОУ ВПО СГПИ, 2010 г., социальный педагог)</w:t>
            </w:r>
          </w:p>
          <w:p w:rsidR="009D6776" w:rsidRPr="003B3A2E" w:rsidRDefault="009D6776" w:rsidP="009D6776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</w:t>
            </w:r>
            <w:proofErr w:type="spellStart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Красновишерское</w:t>
            </w:r>
            <w:proofErr w:type="spellEnd"/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СПТУ № 46, 1990 г. воспитатель детских яслей-садов)</w:t>
            </w:r>
          </w:p>
        </w:tc>
        <w:tc>
          <w:tcPr>
            <w:tcW w:w="992" w:type="dxa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9D6776" w:rsidRPr="003B3A2E" w:rsidRDefault="009D6776" w:rsidP="009D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17.03.2016 - 17.03.2021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6" w:rsidRPr="003B3A2E" w:rsidRDefault="009D6776" w:rsidP="009D67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инженерного мышления у дошкольников средствами конструирования из различных материалов",  2022</w:t>
            </w:r>
            <w:r w:rsidRPr="003B3A2E">
              <w:rPr>
                <w:rFonts w:ascii="Times New Roman" w:hAnsi="Times New Roman" w:cs="Times New Roman"/>
                <w:sz w:val="24"/>
                <w:szCs w:val="24"/>
              </w:rPr>
              <w:t xml:space="preserve"> г., 72 ч.</w:t>
            </w:r>
          </w:p>
        </w:tc>
      </w:tr>
    </w:tbl>
    <w:p w:rsidR="00AC51D1" w:rsidRDefault="00AC51D1" w:rsidP="005A00C0">
      <w:pPr>
        <w:rPr>
          <w:rFonts w:ascii="Times New Roman" w:hAnsi="Times New Roman" w:cs="Times New Roman"/>
          <w:b/>
          <w:sz w:val="28"/>
          <w:szCs w:val="28"/>
        </w:rPr>
      </w:pPr>
    </w:p>
    <w:p w:rsidR="005A00C0" w:rsidRPr="00AC51D1" w:rsidRDefault="005A00C0" w:rsidP="005A0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0C0" w:rsidRPr="00AC51D1" w:rsidSect="005A00C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1"/>
    <w:rsid w:val="00013937"/>
    <w:rsid w:val="00062080"/>
    <w:rsid w:val="000B0663"/>
    <w:rsid w:val="000C779B"/>
    <w:rsid w:val="000D62B1"/>
    <w:rsid w:val="002A29FE"/>
    <w:rsid w:val="002D1C3C"/>
    <w:rsid w:val="00330B1C"/>
    <w:rsid w:val="003A6DE0"/>
    <w:rsid w:val="003B3A2E"/>
    <w:rsid w:val="003D3D7E"/>
    <w:rsid w:val="004C4D20"/>
    <w:rsid w:val="00557D8F"/>
    <w:rsid w:val="005A00C0"/>
    <w:rsid w:val="005D5034"/>
    <w:rsid w:val="00761ADD"/>
    <w:rsid w:val="0082442B"/>
    <w:rsid w:val="0085377A"/>
    <w:rsid w:val="008A3C86"/>
    <w:rsid w:val="00902DA9"/>
    <w:rsid w:val="009705A3"/>
    <w:rsid w:val="00972A6E"/>
    <w:rsid w:val="0099208C"/>
    <w:rsid w:val="009D5F2C"/>
    <w:rsid w:val="009D6776"/>
    <w:rsid w:val="00A3121E"/>
    <w:rsid w:val="00AC51D1"/>
    <w:rsid w:val="00B00DDD"/>
    <w:rsid w:val="00BE7A0F"/>
    <w:rsid w:val="00C006DA"/>
    <w:rsid w:val="00CB1FF4"/>
    <w:rsid w:val="00CC7C5E"/>
    <w:rsid w:val="00CE5391"/>
    <w:rsid w:val="00D85C8D"/>
    <w:rsid w:val="00D9571E"/>
    <w:rsid w:val="00E201B6"/>
    <w:rsid w:val="00E92733"/>
    <w:rsid w:val="00EB7D4E"/>
    <w:rsid w:val="00F43514"/>
    <w:rsid w:val="00FB44A2"/>
    <w:rsid w:val="00FE2A0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88B0FD-C754-4265-A275-5545DA66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  <w:style w:type="table" w:styleId="a4">
    <w:name w:val="Table Grid"/>
    <w:basedOn w:val="a1"/>
    <w:uiPriority w:val="59"/>
    <w:rsid w:val="00AC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D5F2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5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D5F2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Бычина</dc:creator>
  <cp:lastModifiedBy>User</cp:lastModifiedBy>
  <cp:revision>38</cp:revision>
  <dcterms:created xsi:type="dcterms:W3CDTF">2021-11-23T06:11:00Z</dcterms:created>
  <dcterms:modified xsi:type="dcterms:W3CDTF">2022-10-24T11:17:00Z</dcterms:modified>
</cp:coreProperties>
</file>