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before="0"/>
        <w:ind w:left="860" w:right="1197" w:firstLine="0"/>
        <w:jc w:val="center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Федеральное</w:t>
      </w:r>
      <w:r>
        <w:rPr>
          <w:rFonts w:ascii="Trebuchet MS" w:hAnsi="Trebuchet MS"/>
          <w:color w:val="231F20"/>
          <w:spacing w:val="17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государственное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бюджетное</w:t>
      </w:r>
      <w:r>
        <w:rPr>
          <w:rFonts w:ascii="Trebuchet MS" w:hAnsi="Trebuchet MS"/>
          <w:color w:val="231F20"/>
          <w:spacing w:val="18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учреждение</w:t>
      </w:r>
    </w:p>
    <w:p>
      <w:pPr>
        <w:spacing w:before="79"/>
        <w:ind w:left="860" w:right="1197" w:firstLine="0"/>
        <w:jc w:val="center"/>
        <w:rPr>
          <w:rFonts w:ascii="Trebuchet MS" w:hAnsi="Trebuchet MS"/>
          <w:sz w:val="19"/>
        </w:rPr>
      </w:pPr>
      <w:r>
        <w:rPr>
          <w:rFonts w:ascii="Trebuchet MS" w:hAnsi="Trebuchet MS"/>
          <w:color w:val="231F20"/>
          <w:w w:val="110"/>
          <w:sz w:val="19"/>
        </w:rPr>
        <w:t>«ЦЕНТР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ЗАЩИТЫ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ПРАВ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ИНТЕРЕСОВ</w:t>
      </w:r>
      <w:r>
        <w:rPr>
          <w:rFonts w:ascii="Trebuchet MS" w:hAnsi="Trebuchet MS"/>
          <w:color w:val="231F20"/>
          <w:spacing w:val="-14"/>
          <w:w w:val="110"/>
          <w:sz w:val="19"/>
        </w:rPr>
        <w:t> </w:t>
      </w:r>
      <w:r>
        <w:rPr>
          <w:rFonts w:ascii="Trebuchet MS" w:hAnsi="Trebuchet MS"/>
          <w:color w:val="231F20"/>
          <w:w w:val="110"/>
          <w:sz w:val="19"/>
        </w:rPr>
        <w:t>ДЕТЕЙ»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spacing w:line="314" w:lineRule="auto" w:before="185"/>
        <w:ind w:left="799" w:right="0" w:firstLine="0"/>
        <w:jc w:val="left"/>
        <w:rPr>
          <w:rFonts w:ascii="Trebuchet MS" w:hAnsi="Trebuchet MS"/>
          <w:b/>
          <w:sz w:val="67"/>
        </w:rPr>
      </w:pPr>
      <w:r>
        <w:rPr>
          <w:rFonts w:ascii="Trebuchet MS" w:hAnsi="Trebuchet MS"/>
          <w:b/>
          <w:color w:val="231F20"/>
          <w:w w:val="110"/>
          <w:sz w:val="67"/>
        </w:rPr>
        <w:t>ФОРМУЛА</w:t>
      </w:r>
      <w:r>
        <w:rPr>
          <w:rFonts w:ascii="Trebuchet MS" w:hAnsi="Trebuchet MS"/>
          <w:b/>
          <w:color w:val="231F20"/>
          <w:spacing w:val="1"/>
          <w:w w:val="110"/>
          <w:sz w:val="67"/>
        </w:rPr>
        <w:t> </w:t>
      </w:r>
      <w:r>
        <w:rPr>
          <w:rFonts w:ascii="Trebuchet MS" w:hAnsi="Trebuchet MS"/>
          <w:b/>
          <w:color w:val="231F20"/>
          <w:w w:val="110"/>
          <w:sz w:val="67"/>
        </w:rPr>
        <w:t>БЕЗОПАСНОГО</w:t>
      </w:r>
    </w:p>
    <w:p>
      <w:pPr>
        <w:spacing w:after="0" w:line="314" w:lineRule="auto"/>
        <w:jc w:val="left"/>
        <w:rPr>
          <w:rFonts w:ascii="Trebuchet MS" w:hAnsi="Trebuchet MS"/>
          <w:sz w:val="67"/>
        </w:rPr>
        <w:sectPr>
          <w:type w:val="continuous"/>
          <w:pgSz w:w="8400" w:h="11910"/>
          <w:pgMar w:top="1100" w:bottom="280" w:left="1140" w:right="800"/>
        </w:sectPr>
      </w:pPr>
    </w:p>
    <w:p>
      <w:pPr>
        <w:spacing w:line="773" w:lineRule="exact" w:before="0"/>
        <w:ind w:left="799" w:right="0" w:firstLine="0"/>
        <w:jc w:val="left"/>
        <w:rPr>
          <w:rFonts w:ascii="Trebuchet MS" w:hAnsi="Trebuchet MS"/>
          <w:b/>
          <w:sz w:val="67"/>
        </w:rPr>
      </w:pPr>
      <w:r>
        <w:rPr>
          <w:rFonts w:ascii="Trebuchet MS" w:hAnsi="Trebuchet MS"/>
          <w:b/>
          <w:color w:val="231F20"/>
          <w:w w:val="105"/>
          <w:sz w:val="67"/>
        </w:rPr>
        <w:t>ДЕТСТВА</w:t>
      </w:r>
    </w:p>
    <w:p>
      <w:pPr>
        <w:pStyle w:val="BodyText"/>
        <w:spacing w:line="309" w:lineRule="auto" w:before="136"/>
        <w:ind w:left="508" w:right="459" w:firstLine="1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231F20"/>
          <w:w w:val="105"/>
        </w:rPr>
        <w:t>Рекомендации</w:t>
      </w:r>
      <w:r>
        <w:rPr>
          <w:rFonts w:ascii="Trebuchet MS" w:hAnsi="Trebuchet MS"/>
          <w:color w:val="231F20"/>
          <w:spacing w:val="-61"/>
          <w:w w:val="105"/>
        </w:rPr>
        <w:t> </w:t>
      </w:r>
      <w:r>
        <w:rPr>
          <w:rFonts w:ascii="Trebuchet MS" w:hAnsi="Trebuchet MS"/>
          <w:color w:val="231F20"/>
        </w:rPr>
        <w:t>для</w:t>
      </w:r>
      <w:r>
        <w:rPr>
          <w:rFonts w:ascii="Trebuchet MS" w:hAnsi="Trebuchet MS"/>
          <w:color w:val="231F20"/>
          <w:spacing w:val="12"/>
        </w:rPr>
        <w:t> </w:t>
      </w:r>
      <w:r>
        <w:rPr>
          <w:rFonts w:ascii="Trebuchet MS" w:hAnsi="Trebuchet MS"/>
          <w:color w:val="231F20"/>
        </w:rPr>
        <w:t>родителей</w:t>
      </w:r>
    </w:p>
    <w:p>
      <w:pPr>
        <w:spacing w:after="0" w:line="309" w:lineRule="auto"/>
        <w:rPr>
          <w:rFonts w:ascii="Trebuchet MS" w:hAnsi="Trebuchet MS"/>
        </w:rPr>
        <w:sectPr>
          <w:type w:val="continuous"/>
          <w:pgSz w:w="8400" w:h="11910"/>
          <w:pgMar w:top="1100" w:bottom="280" w:left="1140" w:right="800"/>
          <w:cols w:num="2" w:equalWidth="0">
            <w:col w:w="4018" w:space="40"/>
            <w:col w:w="2402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rect style="position:absolute;margin-left:0pt;margin-top:.001001pt;width:419.528pt;height:595.275pt;mso-position-horizontal-relative:page;mso-position-vertical-relative:page;z-index:-16944128" filled="true" fillcolor="#fff6ed" stroked="false">
            <v:fill type="solid"/>
            <w10:wrap type="none"/>
          </v:rect>
        </w:pict>
      </w:r>
      <w:r>
        <w:rPr/>
        <w:pict>
          <v:group style="position:absolute;margin-left:-.000002pt;margin-top:.000989pt;width:419.55pt;height:595.3pt;mso-position-horizontal-relative:page;mso-position-vertical-relative:page;z-index:-16943616" coordorigin="0,0" coordsize="8391,11906">
            <v:shape style="position:absolute;left:7954;top:11200;width:437;height:705" coordorigin="7954,11201" coordsize="437,705" path="m8391,11201l8283,11244,8220,11283,8163,11328,8111,11380,8065,11438,8027,11501,7996,11568,7973,11639,7959,11714,7954,11792,7959,11870,7966,11906,8167,11906,8157,11868,8150,11792,8157,11716,8177,11644,8208,11578,8250,11519,8301,11467,8361,11425,8391,11411,8391,11201xe" filled="true" fillcolor="#f4bcc2" stroked="false">
              <v:path arrowok="t"/>
              <v:fill type="solid"/>
            </v:shape>
            <v:shape style="position:absolute;left:120;top:38;width:775;height:2839" coordorigin="121,38" coordsize="775,2839" path="m188,2843l185,2829,178,2818,167,2811,154,2808,141,2811,131,2818,124,2829,121,2843,124,2856,131,2867,141,2875,154,2877,167,2875,178,2867,185,2856,188,2843xm188,2566l185,2553,178,2542,167,2534,154,2531,141,2534,131,2542,124,2553,121,2566,124,2580,131,2590,141,2598,154,2601,167,2598,178,2590,185,2580,188,2566xm188,2289l185,2276,178,2265,167,2258,154,2255,141,2258,131,2265,124,2276,121,2289,124,2303,131,2314,141,2321,154,2324,167,2321,178,2314,185,2303,188,2289xm188,2013l185,1999,178,1988,167,1981,154,1978,141,1981,131,1988,124,1999,121,2013,124,2026,131,2037,141,2045,154,2047,167,2045,178,2037,185,2026,188,2013xm188,1736l185,1723,178,1712,167,1704,154,1702,141,1704,131,1712,124,1723,121,1736,124,1750,131,1761,141,1768,154,1771,167,1768,178,1761,185,1750,188,1736xm188,1460l185,1446,178,1435,167,1428,154,1425,141,1428,131,1435,124,1446,121,1460,124,1473,131,1484,141,1491,154,1494,167,1491,178,1484,185,1473,188,1460xm199,1180l197,1166,189,1155,179,1148,166,1145,153,1148,142,1155,135,1166,132,1180,135,1193,142,1204,153,1211,166,1214,179,1211,189,1204,197,1193,199,1180xm199,903l197,889,189,878,179,871,166,868,153,871,142,878,135,889,132,903,135,916,142,927,153,935,166,938,179,935,189,927,197,916,199,903xm199,626l197,613,189,602,179,594,166,592,153,594,142,602,135,613,132,626,135,640,142,651,153,658,166,661,179,658,189,651,197,640,199,626xm199,350l197,336,189,325,179,318,166,315,153,318,142,325,135,336,132,350,135,363,142,374,153,382,166,384,179,382,189,374,197,363,199,350xm199,73l197,60,189,49,179,41,166,38,153,41,142,49,135,60,132,73,135,87,142,98,153,105,166,108,179,105,189,98,197,87,199,73xm420,2843l418,2829,410,2818,400,2811,387,2808,374,2811,363,2818,356,2829,353,2843,356,2856,363,2867,374,2875,387,2877,400,2875,410,2867,418,2856,420,2843xm420,2566l418,2553,410,2542,400,2534,387,2531,374,2534,363,2542,356,2553,353,2566,356,2580,363,2590,374,2598,387,2601,400,2598,410,2590,418,2580,420,2566xm420,2289l418,2276,410,2265,400,2258,387,2255,374,2258,363,2265,356,2276,353,2289,356,2303,363,2314,374,2321,387,2324,400,2321,410,2314,418,2303,420,2289xm420,2013l418,1999,410,1988,400,1981,387,1978,374,1981,363,1988,356,1999,353,2013,356,2026,363,2037,374,2045,387,2047,400,2045,410,2037,418,2026,420,2013xm420,1736l418,1723,410,1712,400,1704,387,1702,374,1704,363,1712,356,1723,353,1736,356,1750,363,1761,374,1768,387,1771,400,1768,410,1761,418,1750,420,1736xm420,1460l418,1446,410,1435,400,1428,387,1425,374,1428,363,1435,356,1446,353,1460,356,1473,363,1484,374,1491,387,1494,400,1491,410,1484,418,1473,420,1460xm432,1180l429,1166,422,1155,411,1148,398,1145,385,1148,374,1155,367,1166,364,1180,367,1193,374,1204,385,1211,398,1214,411,1211,422,1204,429,1193,432,1180xm432,903l429,889,422,878,411,871,398,868,385,871,374,878,367,889,364,903,367,916,374,927,385,935,398,938,411,935,422,927,429,916,432,903xm432,626l429,613,422,602,411,594,398,592,385,594,374,602,367,613,364,626,367,640,374,651,385,658,398,661,411,658,422,651,429,640,432,626xm432,350l429,336,422,325,411,318,398,315,385,318,374,325,367,336,364,350,367,363,374,374,385,382,398,384,411,382,422,374,429,363,432,350xm432,73l429,60,422,49,411,41,398,38,385,41,374,49,367,60,364,73,367,87,374,98,385,105,398,108,411,105,422,98,429,87,432,73xm652,2843l649,2829,642,2818,632,2811,619,2808,605,2811,595,2818,588,2829,585,2843,588,2856,595,2867,605,2875,619,2877,632,2875,642,2867,649,2856,652,2843xm652,2566l649,2553,642,2542,632,2534,619,2531,605,2534,595,2542,588,2553,585,2566,588,2580,595,2590,605,2598,619,2601,632,2598,642,2590,649,2580,652,2566xm652,2289l649,2276,642,2265,632,2258,619,2255,605,2258,595,2265,588,2276,585,2289,588,2303,595,2314,605,2321,619,2324,632,2321,642,2314,649,2303,652,2289xm652,2013l649,1999,642,1988,632,1981,619,1978,605,1981,595,1988,588,1999,585,2013,588,2026,595,2037,605,2045,619,2047,632,2045,642,2037,649,2026,652,2013xm652,1736l649,1723,642,1712,632,1704,619,1702,605,1704,595,1712,588,1723,585,1736,588,1750,595,1761,605,1768,619,1771,632,1768,642,1761,649,1750,652,1736xm652,1460l649,1446,642,1435,632,1428,619,1425,605,1428,595,1435,588,1446,585,1460,588,1473,595,1484,605,1491,619,1494,632,1491,642,1484,649,1473,652,1460xm663,1180l661,1166,654,1155,643,1148,630,1145,617,1148,606,1155,599,1166,596,1180,599,1193,606,1204,617,1211,630,1214,643,1211,654,1204,661,1193,663,1180xm663,903l661,889,654,878,643,871,630,868,617,871,606,878,599,889,596,903,599,916,606,927,617,935,630,938,643,935,654,927,661,916,663,903xm663,626l661,613,654,602,643,594,630,592,617,594,606,602,599,613,596,626,599,640,606,651,617,658,630,661,643,658,654,651,661,640,663,626xm663,350l661,336,654,325,643,318,630,315,617,318,606,325,599,336,596,350,599,363,606,374,617,382,630,384,643,382,654,374,661,363,663,350xm663,73l661,60,654,49,643,41,630,38,617,41,606,49,599,60,596,73,599,87,606,98,617,105,630,108,643,105,654,98,661,87,663,73xm896,1180l893,1166,886,1155,875,1148,862,1145,849,1148,838,1155,831,1166,829,1180,831,1193,838,1204,849,1211,862,1214,875,1211,886,1204,893,1193,896,1180xm896,903l893,889,886,878,875,871,862,868,849,871,838,878,831,889,829,903,831,916,838,927,849,935,862,938,875,935,886,927,893,916,896,903xm896,626l893,613,886,602,875,594,862,592,849,594,838,602,831,613,829,626,831,640,838,651,849,658,862,661,875,658,886,651,893,640,896,626xm896,350l893,336,886,325,875,318,862,315,849,318,838,325,831,336,829,350,831,363,838,374,849,382,862,384,875,382,886,374,893,363,896,350xm896,73l893,60,886,49,875,41,862,38,849,41,838,49,831,60,829,73,831,87,838,98,849,105,862,108,875,105,886,98,893,87,896,73xe" filled="true" fillcolor="#b7dbe4" stroked="false">
              <v:path arrowok="t"/>
              <v:fill type="solid"/>
            </v:shape>
            <v:shape style="position:absolute;left:0;top:0;width:8391;height:11906" type="#_x0000_t75" stroked="false">
              <v:imagedata r:id="rId5" o:title=""/>
            </v:shape>
            <v:shape style="position:absolute;left:817;top:1424;width:68;height:1453" coordorigin="817,1425" coordsize="68,1453" path="m884,2843l882,2829,875,2818,864,2811,851,2808,838,2811,827,2818,820,2829,817,2843,820,2856,827,2867,838,2875,851,2877,864,2875,875,2867,882,2856,884,2843xm884,2566l882,2553,875,2542,864,2534,851,2531,838,2534,827,2542,820,2553,817,2566,820,2580,827,2590,838,2598,851,2601,864,2598,875,2590,882,2580,884,2566xm884,2289l882,2276,875,2265,864,2258,851,2255,838,2258,827,2265,820,2276,817,2289,820,2303,827,2314,838,2321,851,2324,864,2321,875,2314,882,2303,884,2289xm884,2013l882,1999,875,1988,864,1981,851,1978,838,1981,827,1988,820,1999,817,2013,820,2026,827,2037,838,2045,851,2047,864,2045,875,2037,882,2026,884,2013xm884,1736l882,1723,875,1712,864,1704,851,1702,838,1704,827,1712,820,1723,817,1736,820,1750,827,1761,838,1768,851,1771,864,1768,875,1761,882,1750,884,1736xm884,1460l882,1446,875,1435,864,1428,851,1425,838,1428,827,1435,820,1446,817,1460,820,1473,827,1484,838,1491,851,1494,864,1491,875,1484,882,1473,884,1460xe" filled="true" fillcolor="#b7dbe4" stroked="false">
              <v:path arrowok="t"/>
              <v:fill type="solid"/>
            </v:shape>
            <v:shape style="position:absolute;left:1158;top:315;width:6316;height:11245" coordorigin="1158,315" coordsize="6316,11245" path="m1517,1459l1389,1459,1389,1331,1286,1331,1286,1459,1158,1459,1158,1563,1286,1563,1286,1689,1389,1689,1389,1563,1517,1563,1517,1459xm1517,950l1389,950,1389,822,1286,822,1286,950,1158,950,1158,1054,1286,1054,1286,1182,1389,1182,1389,1054,1517,1054,1517,950xm1517,443l1389,443,1389,315,1286,315,1286,443,1158,443,1158,547,1286,547,1286,673,1389,673,1389,547,1517,547,1517,443xm1931,1205l1803,1205,1803,1077,1699,1077,1699,1205,1572,1205,1572,1309,1699,1309,1699,1435,1803,1435,1803,1309,1931,1309,1931,1205xm1931,697l1803,697,1803,569,1699,569,1699,697,1572,697,1572,801,1699,801,1699,929,1803,929,1803,801,1931,801,1931,697xm4427,11515l4425,11502,4417,11491,4406,11484,4393,11481,4379,11484,4368,11491,4361,11502,4358,11515,4361,11528,4368,11539,4379,11546,4393,11549,4406,11546,4417,11539,4425,11528,4427,11515xm4427,11283l4425,11270,4417,11259,4406,11252,4393,11249,4379,11252,4368,11259,4361,11270,4358,11283,4361,11296,4368,11307,4379,11314,4393,11316,4406,11314,4417,11307,4425,11296,4427,11283xm4427,11051l4425,11038,4417,11027,4406,11020,4393,11017,4379,11020,4368,11027,4361,11038,4358,11051,4361,11064,4368,11075,4379,11082,4393,11084,4406,11082,4417,11075,4425,11064,4427,11051xm4427,10819l4425,10806,4417,10795,4406,10788,4393,10785,4379,10788,4368,10795,4361,10806,4358,10819,4361,10832,4368,10842,4379,10850,4393,10852,4406,10850,4417,10842,4425,10832,4427,10819xm4704,11515l4701,11502,4694,11491,4683,11484,4669,11481,4656,11484,4645,11491,4637,11502,4635,11515,4637,11528,4645,11539,4656,11546,4669,11549,4683,11546,4694,11539,4701,11528,4704,11515xm4704,11283l4701,11270,4694,11259,4683,11252,4669,11249,4656,11252,4645,11259,4637,11270,4635,11283,4637,11296,4645,11307,4656,11314,4669,11316,4683,11314,4694,11307,4701,11296,4704,11283xm4704,11051l4701,11038,4694,11027,4683,11020,4669,11017,4656,11020,4645,11027,4637,11038,4635,11051,4637,11064,4645,11075,4656,11082,4669,11084,4683,11082,4694,11075,4701,11064,4704,11051xm4704,10819l4701,10806,4694,10795,4683,10788,4669,10785,4656,10788,4645,10795,4637,10806,4635,10819,4637,10832,4645,10842,4656,10850,4669,10852,4683,10850,4694,10842,4701,10832,4704,10819xm4981,11515l4978,11502,4970,11491,4959,11484,4946,11481,4932,11484,4921,11491,4914,11502,4911,11515,4914,11528,4921,11539,4932,11546,4946,11549,4959,11546,4970,11539,4978,11528,4981,11515xm4981,11283l4978,11270,4970,11259,4959,11252,4946,11249,4932,11252,4921,11259,4914,11270,4911,11283,4914,11296,4921,11307,4932,11314,4946,11316,4959,11314,4970,11307,4978,11296,4981,11283xm4981,11051l4978,11038,4970,11027,4959,11020,4946,11017,4932,11020,4921,11027,4914,11038,4911,11051,4914,11064,4921,11075,4932,11082,4946,11084,4959,11082,4970,11075,4978,11064,4981,11051xm4981,10819l4978,10806,4970,10795,4959,10788,4946,10785,4932,10788,4921,10795,4914,10806,4911,10819,4914,10832,4921,10842,4932,10850,4946,10852,4959,10850,4970,10842,4978,10832,4981,10819xm5257,11515l5254,11502,5247,11491,5236,11484,5223,11481,5209,11484,5198,11491,5191,11502,5188,11515,5191,11528,5198,11539,5209,11546,5223,11549,5236,11546,5247,11539,5254,11528,5257,11515xm5257,11283l5254,11270,5247,11259,5236,11252,5223,11249,5209,11252,5198,11259,5191,11270,5188,11283,5191,11296,5198,11307,5209,11314,5223,11316,5236,11314,5247,11307,5254,11296,5257,11283xm5257,11051l5254,11038,5247,11027,5236,11020,5223,11017,5209,11020,5198,11027,5191,11038,5188,11051,5191,11064,5198,11075,5209,11082,5223,11084,5236,11082,5247,11075,5254,11064,5257,11051xm5257,10819l5254,10806,5247,10795,5236,10788,5223,10785,5209,10788,5198,10795,5191,10806,5188,10819,5191,10832,5198,10842,5209,10850,5223,10852,5236,10850,5247,10842,5254,10832,5257,10819xm5534,11515l5531,11502,5524,11491,5513,11484,5499,11481,5486,11484,5475,11491,5467,11502,5465,11515,5467,11528,5475,11539,5486,11546,5499,11549,5513,11546,5524,11539,5531,11528,5534,11515xm5534,11283l5531,11270,5524,11259,5513,11252,5499,11249,5486,11252,5475,11259,5467,11270,5465,11283,5467,11296,5475,11307,5486,11314,5499,11316,5513,11314,5524,11307,5531,11296,5534,11283xm5534,11051l5531,11038,5524,11027,5513,11020,5499,11017,5486,11020,5475,11027,5467,11038,5465,11051,5467,11064,5475,11075,5486,11082,5499,11084,5513,11082,5524,11075,5531,11064,5534,11051xm5534,10819l5531,10806,5524,10795,5513,10788,5499,10785,5486,10788,5475,10795,5467,10806,5465,10819,5467,10832,5475,10842,5486,10850,5499,10852,5513,10850,5524,10842,5531,10832,5534,10819xm5810,11515l5808,11502,5800,11491,5789,11484,5776,11481,5762,11484,5751,11491,5744,11502,5741,11515,5744,11528,5751,11539,5762,11546,5776,11549,5789,11546,5800,11539,5808,11528,5810,11515xm5810,11283l5808,11270,5800,11259,5789,11252,5776,11249,5762,11252,5751,11259,5744,11270,5741,11283,5744,11296,5751,11307,5762,11314,5776,11316,5789,11314,5800,11307,5808,11296,5810,11283xm5810,11051l5808,11038,5800,11027,5789,11020,5776,11017,5762,11020,5751,11027,5744,11038,5741,11051,5744,11064,5751,11075,5762,11082,5776,11084,5789,11082,5800,11075,5808,11064,5810,11051xm5810,10819l5808,10806,5800,10795,5789,10788,5776,10785,5762,10788,5751,10795,5744,10806,5741,10819,5744,10832,5751,10842,5762,10850,5776,10852,5789,10850,5800,10842,5808,10832,5810,10819xm6090,11526l6088,11513,6080,11503,6069,11495,6056,11493,6042,11495,6031,11503,6024,11513,6021,11526,6024,11539,6031,11550,6042,11557,6056,11560,6069,11557,6080,11550,6088,11539,6090,11526xm6090,11294l6088,11281,6080,11270,6069,11263,6056,11261,6042,11263,6031,11270,6024,11281,6021,11294,6024,11307,6031,11318,6042,11325,6056,11328,6069,11325,6080,11318,6088,11307,6090,11294xm6090,11062l6088,11049,6080,11038,6069,11031,6056,11029,6042,11031,6031,11038,6024,11049,6021,11062,6024,11075,6031,11086,6042,11093,6056,11096,6069,11093,6080,11086,6088,11075,6090,11062xm6090,10830l6088,10817,6080,10806,6069,10799,6056,10796,6042,10799,6031,10806,6024,10817,6021,10830,6024,10843,6031,10854,6042,10861,6056,10864,6069,10861,6080,10854,6088,10843,6090,10830xm6367,11526l6364,11513,6357,11503,6346,11495,6332,11493,6319,11495,6308,11503,6301,11513,6298,11526,6301,11539,6308,11550,6319,11557,6332,11560,6346,11557,6357,11550,6364,11539,6367,11526xm6367,11294l6364,11281,6357,11270,6346,11263,6332,11261,6319,11263,6308,11270,6301,11281,6298,11294,6301,11307,6308,11318,6319,11325,6332,11328,6346,11325,6357,11318,6364,11307,6367,11294xm6367,11062l6364,11049,6357,11038,6346,11031,6332,11029,6319,11031,6308,11038,6301,11049,6298,11062,6301,11075,6308,11086,6319,11093,6332,11096,6346,11093,6357,11086,6364,11075,6367,11062xm6367,10830l6364,10817,6357,10806,6346,10799,6332,10796,6319,10799,6308,10806,6301,10817,6298,10830,6301,10843,6308,10854,6319,10861,6332,10864,6346,10861,6357,10854,6364,10843,6367,10830xm6644,11526l6641,11513,6633,11503,6622,11495,6609,11493,6596,11495,6585,11503,6577,11513,6574,11526,6577,11539,6585,11550,6596,11557,6609,11560,6622,11557,6633,11550,6641,11539,6644,11526xm6644,11294l6641,11281,6633,11270,6622,11263,6609,11261,6596,11263,6585,11270,6577,11281,6574,11294,6577,11307,6585,11318,6596,11325,6609,11328,6622,11325,6633,11318,6641,11307,6644,11294xm6644,11062l6641,11049,6633,11038,6622,11031,6609,11029,6596,11031,6585,11038,6577,11049,6574,11062,6577,11075,6585,11086,6596,11093,6609,11096,6622,11093,6633,11086,6641,11075,6644,11062xm6644,10830l6641,10817,6633,10806,6622,10799,6609,10796,6596,10799,6585,10806,6577,10817,6574,10830,6577,10843,6585,10854,6596,10861,6609,10864,6622,10861,6633,10854,6641,10843,6644,10830xm6920,11526l6918,11513,6910,11503,6899,11495,6886,11493,6872,11495,6861,11503,6854,11513,6851,11526,6854,11539,6861,11550,6872,11557,6886,11560,6899,11557,6910,11550,6918,11539,6920,11526xm6920,11294l6918,11281,6910,11270,6899,11263,6886,11261,6872,11263,6861,11270,6854,11281,6851,11294,6854,11307,6861,11318,6872,11325,6886,11328,6899,11325,6910,11318,6918,11307,6920,11294xm6920,11062l6918,11049,6910,11038,6899,11031,6886,11029,6872,11031,6861,11038,6854,11049,6851,11062,6854,11075,6861,11086,6872,11093,6886,11096,6899,11093,6910,11086,6918,11075,6920,11062xm6920,10830l6918,10817,6910,10806,6899,10799,6886,10796,6872,10799,6861,10806,6854,10817,6851,10830,6854,10843,6861,10854,6872,10861,6886,10864,6899,10861,6910,10854,6918,10843,6920,10830xm7197,11526l7194,11513,7187,11503,7176,11495,7162,11493,7149,11495,7138,11503,7130,11513,7128,11526,7130,11539,7138,11550,7149,11557,7162,11560,7176,11557,7187,11550,7194,11539,7197,11526xm7197,11294l7194,11281,7187,11270,7176,11263,7162,11261,7149,11263,7138,11270,7130,11281,7128,11294,7130,11307,7138,11318,7149,11325,7162,11328,7176,11325,7187,11318,7194,11307,7197,11294xm7197,11062l7194,11049,7187,11038,7176,11031,7162,11029,7149,11031,7138,11038,7130,11049,7128,11062,7130,11075,7138,11086,7149,11093,7162,11096,7176,11093,7187,11086,7194,11075,7197,11062xm7197,10830l7194,10817,7187,10806,7176,10799,7162,10796,7149,10799,7138,10806,7130,10817,7128,10830,7130,10843,7138,10854,7149,10861,7162,10864,7176,10861,7187,10854,7194,10843,7197,10830xm7473,11526l7471,11513,7463,11503,7452,11495,7439,11493,7425,11495,7414,11503,7407,11513,7404,11526,7407,11539,7414,11550,7425,11557,7439,11560,7452,11557,7463,11550,7471,11539,7473,11526xm7473,11294l7471,11281,7463,11270,7452,11263,7439,11261,7425,11263,7414,11270,7407,11281,7404,11294,7407,11307,7414,11318,7425,11325,7439,11328,7452,11325,7463,11318,7471,11307,7473,11294xm7473,11062l7471,11049,7463,11038,7452,11031,7439,11029,7425,11031,7414,11038,7407,11049,7404,11062,7407,11075,7414,11086,7425,11093,7439,11096,7452,11093,7463,11086,7471,11075,7473,11062xm7473,10830l7471,10817,7463,10806,7452,10799,7439,10796,7425,10799,7414,10806,7407,10817,7404,10830,7407,10843,7414,10854,7425,10861,7439,10864,7452,10861,7463,10854,7471,10843,7473,10830xe" filled="true" fillcolor="#f4bcc2" stroked="false">
              <v:path arrowok="t"/>
              <v:fill type="solid"/>
            </v:shape>
            <v:shape style="position:absolute;left:0;top:5896;width:6577;height:4763" type="#_x0000_t75" stroked="false">
              <v:imagedata r:id="rId6" o:title=""/>
            </v:shape>
            <v:shape style="position:absolute;left:5867;top:8674;width:1242;height:1242" coordorigin="5868,8674" coordsize="1242,1242" path="m6488,8674l6411,8679,6336,8693,6264,8716,6197,8747,6134,8785,6076,8831,6025,8883,5979,8940,5941,9003,5910,9071,5887,9142,5873,9217,5868,9295,5873,9372,5887,9447,5910,9519,5941,9586,5979,9649,6025,9707,6076,9759,6134,9804,6197,9843,6264,9874,6336,9896,6411,9911,6488,9915,6566,9911,6641,9896,6712,9874,6780,9843,6843,9804,6900,9759,6939,9720,6488,9720,6412,9713,6340,9693,6274,9661,6215,9619,6164,9568,6122,9509,6090,9443,6070,9371,6064,9295,6070,9218,6090,9147,6122,9080,6164,9021,6215,8970,6274,8928,6340,8896,6412,8877,6488,8870,6939,8870,6900,8831,6843,8785,6780,8747,6712,8716,6641,8693,6566,8679,6488,8674xm6939,8870l6488,8870,6565,8877,6636,8896,6703,8928,6762,8970,6813,9021,6855,9080,6887,9147,6906,9218,6913,9295,6906,9371,6887,9443,6855,9509,6813,9568,6762,9619,6703,9661,6636,9693,6565,9713,6488,9720,6939,9720,6952,9707,6998,9649,7036,9586,7067,9519,7090,9447,7104,9372,7109,9295,7104,9217,7090,9142,7067,9071,7036,9003,6998,8940,6952,8883,6939,8870xe" filled="true" fillcolor="#f4bcc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7"/>
        <w:rPr>
          <w:rFonts w:ascii="Trebuchet MS"/>
          <w:sz w:val="18"/>
        </w:rPr>
      </w:pPr>
    </w:p>
    <w:p>
      <w:pPr>
        <w:pStyle w:val="BodyText"/>
        <w:spacing w:before="90"/>
        <w:ind w:right="105"/>
        <w:jc w:val="right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Москва,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2022</w:t>
      </w:r>
    </w:p>
    <w:p>
      <w:pPr>
        <w:spacing w:after="0"/>
        <w:jc w:val="right"/>
        <w:rPr>
          <w:rFonts w:ascii="Trebuchet MS" w:hAnsi="Trebuchet MS"/>
        </w:rPr>
        <w:sectPr>
          <w:type w:val="continuous"/>
          <w:pgSz w:w="8400" w:h="11910"/>
          <w:pgMar w:top="1100" w:bottom="280" w:left="1140" w:right="800"/>
        </w:sectPr>
      </w:pPr>
    </w:p>
    <w:p>
      <w:pPr>
        <w:pStyle w:val="BodyText"/>
        <w:ind w:left="11794"/>
        <w:rPr>
          <w:rFonts w:ascii="Trebuchet MS"/>
        </w:rPr>
      </w:pPr>
      <w:r>
        <w:rPr>
          <w:rFonts w:ascii="Trebuchet MS"/>
        </w:rPr>
        <w:pict>
          <v:group style="width:33.2pt;height:36.050pt;mso-position-horizontal-relative:char;mso-position-vertical-relative:line" coordorigin="0,0" coordsize="664,721">
            <v:shape style="position:absolute;left:0;top:105;width:664;height:616" coordorigin="0,105" coordsize="664,616" path="m318,721l318,558,317,543,317,541,315,528,312,518,309,508,305,498,301,489,289,467,274,447,257,429,239,412,221,397,202,381,157,345,132,325,133,345,133,352,135,370,135,372,136,376,138,380,139,383,144,397,151,409,159,421,168,432,206,474,218,488,224,494,229,502,238,521,229,535,205,541,197,536,189,529,168,507,148,485,129,463,111,439,92,406,77,373,68,337,66,299,66,270,66,241,64,212,60,183,57,169,52,157,46,145,37,134,29,126,20,118,11,112,0,105,0,325,0,337,1,345,1,356,3,370,4,380,7,398,11,414,17,431,24,446,37,472,53,495,70,518,89,539,115,565,142,589,171,612,200,634,306,711,311,716,318,721xm663,241l663,105,652,112,643,118,634,126,626,134,617,145,611,157,606,169,603,183,599,212,597,241,597,277,597,299,595,337,586,373,572,406,552,439,534,463,515,485,495,507,474,529,466,536,458,541,434,535,425,521,434,502,439,494,445,488,458,474,495,432,504,421,513,409,519,397,524,383,526,380,527,376,528,372,528,372,528,372,528,370,530,351,532,325,506,345,497,352,461,381,442,397,424,412,406,429,389,447,374,467,362,489,358,498,354,508,351,518,348,528,346,543,345,558,345,721,352,716,357,711,463,634,492,612,521,589,548,565,573,541,574,539,593,518,610,495,626,472,639,446,646,431,652,414,656,398,659,380,661,368,662,356,663,345,663,339,663,325,663,241xe" filled="true" fillcolor="#445776" stroked="false">
              <v:path arrowok="t"/>
              <v:fill type="solid"/>
            </v:shape>
            <v:shape style="position:absolute;left:257;top:0;width:148;height:148" type="#_x0000_t75" stroked="false">
              <v:imagedata r:id="rId7" o:title=""/>
            </v:shape>
            <v:shape style="position:absolute;left:202;top:35;width:446;height:345" coordorigin="203,36" coordsize="446,345" path="m572,36l502,60,329,227,302,247,270,263,236,269,203,256,330,380,332,381,332,380,616,105,648,75,597,41,585,38,572,36xe" filled="true" fillcolor="#f26453" stroked="false">
              <v:path arrowok="t"/>
              <v:fill type="solid"/>
            </v:shape>
            <v:shape style="position:absolute;left:14;top:35;width:319;height:233" type="#_x0000_t75" stroked="false">
              <v:imagedata r:id="rId8" o:title=""/>
            </v:shape>
          </v:group>
        </w:pict>
      </w:r>
      <w:r>
        <w:rPr>
          <w:rFonts w:ascii="Trebuchet MS"/>
        </w:rPr>
      </w:r>
    </w:p>
    <w:p>
      <w:pPr>
        <w:spacing w:before="94"/>
        <w:ind w:left="9379" w:right="1009" w:firstLine="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w w:val="105"/>
          <w:sz w:val="18"/>
        </w:rPr>
        <w:t>Федеральное</w:t>
      </w:r>
      <w:r>
        <w:rPr>
          <w:rFonts w:ascii="Trebuchet MS" w:hAnsi="Trebuchet MS"/>
          <w:color w:val="231F20"/>
          <w:spacing w:val="-10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государственное</w:t>
      </w:r>
      <w:r>
        <w:rPr>
          <w:rFonts w:ascii="Trebuchet MS" w:hAnsi="Trebuchet MS"/>
          <w:color w:val="231F20"/>
          <w:spacing w:val="-10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бюджетное</w:t>
      </w:r>
      <w:r>
        <w:rPr>
          <w:rFonts w:ascii="Trebuchet MS" w:hAnsi="Trebuchet MS"/>
          <w:color w:val="231F20"/>
          <w:spacing w:val="-10"/>
          <w:w w:val="105"/>
          <w:sz w:val="18"/>
        </w:rPr>
        <w:t> </w:t>
      </w:r>
      <w:r>
        <w:rPr>
          <w:rFonts w:ascii="Trebuchet MS" w:hAnsi="Trebuchet MS"/>
          <w:color w:val="231F20"/>
          <w:w w:val="105"/>
          <w:sz w:val="18"/>
        </w:rPr>
        <w:t>учреждение</w:t>
      </w:r>
    </w:p>
    <w:p>
      <w:pPr>
        <w:spacing w:before="94"/>
        <w:ind w:left="9379" w:right="1009" w:firstLine="0"/>
        <w:jc w:val="center"/>
        <w:rPr>
          <w:rFonts w:ascii="Trebuchet MS" w:hAnsi="Trebuchet MS"/>
          <w:sz w:val="24"/>
        </w:rPr>
      </w:pPr>
      <w:r>
        <w:rPr/>
        <w:pict>
          <v:shape style="position:absolute;margin-left:455.527588pt;margin-top:43.313866pt;width:62.1pt;height:62.1pt;mso-position-horizontal-relative:page;mso-position-vertical-relative:paragraph;z-index:-16942080" coordorigin="9111,866" coordsize="1242,1242" path="m9731,866l9653,871,9579,885,9507,908,9440,939,9377,978,9319,1023,9267,1075,9222,1133,9183,1195,9152,1263,9130,1334,9115,1409,9111,1487,9115,1565,9130,1640,9152,1711,9183,1778,9222,1841,9267,1899,9319,1951,9377,1996,9440,2035,9507,2066,9579,2089,9653,2103,9731,2108,9809,2103,9884,2089,9955,2066,10023,2035,10086,1996,10143,1951,10182,1912,9731,1912,9655,1905,9583,1885,9517,1854,9458,1812,9406,1761,9364,1701,9333,1635,9313,1563,9306,1487,9313,1411,9333,1339,9364,1273,9406,1213,9458,1162,9517,1120,9583,1089,9655,1069,9731,1062,10182,1062,10143,1023,10086,978,10023,939,9955,908,9884,885,9809,871,9731,866xm10182,1062l9731,1062,9807,1069,9879,1089,9945,1120,10005,1162,10056,1213,10098,1273,10129,1339,10149,1411,10156,1487,10149,1563,10129,1635,10098,1701,10056,1761,10005,1812,9945,1854,9879,1885,9807,1905,9731,1912,10182,1912,10195,1899,10241,1841,10279,1778,10310,1711,10333,1640,10347,1565,10352,1487,10347,1409,10333,1334,10310,1263,10279,1195,10241,1133,10195,1075,10182,1062xe" filled="true" fillcolor="#f4bcc1" stroked="false">
            <v:path arrowok="t"/>
            <v:fill type="solid"/>
            <w10:wrap type="none"/>
          </v:shape>
        </w:pict>
      </w:r>
      <w:r>
        <w:rPr>
          <w:rFonts w:ascii="Trebuchet MS" w:hAnsi="Trebuchet MS"/>
          <w:color w:val="231F20"/>
          <w:w w:val="105"/>
          <w:sz w:val="24"/>
        </w:rPr>
        <w:t>«ЦЕНТР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ЗАЩИТЫ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ПРАВ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</w:t>
      </w:r>
      <w:r>
        <w:rPr>
          <w:rFonts w:ascii="Trebuchet MS" w:hAnsi="Trebuchet MS"/>
          <w:color w:val="231F20"/>
          <w:spacing w:val="15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ИНТЕРЕСОВ</w:t>
      </w:r>
      <w:r>
        <w:rPr>
          <w:rFonts w:ascii="Trebuchet MS" w:hAnsi="Trebuchet MS"/>
          <w:color w:val="231F20"/>
          <w:spacing w:val="16"/>
          <w:w w:val="105"/>
          <w:sz w:val="24"/>
        </w:rPr>
        <w:t> </w:t>
      </w:r>
      <w:r>
        <w:rPr>
          <w:rFonts w:ascii="Trebuchet MS" w:hAnsi="Trebuchet MS"/>
          <w:color w:val="231F20"/>
          <w:w w:val="105"/>
          <w:sz w:val="24"/>
        </w:rPr>
        <w:t>ДЕТЕЙ»</w:t>
      </w: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rPr>
          <w:rFonts w:ascii="Trebuchet MS"/>
          <w:sz w:val="26"/>
        </w:rPr>
      </w:pPr>
    </w:p>
    <w:p>
      <w:pPr>
        <w:pStyle w:val="BodyText"/>
        <w:spacing w:before="4"/>
        <w:rPr>
          <w:rFonts w:ascii="Trebuchet MS"/>
          <w:sz w:val="34"/>
        </w:rPr>
      </w:pPr>
    </w:p>
    <w:p>
      <w:pPr>
        <w:pStyle w:val="Title"/>
        <w:spacing w:line="312" w:lineRule="auto"/>
      </w:pPr>
      <w:r>
        <w:rPr>
          <w:color w:val="231F20"/>
          <w:w w:val="110"/>
        </w:rPr>
        <w:t>ФОРМУЛА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БЕЗОПАСНОГО</w:t>
      </w:r>
      <w:r>
        <w:rPr>
          <w:color w:val="231F20"/>
          <w:spacing w:val="-233"/>
          <w:w w:val="110"/>
        </w:rPr>
        <w:t> </w:t>
      </w:r>
      <w:r>
        <w:rPr>
          <w:color w:val="231F20"/>
          <w:w w:val="110"/>
        </w:rPr>
        <w:t>ДЕТСТВА</w:t>
      </w:r>
    </w:p>
    <w:p>
      <w:pPr>
        <w:pStyle w:val="BodyText"/>
        <w:spacing w:before="258"/>
        <w:ind w:left="9379" w:right="1009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</w:rPr>
        <w:t>(рекомендации</w:t>
      </w:r>
      <w:r>
        <w:rPr>
          <w:rFonts w:ascii="Trebuchet MS" w:hAnsi="Trebuchet MS"/>
          <w:color w:val="231F20"/>
          <w:spacing w:val="17"/>
        </w:rPr>
        <w:t> </w:t>
      </w:r>
      <w:r>
        <w:rPr>
          <w:rFonts w:ascii="Trebuchet MS" w:hAnsi="Trebuchet MS"/>
          <w:color w:val="231F20"/>
        </w:rPr>
        <w:t>для</w:t>
      </w:r>
      <w:r>
        <w:rPr>
          <w:rFonts w:ascii="Trebuchet MS" w:hAnsi="Trebuchet MS"/>
          <w:color w:val="231F20"/>
          <w:spacing w:val="18"/>
        </w:rPr>
        <w:t> </w:t>
      </w:r>
      <w:r>
        <w:rPr>
          <w:rFonts w:ascii="Trebuchet MS" w:hAnsi="Trebuchet MS"/>
          <w:color w:val="231F20"/>
        </w:rPr>
        <w:t>родителей)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711.496277pt;margin-top:14.408268pt;width:66.25pt;height:66.25pt;mso-position-horizontal-relative:page;mso-position-vertical-relative:paragraph;z-index:-15727104;mso-wrap-distance-left:0;mso-wrap-distance-right:0" coordorigin="14230,288" coordsize="1325,1325" path="m14892,288l14815,293,14740,306,14669,327,14601,355,14537,391,14478,434,14424,482,14375,536,14333,595,14297,659,14269,727,14247,799,14234,873,14230,950,14234,1028,14247,1102,14269,1174,14297,1242,14333,1306,14375,1365,14424,1419,14478,1467,14537,1510,14601,1545,14669,1574,14740,1595,14815,1608,14892,1613,14969,1608,15044,1595,15116,1574,15183,1545,15247,1510,15306,1467,15361,1419,15409,1365,15451,1306,15487,1242,15516,1174,15537,1102,15550,1028,15555,950,15550,873,15537,799,15516,727,15487,659,15451,595,15409,536,15361,482,15306,434,15247,391,15183,355,15116,327,15044,306,14969,293,14892,288xe" filled="true" fillcolor="#b7dbe5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7"/>
        <w:rPr>
          <w:rFonts w:ascii="Trebuchet MS"/>
          <w:sz w:val="25"/>
        </w:rPr>
      </w:pPr>
    </w:p>
    <w:p>
      <w:pPr>
        <w:pStyle w:val="BodyText"/>
        <w:ind w:left="9379" w:right="1009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w w:val="105"/>
        </w:rPr>
        <w:t>Москва,</w:t>
      </w:r>
      <w:r>
        <w:rPr>
          <w:rFonts w:ascii="Trebuchet MS" w:hAnsi="Trebuchet MS"/>
          <w:color w:val="231F20"/>
          <w:spacing w:val="-6"/>
          <w:w w:val="105"/>
        </w:rPr>
        <w:t> </w:t>
      </w:r>
      <w:r>
        <w:rPr>
          <w:rFonts w:ascii="Trebuchet MS" w:hAnsi="Trebuchet MS"/>
          <w:color w:val="231F20"/>
          <w:w w:val="105"/>
        </w:rPr>
        <w:t>2022</w:t>
      </w:r>
    </w:p>
    <w:p>
      <w:pPr>
        <w:spacing w:after="0"/>
        <w:jc w:val="center"/>
        <w:rPr>
          <w:rFonts w:ascii="Trebuchet MS" w:hAnsi="Trebuchet MS"/>
        </w:rPr>
        <w:sectPr>
          <w:pgSz w:w="16790" w:h="11910" w:orient="landscape"/>
          <w:pgMar w:top="74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both"/>
        <w:rPr>
          <w:rFonts w:ascii="Trebuchet MS" w:hAnsi="Trebuchet MS"/>
          <w:sz w:val="14"/>
        </w:rPr>
      </w:pPr>
      <w:bookmarkStart w:name="СОДЕРЖАНИЕ" w:id="1"/>
      <w:bookmarkEnd w:id="1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2"/>
        <w:rPr>
          <w:rFonts w:ascii="Trebuchet MS"/>
          <w:sz w:val="15"/>
        </w:rPr>
      </w:pPr>
    </w:p>
    <w:p>
      <w:pPr>
        <w:spacing w:before="0"/>
        <w:ind w:left="124" w:right="60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pacing w:val="-1"/>
          <w:w w:val="95"/>
          <w:sz w:val="14"/>
        </w:rPr>
        <w:t>Методические</w:t>
      </w:r>
      <w:r>
        <w:rPr>
          <w:rFonts w:ascii="Verdana" w:hAnsi="Verdana"/>
          <w:i/>
          <w:color w:val="231F20"/>
          <w:spacing w:val="-10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рекомендации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разработаны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в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соответствии</w:t>
      </w:r>
      <w:r>
        <w:rPr>
          <w:rFonts w:ascii="Verdana" w:hAnsi="Verdana"/>
          <w:i/>
          <w:color w:val="231F20"/>
          <w:spacing w:val="-10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с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пунктом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11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раздела</w:t>
      </w:r>
      <w:r>
        <w:rPr>
          <w:rFonts w:ascii="Verdana" w:hAnsi="Verdana"/>
          <w:i/>
          <w:color w:val="231F20"/>
          <w:spacing w:val="-10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2</w:t>
      </w:r>
    </w:p>
    <w:p>
      <w:pPr>
        <w:spacing w:line="276" w:lineRule="auto" w:before="26"/>
        <w:ind w:left="124" w:right="60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w w:val="95"/>
          <w:sz w:val="14"/>
        </w:rPr>
        <w:t>Плана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мероприятий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на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2021–2025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годы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по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реализации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Концепции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развития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системы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профилактики</w:t>
      </w:r>
      <w:r>
        <w:rPr>
          <w:rFonts w:ascii="Verdana" w:hAnsi="Verdana"/>
          <w:i/>
          <w:color w:val="231F20"/>
          <w:spacing w:val="-44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безнадзорности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правонарушений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несовершеннолетних</w:t>
      </w:r>
      <w:r>
        <w:rPr>
          <w:rFonts w:ascii="Verdana" w:hAnsi="Verdana"/>
          <w:i/>
          <w:color w:val="231F20"/>
          <w:spacing w:val="-12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на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период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до</w:t>
      </w:r>
      <w:r>
        <w:rPr>
          <w:rFonts w:ascii="Verdana" w:hAnsi="Verdana"/>
          <w:i/>
          <w:color w:val="231F20"/>
          <w:spacing w:val="-12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2025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года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3"/>
        <w:rPr>
          <w:rFonts w:ascii="Verdana"/>
          <w:i/>
          <w:sz w:val="16"/>
        </w:rPr>
      </w:pPr>
    </w:p>
    <w:p>
      <w:pPr>
        <w:spacing w:before="0"/>
        <w:ind w:left="121" w:right="60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z w:val="14"/>
        </w:rPr>
        <w:t>Рецензенты:</w:t>
      </w:r>
    </w:p>
    <w:p>
      <w:pPr>
        <w:spacing w:before="84"/>
        <w:ind w:left="124" w:right="60" w:firstLine="0"/>
        <w:jc w:val="center"/>
        <w:rPr>
          <w:b/>
          <w:sz w:val="14"/>
        </w:rPr>
      </w:pPr>
      <w:r>
        <w:rPr>
          <w:b/>
          <w:color w:val="231F20"/>
          <w:spacing w:val="-1"/>
          <w:sz w:val="14"/>
        </w:rPr>
        <w:t>Реан</w:t>
      </w:r>
      <w:r>
        <w:rPr>
          <w:b/>
          <w:color w:val="231F20"/>
          <w:spacing w:val="-2"/>
          <w:sz w:val="14"/>
        </w:rPr>
        <w:t> </w:t>
      </w:r>
      <w:r>
        <w:rPr>
          <w:b/>
          <w:color w:val="231F20"/>
          <w:sz w:val="14"/>
        </w:rPr>
        <w:t>А.</w:t>
      </w:r>
      <w:r>
        <w:rPr>
          <w:b/>
          <w:color w:val="231F20"/>
          <w:spacing w:val="-28"/>
          <w:sz w:val="14"/>
        </w:rPr>
        <w:t> </w:t>
      </w:r>
      <w:r>
        <w:rPr>
          <w:b/>
          <w:color w:val="231F20"/>
          <w:sz w:val="14"/>
        </w:rPr>
        <w:t>А.</w:t>
      </w:r>
    </w:p>
    <w:p>
      <w:pPr>
        <w:spacing w:line="276" w:lineRule="auto" w:before="26"/>
        <w:ind w:left="366" w:right="302" w:hanging="1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pacing w:val="-3"/>
          <w:sz w:val="14"/>
        </w:rPr>
        <w:t>директор Центра социализации, семьи и профилактики асоциального </w:t>
      </w:r>
      <w:r>
        <w:rPr>
          <w:rFonts w:ascii="Verdana" w:hAnsi="Verdana"/>
          <w:i/>
          <w:color w:val="231F20"/>
          <w:spacing w:val="-2"/>
          <w:sz w:val="14"/>
        </w:rPr>
        <w:t>поведения</w:t>
      </w:r>
      <w:r>
        <w:rPr>
          <w:rFonts w:ascii="Verdana" w:hAnsi="Verdana"/>
          <w:i/>
          <w:color w:val="231F20"/>
          <w:spacing w:val="-1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Московского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педагогического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государственного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1"/>
          <w:w w:val="95"/>
          <w:sz w:val="14"/>
        </w:rPr>
        <w:t>университета,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доктор</w:t>
      </w:r>
      <w:r>
        <w:rPr>
          <w:rFonts w:ascii="Verdana" w:hAnsi="Verdana"/>
          <w:i/>
          <w:color w:val="231F20"/>
          <w:spacing w:val="-9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психологических</w:t>
      </w:r>
      <w:r>
        <w:rPr>
          <w:rFonts w:ascii="Verdana" w:hAnsi="Verdana"/>
          <w:i/>
          <w:color w:val="231F20"/>
          <w:spacing w:val="-8"/>
          <w:w w:val="95"/>
          <w:sz w:val="14"/>
        </w:rPr>
        <w:t> </w:t>
      </w:r>
      <w:r>
        <w:rPr>
          <w:rFonts w:ascii="Verdana" w:hAnsi="Verdana"/>
          <w:i/>
          <w:color w:val="231F20"/>
          <w:w w:val="95"/>
          <w:sz w:val="14"/>
        </w:rPr>
        <w:t>наук,</w:t>
      </w:r>
      <w:r>
        <w:rPr>
          <w:rFonts w:ascii="Verdana" w:hAnsi="Verdana"/>
          <w:i/>
          <w:color w:val="231F20"/>
          <w:spacing w:val="-44"/>
          <w:w w:val="95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профессор,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академик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Российской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академии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2"/>
          <w:sz w:val="14"/>
        </w:rPr>
        <w:t>образования</w:t>
      </w:r>
    </w:p>
    <w:p>
      <w:pPr>
        <w:pStyle w:val="BodyText"/>
        <w:spacing w:before="6"/>
        <w:rPr>
          <w:rFonts w:ascii="Verdana"/>
          <w:i/>
          <w:sz w:val="21"/>
        </w:rPr>
      </w:pPr>
    </w:p>
    <w:p>
      <w:pPr>
        <w:spacing w:before="0"/>
        <w:ind w:left="124" w:right="60" w:firstLine="0"/>
        <w:jc w:val="center"/>
        <w:rPr>
          <w:rFonts w:ascii="Calibri" w:hAnsi="Calibri"/>
          <w:b/>
          <w:i/>
          <w:sz w:val="14"/>
        </w:rPr>
      </w:pPr>
      <w:r>
        <w:rPr>
          <w:rFonts w:ascii="Calibri" w:hAnsi="Calibri"/>
          <w:b/>
          <w:i/>
          <w:color w:val="231F20"/>
          <w:spacing w:val="-1"/>
          <w:w w:val="110"/>
          <w:sz w:val="14"/>
        </w:rPr>
        <w:t>Цветкова</w:t>
      </w:r>
      <w:r>
        <w:rPr>
          <w:rFonts w:ascii="Calibri" w:hAnsi="Calibri"/>
          <w:b/>
          <w:i/>
          <w:color w:val="231F20"/>
          <w:spacing w:val="4"/>
          <w:w w:val="110"/>
          <w:sz w:val="14"/>
        </w:rPr>
        <w:t> </w:t>
      </w:r>
      <w:r>
        <w:rPr>
          <w:rFonts w:ascii="Calibri" w:hAnsi="Calibri"/>
          <w:b/>
          <w:i/>
          <w:color w:val="231F20"/>
          <w:spacing w:val="-1"/>
          <w:w w:val="110"/>
          <w:sz w:val="14"/>
        </w:rPr>
        <w:t>Л.</w:t>
      </w:r>
      <w:r>
        <w:rPr>
          <w:rFonts w:ascii="Calibri" w:hAnsi="Calibri"/>
          <w:b/>
          <w:i/>
          <w:color w:val="231F20"/>
          <w:spacing w:val="-22"/>
          <w:w w:val="110"/>
          <w:sz w:val="14"/>
        </w:rPr>
        <w:t> </w:t>
      </w:r>
      <w:r>
        <w:rPr>
          <w:rFonts w:ascii="Calibri" w:hAnsi="Calibri"/>
          <w:b/>
          <w:i/>
          <w:color w:val="231F20"/>
          <w:spacing w:val="-1"/>
          <w:w w:val="110"/>
          <w:sz w:val="14"/>
        </w:rPr>
        <w:t>А.</w:t>
      </w:r>
    </w:p>
    <w:p>
      <w:pPr>
        <w:spacing w:line="276" w:lineRule="auto" w:before="17"/>
        <w:ind w:left="660" w:right="596" w:firstLine="0"/>
        <w:jc w:val="center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231F20"/>
          <w:spacing w:val="-3"/>
          <w:sz w:val="14"/>
        </w:rPr>
        <w:t>исполняющий обязанности вице-президента Российской </w:t>
      </w:r>
      <w:r>
        <w:rPr>
          <w:rFonts w:ascii="Verdana" w:hAnsi="Verdana"/>
          <w:i/>
          <w:color w:val="231F20"/>
          <w:spacing w:val="-2"/>
          <w:sz w:val="14"/>
        </w:rPr>
        <w:t>академии образования,</w:t>
      </w:r>
      <w:r>
        <w:rPr>
          <w:rFonts w:ascii="Verdana" w:hAnsi="Verdana"/>
          <w:i/>
          <w:color w:val="231F20"/>
          <w:spacing w:val="-1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доктор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психологических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наук,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4"/>
          <w:sz w:val="14"/>
        </w:rPr>
        <w:t>доцент,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академик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Российской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академии</w:t>
      </w:r>
      <w:r>
        <w:rPr>
          <w:rFonts w:ascii="Verdana" w:hAnsi="Verdana"/>
          <w:i/>
          <w:color w:val="231F20"/>
          <w:spacing w:val="-13"/>
          <w:sz w:val="14"/>
        </w:rPr>
        <w:t> </w:t>
      </w:r>
      <w:r>
        <w:rPr>
          <w:rFonts w:ascii="Verdana" w:hAnsi="Verdana"/>
          <w:i/>
          <w:color w:val="231F20"/>
          <w:spacing w:val="-3"/>
          <w:sz w:val="14"/>
        </w:rPr>
        <w:t>образования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9"/>
        <w:rPr>
          <w:rFonts w:ascii="Verdana"/>
          <w:i/>
          <w:sz w:val="17"/>
        </w:rPr>
      </w:pPr>
    </w:p>
    <w:p>
      <w:pPr>
        <w:spacing w:line="278" w:lineRule="auto" w:before="0"/>
        <w:ind w:left="106" w:right="38" w:firstLine="0"/>
        <w:jc w:val="both"/>
        <w:rPr>
          <w:sz w:val="17"/>
        </w:rPr>
      </w:pPr>
      <w:r>
        <w:rPr>
          <w:b/>
          <w:color w:val="231F20"/>
          <w:w w:val="110"/>
          <w:sz w:val="17"/>
        </w:rPr>
        <w:t>Формула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безопасного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b/>
          <w:color w:val="231F20"/>
          <w:w w:val="110"/>
          <w:sz w:val="17"/>
        </w:rPr>
        <w:t>детства.</w:t>
      </w:r>
      <w:r>
        <w:rPr>
          <w:b/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Рекомендации для родителей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/ Авторы-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0"/>
          <w:sz w:val="17"/>
        </w:rPr>
        <w:t>составители:</w:t>
      </w:r>
      <w:r>
        <w:rPr>
          <w:color w:val="231F20"/>
          <w:spacing w:val="39"/>
          <w:w w:val="110"/>
          <w:sz w:val="17"/>
        </w:rPr>
        <w:t> </w:t>
      </w:r>
      <w:r>
        <w:rPr>
          <w:color w:val="231F20"/>
          <w:w w:val="110"/>
          <w:sz w:val="17"/>
        </w:rPr>
        <w:t>М.</w:t>
      </w:r>
      <w:r>
        <w:rPr>
          <w:color w:val="231F20"/>
          <w:spacing w:val="-27"/>
          <w:w w:val="110"/>
          <w:sz w:val="17"/>
        </w:rPr>
        <w:t> </w:t>
      </w:r>
      <w:r>
        <w:rPr>
          <w:color w:val="231F20"/>
          <w:w w:val="110"/>
          <w:sz w:val="17"/>
        </w:rPr>
        <w:t>В.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Алагуев,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О.</w:t>
      </w:r>
      <w:r>
        <w:rPr>
          <w:color w:val="231F20"/>
          <w:spacing w:val="-28"/>
          <w:w w:val="110"/>
          <w:sz w:val="17"/>
        </w:rPr>
        <w:t> </w:t>
      </w:r>
      <w:r>
        <w:rPr>
          <w:color w:val="231F20"/>
          <w:w w:val="110"/>
          <w:sz w:val="17"/>
        </w:rPr>
        <w:t>В.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Заева.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Под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ред.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Е.</w:t>
      </w:r>
      <w:r>
        <w:rPr>
          <w:color w:val="231F20"/>
          <w:spacing w:val="-28"/>
          <w:w w:val="110"/>
          <w:sz w:val="17"/>
        </w:rPr>
        <w:t> </w:t>
      </w:r>
      <w:r>
        <w:rPr>
          <w:color w:val="231F20"/>
          <w:w w:val="110"/>
          <w:sz w:val="17"/>
        </w:rPr>
        <w:t>Г.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Артамоновой.</w:t>
      </w:r>
      <w:r>
        <w:rPr>
          <w:color w:val="231F20"/>
          <w:spacing w:val="40"/>
          <w:w w:val="110"/>
          <w:sz w:val="17"/>
        </w:rPr>
        <w:t> </w:t>
      </w:r>
      <w:r>
        <w:rPr>
          <w:color w:val="231F20"/>
          <w:w w:val="110"/>
          <w:sz w:val="17"/>
        </w:rPr>
        <w:t>Дизайн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оформление: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И.</w:t>
      </w:r>
      <w:r>
        <w:rPr>
          <w:color w:val="231F20"/>
          <w:spacing w:val="-43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И.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Осипов.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—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2"/>
          <w:w w:val="110"/>
          <w:sz w:val="17"/>
        </w:rPr>
        <w:t>М.: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ФГБУ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«Центр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защиты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прав</w:t>
      </w:r>
      <w:r>
        <w:rPr>
          <w:color w:val="231F20"/>
          <w:spacing w:val="-18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и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интересов</w:t>
      </w:r>
      <w:r>
        <w:rPr>
          <w:color w:val="231F20"/>
          <w:spacing w:val="-17"/>
          <w:w w:val="110"/>
          <w:sz w:val="17"/>
        </w:rPr>
        <w:t> </w:t>
      </w:r>
      <w:r>
        <w:rPr>
          <w:color w:val="231F20"/>
          <w:spacing w:val="-1"/>
          <w:w w:val="110"/>
          <w:sz w:val="17"/>
        </w:rPr>
        <w:t>детей»,</w:t>
      </w:r>
      <w:r>
        <w:rPr>
          <w:color w:val="231F20"/>
          <w:spacing w:val="-56"/>
          <w:w w:val="110"/>
          <w:sz w:val="17"/>
        </w:rPr>
        <w:t> </w:t>
      </w:r>
      <w:r>
        <w:rPr>
          <w:color w:val="231F20"/>
          <w:w w:val="110"/>
          <w:sz w:val="17"/>
        </w:rPr>
        <w:t>2022.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—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56</w:t>
      </w:r>
      <w:r>
        <w:rPr>
          <w:color w:val="231F20"/>
          <w:spacing w:val="-13"/>
          <w:w w:val="110"/>
          <w:sz w:val="17"/>
        </w:rPr>
        <w:t> </w:t>
      </w:r>
      <w:r>
        <w:rPr>
          <w:color w:val="231F20"/>
          <w:w w:val="110"/>
          <w:sz w:val="17"/>
        </w:rPr>
        <w:t>с.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line="278" w:lineRule="auto" w:before="0"/>
        <w:ind w:left="106" w:right="40" w:firstLine="283"/>
        <w:jc w:val="both"/>
        <w:rPr>
          <w:sz w:val="17"/>
        </w:rPr>
      </w:pPr>
      <w:r>
        <w:rPr>
          <w:color w:val="231F20"/>
          <w:w w:val="115"/>
          <w:sz w:val="17"/>
        </w:rPr>
        <w:t>Методические рекомендации адресованы родителям (законным предста-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вителям)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несовершеннолетних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и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направлены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на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spacing w:val="-1"/>
          <w:w w:val="115"/>
          <w:sz w:val="17"/>
        </w:rPr>
        <w:t>предотвращение</w:t>
      </w:r>
      <w:r>
        <w:rPr>
          <w:color w:val="231F20"/>
          <w:spacing w:val="-18"/>
          <w:w w:val="115"/>
          <w:sz w:val="17"/>
        </w:rPr>
        <w:t> </w:t>
      </w:r>
      <w:r>
        <w:rPr>
          <w:color w:val="231F20"/>
          <w:w w:val="115"/>
          <w:sz w:val="17"/>
        </w:rPr>
        <w:t>вовлечения</w:t>
      </w:r>
      <w:r>
        <w:rPr>
          <w:color w:val="231F20"/>
          <w:spacing w:val="-58"/>
          <w:w w:val="115"/>
          <w:sz w:val="17"/>
        </w:rPr>
        <w:t> </w:t>
      </w:r>
      <w:r>
        <w:rPr>
          <w:color w:val="231F20"/>
          <w:w w:val="115"/>
          <w:sz w:val="17"/>
        </w:rPr>
        <w:t>несовершеннолетних в зависимое (аддиктивное) поведение, профилактику</w:t>
      </w:r>
      <w:r>
        <w:rPr>
          <w:color w:val="231F20"/>
          <w:spacing w:val="1"/>
          <w:w w:val="115"/>
          <w:sz w:val="17"/>
        </w:rPr>
        <w:t> </w:t>
      </w:r>
      <w:r>
        <w:rPr>
          <w:color w:val="231F20"/>
          <w:w w:val="115"/>
          <w:sz w:val="17"/>
        </w:rPr>
        <w:t>рискованного,</w:t>
      </w:r>
      <w:r>
        <w:rPr>
          <w:color w:val="231F20"/>
          <w:spacing w:val="-9"/>
          <w:w w:val="115"/>
          <w:sz w:val="17"/>
        </w:rPr>
        <w:t> </w:t>
      </w:r>
      <w:r>
        <w:rPr>
          <w:color w:val="231F20"/>
          <w:w w:val="115"/>
          <w:sz w:val="17"/>
        </w:rPr>
        <w:t>деструктивного</w:t>
      </w:r>
      <w:r>
        <w:rPr>
          <w:color w:val="231F20"/>
          <w:spacing w:val="-9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8"/>
          <w:w w:val="115"/>
          <w:sz w:val="17"/>
        </w:rPr>
        <w:t> </w:t>
      </w:r>
      <w:r>
        <w:rPr>
          <w:color w:val="231F20"/>
          <w:w w:val="115"/>
          <w:sz w:val="17"/>
        </w:rPr>
        <w:t>аутодеструктивного</w:t>
      </w:r>
      <w:r>
        <w:rPr>
          <w:color w:val="231F20"/>
          <w:spacing w:val="-9"/>
          <w:w w:val="115"/>
          <w:sz w:val="17"/>
        </w:rPr>
        <w:t> </w:t>
      </w:r>
      <w:r>
        <w:rPr>
          <w:color w:val="231F20"/>
          <w:w w:val="115"/>
          <w:sz w:val="17"/>
        </w:rPr>
        <w:t>поведения.</w:t>
      </w:r>
    </w:p>
    <w:p>
      <w:pPr>
        <w:spacing w:line="278" w:lineRule="auto" w:before="114"/>
        <w:ind w:left="106" w:right="40" w:firstLine="283"/>
        <w:jc w:val="both"/>
        <w:rPr>
          <w:sz w:val="17"/>
        </w:rPr>
      </w:pPr>
      <w:r>
        <w:rPr>
          <w:color w:val="231F20"/>
          <w:w w:val="115"/>
          <w:sz w:val="17"/>
        </w:rPr>
        <w:t>Рекомендации разработаны в целях расширения педагогической компе-</w:t>
      </w:r>
      <w:r>
        <w:rPr>
          <w:color w:val="231F20"/>
          <w:spacing w:val="1"/>
          <w:w w:val="115"/>
          <w:sz w:val="17"/>
        </w:rPr>
        <w:t> </w:t>
      </w:r>
      <w:r>
        <w:rPr>
          <w:color w:val="231F20"/>
          <w:w w:val="110"/>
          <w:sz w:val="17"/>
        </w:rPr>
        <w:t>тентности родителей (законных представителей) и содействия формированию</w:t>
      </w:r>
      <w:r>
        <w:rPr>
          <w:color w:val="231F20"/>
          <w:spacing w:val="1"/>
          <w:w w:val="110"/>
          <w:sz w:val="17"/>
        </w:rPr>
        <w:t> </w:t>
      </w:r>
      <w:r>
        <w:rPr>
          <w:color w:val="231F20"/>
          <w:w w:val="115"/>
          <w:sz w:val="17"/>
        </w:rPr>
        <w:t>благополучных взаимоотношений в семье, обеспечивающих своевременную</w:t>
      </w:r>
      <w:r>
        <w:rPr>
          <w:color w:val="231F20"/>
          <w:spacing w:val="-59"/>
          <w:w w:val="115"/>
          <w:sz w:val="17"/>
        </w:rPr>
        <w:t> </w:t>
      </w:r>
      <w:r>
        <w:rPr>
          <w:color w:val="231F20"/>
          <w:w w:val="115"/>
          <w:sz w:val="17"/>
        </w:rPr>
        <w:t>помощь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поддержу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детям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и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подросткам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в</w:t>
      </w:r>
      <w:r>
        <w:rPr>
          <w:color w:val="231F20"/>
          <w:spacing w:val="-5"/>
          <w:w w:val="115"/>
          <w:sz w:val="17"/>
        </w:rPr>
        <w:t> </w:t>
      </w:r>
      <w:r>
        <w:rPr>
          <w:color w:val="231F20"/>
          <w:w w:val="115"/>
          <w:sz w:val="17"/>
        </w:rPr>
        <w:t>период</w:t>
      </w:r>
      <w:r>
        <w:rPr>
          <w:color w:val="231F20"/>
          <w:spacing w:val="-6"/>
          <w:w w:val="115"/>
          <w:sz w:val="17"/>
        </w:rPr>
        <w:t> </w:t>
      </w:r>
      <w:r>
        <w:rPr>
          <w:color w:val="231F20"/>
          <w:w w:val="115"/>
          <w:sz w:val="17"/>
        </w:rPr>
        <w:t>взросления.</w:t>
      </w:r>
    </w:p>
    <w:p>
      <w:pPr>
        <w:spacing w:line="278" w:lineRule="auto" w:before="113"/>
        <w:ind w:left="106" w:right="40" w:firstLine="283"/>
        <w:jc w:val="both"/>
        <w:rPr>
          <w:sz w:val="17"/>
        </w:rPr>
      </w:pPr>
      <w:r>
        <w:rPr>
          <w:color w:val="231F20"/>
          <w:w w:val="120"/>
          <w:sz w:val="17"/>
        </w:rPr>
        <w:t>В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дополнение</w:t>
      </w:r>
      <w:r>
        <w:rPr>
          <w:color w:val="231F20"/>
          <w:spacing w:val="-9"/>
          <w:w w:val="120"/>
          <w:sz w:val="17"/>
        </w:rPr>
        <w:t> </w:t>
      </w:r>
      <w:r>
        <w:rPr>
          <w:color w:val="231F20"/>
          <w:w w:val="120"/>
          <w:sz w:val="17"/>
        </w:rPr>
        <w:t>к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рекомендациям</w:t>
      </w:r>
      <w:r>
        <w:rPr>
          <w:color w:val="231F20"/>
          <w:spacing w:val="-9"/>
          <w:w w:val="120"/>
          <w:sz w:val="17"/>
        </w:rPr>
        <w:t> </w:t>
      </w:r>
      <w:r>
        <w:rPr>
          <w:color w:val="231F20"/>
          <w:w w:val="120"/>
          <w:sz w:val="17"/>
        </w:rPr>
        <w:t>для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родителей</w:t>
      </w:r>
      <w:r>
        <w:rPr>
          <w:color w:val="231F20"/>
          <w:spacing w:val="-9"/>
          <w:w w:val="120"/>
          <w:sz w:val="17"/>
        </w:rPr>
        <w:t> </w:t>
      </w:r>
      <w:r>
        <w:rPr>
          <w:color w:val="231F20"/>
          <w:w w:val="120"/>
          <w:sz w:val="17"/>
        </w:rPr>
        <w:t>разработаны</w:t>
      </w:r>
      <w:r>
        <w:rPr>
          <w:color w:val="231F20"/>
          <w:spacing w:val="-10"/>
          <w:w w:val="120"/>
          <w:sz w:val="17"/>
        </w:rPr>
        <w:t> </w:t>
      </w:r>
      <w:r>
        <w:rPr>
          <w:color w:val="231F20"/>
          <w:w w:val="120"/>
          <w:sz w:val="17"/>
        </w:rPr>
        <w:t>информа-</w:t>
      </w:r>
      <w:r>
        <w:rPr>
          <w:color w:val="231F20"/>
          <w:spacing w:val="-61"/>
          <w:w w:val="120"/>
          <w:sz w:val="17"/>
        </w:rPr>
        <w:t> </w:t>
      </w:r>
      <w:r>
        <w:rPr>
          <w:color w:val="231F20"/>
          <w:w w:val="120"/>
          <w:sz w:val="17"/>
        </w:rPr>
        <w:t>ционно-наглядные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материалы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—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памятка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для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подростков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«Формула</w:t>
      </w:r>
      <w:r>
        <w:rPr>
          <w:color w:val="231F20"/>
          <w:spacing w:val="-15"/>
          <w:w w:val="120"/>
          <w:sz w:val="17"/>
        </w:rPr>
        <w:t> </w:t>
      </w:r>
      <w:r>
        <w:rPr>
          <w:color w:val="231F20"/>
          <w:w w:val="120"/>
          <w:sz w:val="17"/>
        </w:rPr>
        <w:t>твоей</w:t>
      </w:r>
      <w:r>
        <w:rPr>
          <w:color w:val="231F20"/>
          <w:spacing w:val="-62"/>
          <w:w w:val="120"/>
          <w:sz w:val="17"/>
        </w:rPr>
        <w:t> </w:t>
      </w:r>
      <w:r>
        <w:rPr>
          <w:color w:val="231F20"/>
          <w:w w:val="115"/>
          <w:sz w:val="17"/>
        </w:rPr>
        <w:t>безопасности»,</w:t>
      </w:r>
      <w:r>
        <w:rPr>
          <w:color w:val="231F20"/>
          <w:spacing w:val="-13"/>
          <w:w w:val="115"/>
          <w:sz w:val="17"/>
        </w:rPr>
        <w:t> </w:t>
      </w:r>
      <w:r>
        <w:rPr>
          <w:color w:val="231F20"/>
          <w:w w:val="115"/>
          <w:sz w:val="17"/>
        </w:rPr>
        <w:t>которую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можно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использовать,</w:t>
      </w:r>
      <w:r>
        <w:rPr>
          <w:color w:val="231F20"/>
          <w:spacing w:val="-13"/>
          <w:w w:val="115"/>
          <w:sz w:val="17"/>
        </w:rPr>
        <w:t> </w:t>
      </w:r>
      <w:r>
        <w:rPr>
          <w:color w:val="231F20"/>
          <w:w w:val="115"/>
          <w:sz w:val="17"/>
        </w:rPr>
        <w:t>как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для</w:t>
      </w:r>
      <w:r>
        <w:rPr>
          <w:color w:val="231F20"/>
          <w:spacing w:val="-12"/>
          <w:w w:val="115"/>
          <w:sz w:val="17"/>
        </w:rPr>
        <w:t> </w:t>
      </w:r>
      <w:r>
        <w:rPr>
          <w:color w:val="231F20"/>
          <w:w w:val="115"/>
          <w:sz w:val="17"/>
        </w:rPr>
        <w:t>совместного</w:t>
      </w:r>
      <w:r>
        <w:rPr>
          <w:color w:val="231F20"/>
          <w:spacing w:val="-13"/>
          <w:w w:val="115"/>
          <w:sz w:val="17"/>
        </w:rPr>
        <w:t> </w:t>
      </w:r>
      <w:r>
        <w:rPr>
          <w:color w:val="231F20"/>
          <w:w w:val="115"/>
          <w:sz w:val="17"/>
        </w:rPr>
        <w:t>изучения,</w:t>
      </w:r>
      <w:r>
        <w:rPr>
          <w:color w:val="231F20"/>
          <w:spacing w:val="-58"/>
          <w:w w:val="115"/>
          <w:sz w:val="17"/>
        </w:rPr>
        <w:t> </w:t>
      </w:r>
      <w:r>
        <w:rPr>
          <w:color w:val="231F20"/>
          <w:w w:val="120"/>
          <w:sz w:val="17"/>
        </w:rPr>
        <w:t>так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и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для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самостоятельного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чтения</w:t>
      </w:r>
      <w:r>
        <w:rPr>
          <w:color w:val="231F20"/>
          <w:spacing w:val="-14"/>
          <w:w w:val="120"/>
          <w:sz w:val="17"/>
        </w:rPr>
        <w:t> </w:t>
      </w:r>
      <w:r>
        <w:rPr>
          <w:color w:val="231F20"/>
          <w:w w:val="120"/>
          <w:sz w:val="17"/>
        </w:rPr>
        <w:t>детьми.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2"/>
        <w:ind w:right="1438"/>
        <w:jc w:val="center"/>
      </w:pPr>
      <w:r>
        <w:rPr>
          <w:color w:val="CA2D5F"/>
          <w:w w:val="110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066" w:val="right" w:leader="dot"/>
            </w:tabs>
            <w:spacing w:before="549"/>
            <w:rPr>
              <w:b w:val="0"/>
            </w:rPr>
          </w:pPr>
          <w:hyperlink w:history="true" w:anchor="_TOC_250021">
            <w:r>
              <w:rPr>
                <w:color w:val="231F20"/>
                <w:w w:val="115"/>
              </w:rPr>
              <w:t>Введение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b w:val="0"/>
                <w:color w:val="231F20"/>
                <w:w w:val="115"/>
              </w:rPr>
              <w:t>4</w:t>
            </w:r>
          </w:hyperlink>
        </w:p>
        <w:p>
          <w:pPr>
            <w:pStyle w:val="TOC1"/>
            <w:tabs>
              <w:tab w:pos="7066" w:val="right" w:leader="dot"/>
            </w:tabs>
            <w:rPr>
              <w:b w:val="0"/>
            </w:rPr>
          </w:pPr>
          <w:r>
            <w:rPr>
              <w:color w:val="231F20"/>
              <w:w w:val="105"/>
            </w:rPr>
            <w:t>Что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важно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знать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родителям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о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подростковом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возрасте?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b w:val="0"/>
              <w:color w:val="231F20"/>
              <w:w w:val="105"/>
            </w:rPr>
            <w:t>5</w:t>
          </w:r>
        </w:p>
        <w:p>
          <w:pPr>
            <w:pStyle w:val="TOC1"/>
            <w:tabs>
              <w:tab w:pos="7066" w:val="right" w:leader="dot"/>
            </w:tabs>
            <w:spacing w:before="79"/>
            <w:rPr>
              <w:b w:val="0"/>
            </w:rPr>
          </w:pPr>
          <w:hyperlink w:history="true" w:anchor="_TOC_250020">
            <w:r>
              <w:rPr>
                <w:color w:val="231F20"/>
                <w:w w:val="105"/>
              </w:rPr>
              <w:t>Потребности подросткового возраста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b w:val="0"/>
                <w:color w:val="231F20"/>
                <w:w w:val="105"/>
              </w:rPr>
              <w:t>7</w:t>
            </w:r>
          </w:hyperlink>
        </w:p>
        <w:p>
          <w:pPr>
            <w:pStyle w:val="TOC2"/>
            <w:tabs>
              <w:tab w:pos="7066" w:val="right" w:leader="dot"/>
            </w:tabs>
            <w:spacing w:before="80"/>
          </w:pPr>
          <w:hyperlink w:history="true" w:anchor="_TOC_250019">
            <w:r>
              <w:rPr>
                <w:color w:val="231F20"/>
                <w:w w:val="115"/>
              </w:rPr>
              <w:t>Самоидентификация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8</w:t>
            </w:r>
          </w:hyperlink>
        </w:p>
        <w:p>
          <w:pPr>
            <w:pStyle w:val="TOC2"/>
            <w:tabs>
              <w:tab w:pos="7066" w:val="right" w:leader="dot"/>
            </w:tabs>
          </w:pPr>
          <w:hyperlink w:history="true" w:anchor="_TOC_250018">
            <w:r>
              <w:rPr>
                <w:color w:val="231F20"/>
                <w:w w:val="115"/>
              </w:rPr>
              <w:t>Самосознание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9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17">
            <w:r>
              <w:rPr>
                <w:color w:val="231F20"/>
                <w:w w:val="110"/>
              </w:rPr>
              <w:t>Общение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10</w:t>
            </w:r>
          </w:hyperlink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16">
            <w:r>
              <w:rPr>
                <w:color w:val="231F20"/>
                <w:w w:val="105"/>
              </w:rPr>
              <w:t>Познание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16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15">
            <w:r>
              <w:rPr>
                <w:color w:val="231F20"/>
                <w:w w:val="110"/>
              </w:rPr>
              <w:t>Самовыражение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и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самореализация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17</w:t>
            </w:r>
          </w:hyperlink>
        </w:p>
        <w:p>
          <w:pPr>
            <w:pStyle w:val="TOC1"/>
            <w:tabs>
              <w:tab w:pos="7065" w:val="right" w:leader="dot"/>
            </w:tabs>
            <w:rPr>
              <w:b w:val="0"/>
            </w:rPr>
          </w:pPr>
          <w:r>
            <w:rPr>
              <w:color w:val="231F20"/>
              <w:w w:val="105"/>
            </w:rPr>
            <w:t>Как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предотвратить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риски</w:t>
          </w:r>
          <w:r>
            <w:rPr>
              <w:color w:val="231F20"/>
              <w:spacing w:val="-3"/>
              <w:w w:val="105"/>
            </w:rPr>
            <w:t> </w:t>
          </w:r>
          <w:r>
            <w:rPr>
              <w:color w:val="231F20"/>
              <w:w w:val="105"/>
            </w:rPr>
            <w:t>подросткового</w:t>
          </w:r>
          <w:r>
            <w:rPr>
              <w:color w:val="231F20"/>
              <w:spacing w:val="-2"/>
              <w:w w:val="105"/>
            </w:rPr>
            <w:t> </w:t>
          </w:r>
          <w:r>
            <w:rPr>
              <w:color w:val="231F20"/>
              <w:w w:val="105"/>
            </w:rPr>
            <w:t>возраста?</w:t>
          </w:r>
          <w:r>
            <w:rPr>
              <w:rFonts w:ascii="Times New Roman" w:hAnsi="Times New Roman"/>
              <w:color w:val="231F20"/>
              <w:w w:val="105"/>
            </w:rPr>
            <w:tab/>
          </w:r>
          <w:r>
            <w:rPr>
              <w:b w:val="0"/>
              <w:color w:val="231F20"/>
              <w:w w:val="105"/>
            </w:rPr>
            <w:t>21</w:t>
          </w:r>
        </w:p>
        <w:p>
          <w:pPr>
            <w:pStyle w:val="TOC2"/>
            <w:tabs>
              <w:tab w:pos="7065" w:val="right" w:leader="dot"/>
            </w:tabs>
          </w:pPr>
          <w:hyperlink w:history="true" w:anchor="_TOC_250014">
            <w:r>
              <w:rPr>
                <w:color w:val="231F20"/>
                <w:w w:val="115"/>
              </w:rPr>
              <w:t>Что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такое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рискованное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22</w:t>
            </w:r>
          </w:hyperlink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13">
            <w:r>
              <w:rPr>
                <w:color w:val="231F20"/>
                <w:w w:val="115"/>
              </w:rPr>
              <w:t>Почему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подростки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склонны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к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риску?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22</w:t>
            </w:r>
          </w:hyperlink>
        </w:p>
        <w:p>
          <w:pPr>
            <w:pStyle w:val="TOC2"/>
            <w:tabs>
              <w:tab w:pos="7060" w:val="right" w:leader="dot"/>
            </w:tabs>
          </w:pPr>
          <w:hyperlink w:history="true" w:anchor="_TOC_250012">
            <w:r>
              <w:rPr>
                <w:color w:val="231F20"/>
                <w:w w:val="115"/>
              </w:rPr>
              <w:t>Как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предупредить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рискованное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24</w:t>
            </w:r>
          </w:hyperlink>
        </w:p>
        <w:p>
          <w:pPr>
            <w:pStyle w:val="TOC2"/>
            <w:tabs>
              <w:tab w:pos="7064" w:val="right" w:leader="dot"/>
            </w:tabs>
          </w:pPr>
          <w:hyperlink w:history="true" w:anchor="_TOC_250011">
            <w:r>
              <w:rPr>
                <w:color w:val="231F20"/>
                <w:w w:val="115"/>
              </w:rPr>
              <w:t>Что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такое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аддиктивное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26</w:t>
            </w:r>
          </w:hyperlink>
        </w:p>
        <w:p>
          <w:pPr>
            <w:pStyle w:val="TOC2"/>
            <w:tabs>
              <w:tab w:pos="7064" w:val="right" w:leader="dot"/>
            </w:tabs>
            <w:spacing w:before="80"/>
          </w:pPr>
          <w:hyperlink w:history="true" w:anchor="_TOC_250010">
            <w:r>
              <w:rPr>
                <w:color w:val="231F20"/>
                <w:w w:val="115"/>
              </w:rPr>
              <w:t>Почему</w:t>
            </w:r>
            <w:r>
              <w:rPr>
                <w:color w:val="231F20"/>
                <w:spacing w:val="-16"/>
                <w:w w:val="115"/>
              </w:rPr>
              <w:t> </w:t>
            </w:r>
            <w:r>
              <w:rPr>
                <w:color w:val="231F20"/>
                <w:w w:val="115"/>
              </w:rPr>
              <w:t>подростки</w:t>
            </w:r>
            <w:r>
              <w:rPr>
                <w:color w:val="231F20"/>
                <w:spacing w:val="-16"/>
                <w:w w:val="115"/>
              </w:rPr>
              <w:t> </w:t>
            </w:r>
            <w:r>
              <w:rPr>
                <w:color w:val="231F20"/>
                <w:w w:val="115"/>
              </w:rPr>
              <w:t>вовлекаются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w w:val="115"/>
              </w:rPr>
              <w:t>в</w:t>
            </w:r>
            <w:r>
              <w:rPr>
                <w:color w:val="231F20"/>
                <w:spacing w:val="-16"/>
                <w:w w:val="115"/>
              </w:rPr>
              <w:t> </w:t>
            </w:r>
            <w:r>
              <w:rPr>
                <w:color w:val="231F20"/>
                <w:w w:val="115"/>
              </w:rPr>
              <w:t>зависимое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26</w:t>
            </w:r>
          </w:hyperlink>
        </w:p>
        <w:p>
          <w:pPr>
            <w:pStyle w:val="TOC2"/>
            <w:tabs>
              <w:tab w:pos="7064" w:val="right" w:leader="dot"/>
            </w:tabs>
          </w:pPr>
          <w:hyperlink w:history="true" w:anchor="_bookmark0">
            <w:r>
              <w:rPr>
                <w:color w:val="231F20"/>
                <w:w w:val="115"/>
              </w:rPr>
              <w:t>Как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предупредить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зависимое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</w:hyperlink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27</w:t>
          </w:r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09">
            <w:r>
              <w:rPr>
                <w:color w:val="231F20"/>
                <w:w w:val="115"/>
              </w:rPr>
              <w:t>Что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w w:val="115"/>
              </w:rPr>
              <w:t>такое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деструктивное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30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08">
            <w:r>
              <w:rPr>
                <w:color w:val="231F20"/>
                <w:w w:val="110"/>
              </w:rPr>
              <w:t>Почему</w:t>
            </w:r>
            <w:r>
              <w:rPr>
                <w:color w:val="231F20"/>
                <w:spacing w:val="-3"/>
                <w:w w:val="110"/>
              </w:rPr>
              <w:t> </w:t>
            </w:r>
            <w:r>
              <w:rPr>
                <w:color w:val="231F20"/>
                <w:w w:val="110"/>
              </w:rPr>
              <w:t>подросткам</w:t>
            </w:r>
            <w:r>
              <w:rPr>
                <w:color w:val="231F20"/>
                <w:spacing w:val="-2"/>
                <w:w w:val="110"/>
              </w:rPr>
              <w:t> </w:t>
            </w:r>
            <w:r>
              <w:rPr>
                <w:color w:val="231F20"/>
                <w:w w:val="110"/>
              </w:rPr>
              <w:t>свойственны</w:t>
            </w:r>
            <w:r>
              <w:rPr>
                <w:color w:val="231F20"/>
                <w:spacing w:val="-2"/>
                <w:w w:val="110"/>
              </w:rPr>
              <w:t> </w:t>
            </w:r>
            <w:r>
              <w:rPr>
                <w:color w:val="231F20"/>
                <w:w w:val="110"/>
              </w:rPr>
              <w:t>деструктивные</w:t>
            </w:r>
            <w:r>
              <w:rPr>
                <w:color w:val="231F20"/>
                <w:spacing w:val="-2"/>
                <w:w w:val="110"/>
              </w:rPr>
              <w:t> </w:t>
            </w:r>
            <w:r>
              <w:rPr>
                <w:color w:val="231F20"/>
                <w:w w:val="110"/>
              </w:rPr>
              <w:t>проявления?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31</w:t>
            </w:r>
          </w:hyperlink>
        </w:p>
        <w:p>
          <w:pPr>
            <w:pStyle w:val="TOC2"/>
            <w:tabs>
              <w:tab w:pos="7064" w:val="right" w:leader="dot"/>
            </w:tabs>
            <w:spacing w:before="80"/>
          </w:pPr>
          <w:hyperlink w:history="true" w:anchor="_TOC_250007">
            <w:r>
              <w:rPr>
                <w:color w:val="231F20"/>
                <w:w w:val="110"/>
              </w:rPr>
              <w:t>Что</w:t>
            </w:r>
            <w:r>
              <w:rPr>
                <w:color w:val="231F20"/>
                <w:spacing w:val="-10"/>
                <w:w w:val="110"/>
              </w:rPr>
              <w:t> </w:t>
            </w:r>
            <w:r>
              <w:rPr>
                <w:color w:val="231F20"/>
                <w:w w:val="110"/>
              </w:rPr>
              <w:t>такое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аутодеструктивное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поведение?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32</w:t>
            </w:r>
          </w:hyperlink>
        </w:p>
        <w:p>
          <w:pPr>
            <w:pStyle w:val="TOC2"/>
            <w:tabs>
              <w:tab w:pos="7065" w:val="right" w:leader="dot"/>
            </w:tabs>
          </w:pPr>
          <w:hyperlink w:history="true" w:anchor="_TOC_250006">
            <w:r>
              <w:rPr>
                <w:color w:val="231F20"/>
                <w:spacing w:val="-2"/>
                <w:w w:val="115"/>
              </w:rPr>
              <w:t>Почему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подросткам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свойственны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аутодеструктивные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1"/>
                <w:w w:val="115"/>
              </w:rPr>
              <w:t>проявления?</w:t>
            </w:r>
            <w:r>
              <w:rPr>
                <w:rFonts w:ascii="Times New Roman" w:hAnsi="Times New Roman"/>
                <w:color w:val="231F20"/>
                <w:spacing w:val="-1"/>
                <w:w w:val="115"/>
              </w:rPr>
              <w:tab/>
            </w:r>
            <w:r>
              <w:rPr>
                <w:color w:val="231F20"/>
                <w:spacing w:val="-1"/>
                <w:w w:val="115"/>
              </w:rPr>
              <w:t>34</w:t>
            </w:r>
          </w:hyperlink>
        </w:p>
        <w:p>
          <w:pPr>
            <w:pStyle w:val="TOC2"/>
          </w:pPr>
          <w:hyperlink w:history="true" w:anchor="_bookmark1">
            <w:r>
              <w:rPr>
                <w:color w:val="231F20"/>
                <w:spacing w:val="-2"/>
                <w:w w:val="115"/>
              </w:rPr>
              <w:t>Как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предупредить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деструктивное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и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аутодеструктивное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поведение</w:t>
            </w:r>
          </w:hyperlink>
        </w:p>
        <w:p>
          <w:pPr>
            <w:pStyle w:val="TOC2"/>
            <w:tabs>
              <w:tab w:pos="7065" w:val="right" w:leader="dot"/>
            </w:tabs>
            <w:spacing w:before="23"/>
          </w:pPr>
          <w:hyperlink w:history="true" w:anchor="_bookmark1">
            <w:r>
              <w:rPr>
                <w:color w:val="231F20"/>
                <w:w w:val="115"/>
              </w:rPr>
              <w:t>в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подростковом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возрасте?</w:t>
            </w:r>
          </w:hyperlink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36</w:t>
          </w:r>
        </w:p>
        <w:p>
          <w:pPr>
            <w:pStyle w:val="TOC1"/>
            <w:tabs>
              <w:tab w:pos="7060" w:val="right" w:leader="dot"/>
            </w:tabs>
            <w:rPr>
              <w:b w:val="0"/>
            </w:rPr>
          </w:pPr>
          <w:hyperlink w:history="true" w:anchor="_TOC_250005">
            <w:r>
              <w:rPr>
                <w:color w:val="231F20"/>
              </w:rPr>
              <w:t>Приложение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b w:val="0"/>
                <w:color w:val="231F20"/>
              </w:rPr>
              <w:t>41</w:t>
            </w:r>
          </w:hyperlink>
        </w:p>
        <w:p>
          <w:pPr>
            <w:pStyle w:val="TOC2"/>
            <w:tabs>
              <w:tab w:pos="7060" w:val="right" w:leader="dot"/>
            </w:tabs>
          </w:pPr>
          <w:hyperlink w:history="true" w:anchor="_TOC_250004">
            <w:r>
              <w:rPr>
                <w:color w:val="231F20"/>
                <w:w w:val="110"/>
              </w:rPr>
              <w:t>Как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распознать</w:t>
            </w:r>
            <w:r>
              <w:rPr>
                <w:color w:val="231F20"/>
                <w:spacing w:val="-8"/>
                <w:w w:val="110"/>
              </w:rPr>
              <w:t> </w:t>
            </w:r>
            <w:r>
              <w:rPr>
                <w:color w:val="231F20"/>
                <w:w w:val="110"/>
              </w:rPr>
              <w:t>тревожное</w:t>
            </w:r>
            <w:r>
              <w:rPr>
                <w:color w:val="231F20"/>
                <w:spacing w:val="-8"/>
                <w:w w:val="110"/>
              </w:rPr>
              <w:t> </w:t>
            </w:r>
            <w:r>
              <w:rPr>
                <w:color w:val="231F20"/>
                <w:w w:val="110"/>
              </w:rPr>
              <w:t>состояние</w:t>
            </w:r>
            <w:r>
              <w:rPr>
                <w:color w:val="231F20"/>
                <w:spacing w:val="-9"/>
                <w:w w:val="110"/>
              </w:rPr>
              <w:t> </w:t>
            </w:r>
            <w:r>
              <w:rPr>
                <w:color w:val="231F20"/>
                <w:w w:val="110"/>
              </w:rPr>
              <w:t>подростка?</w:t>
            </w:r>
            <w:r>
              <w:rPr>
                <w:rFonts w:ascii="Times New Roman" w:hAnsi="Times New Roman"/>
                <w:color w:val="231F20"/>
                <w:w w:val="110"/>
              </w:rPr>
              <w:tab/>
            </w:r>
            <w:r>
              <w:rPr>
                <w:color w:val="231F20"/>
                <w:w w:val="110"/>
              </w:rPr>
              <w:t>41</w:t>
            </w:r>
          </w:hyperlink>
        </w:p>
        <w:p>
          <w:pPr>
            <w:pStyle w:val="TOC2"/>
            <w:tabs>
              <w:tab w:pos="7065" w:val="right" w:leader="dot"/>
            </w:tabs>
          </w:pPr>
          <w:r>
            <w:rPr>
              <w:color w:val="231F20"/>
              <w:w w:val="115"/>
            </w:rPr>
            <w:t>Упражнение</w:t>
          </w:r>
          <w:r>
            <w:rPr>
              <w:color w:val="231F20"/>
              <w:spacing w:val="-15"/>
              <w:w w:val="115"/>
            </w:rPr>
            <w:t> </w:t>
          </w:r>
          <w:r>
            <w:rPr>
              <w:color w:val="231F20"/>
              <w:w w:val="115"/>
            </w:rPr>
            <w:t>«Самоанализ</w:t>
          </w:r>
          <w:r>
            <w:rPr>
              <w:color w:val="231F20"/>
              <w:spacing w:val="-15"/>
              <w:w w:val="115"/>
            </w:rPr>
            <w:t> </w:t>
          </w:r>
          <w:r>
            <w:rPr>
              <w:color w:val="231F20"/>
              <w:w w:val="115"/>
            </w:rPr>
            <w:t>общения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с</w:t>
          </w:r>
          <w:r>
            <w:rPr>
              <w:color w:val="231F20"/>
              <w:spacing w:val="-15"/>
              <w:w w:val="115"/>
            </w:rPr>
            <w:t> </w:t>
          </w:r>
          <w:r>
            <w:rPr>
              <w:color w:val="231F20"/>
              <w:w w:val="115"/>
            </w:rPr>
            <w:t>детьми»</w:t>
          </w:r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44</w:t>
          </w:r>
        </w:p>
        <w:p>
          <w:pPr>
            <w:pStyle w:val="TOC2"/>
            <w:tabs>
              <w:tab w:pos="7065" w:val="right" w:leader="dot"/>
            </w:tabs>
            <w:spacing w:before="80"/>
          </w:pPr>
          <w:hyperlink w:history="true" w:anchor="_TOC_250003">
            <w:r>
              <w:rPr>
                <w:color w:val="231F20"/>
                <w:w w:val="115"/>
              </w:rPr>
              <w:t>Правила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эффективного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общения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с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детьми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46</w:t>
            </w:r>
          </w:hyperlink>
        </w:p>
        <w:p>
          <w:pPr>
            <w:pStyle w:val="TOC2"/>
            <w:tabs>
              <w:tab w:pos="7056" w:val="right" w:leader="dot"/>
            </w:tabs>
          </w:pPr>
          <w:hyperlink w:history="true" w:anchor="_TOC_250002">
            <w:r>
              <w:rPr>
                <w:color w:val="231F20"/>
                <w:spacing w:val="-2"/>
                <w:w w:val="115"/>
              </w:rPr>
              <w:t>Правила</w:t>
            </w:r>
            <w:r>
              <w:rPr>
                <w:color w:val="231F20"/>
                <w:spacing w:val="-15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для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родителей,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создающих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правила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2"/>
                <w:w w:val="115"/>
              </w:rPr>
              <w:t>для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spacing w:val="-1"/>
                <w:w w:val="115"/>
              </w:rPr>
              <w:t>детей</w:t>
            </w:r>
            <w:r>
              <w:rPr>
                <w:rFonts w:ascii="Times New Roman" w:hAnsi="Times New Roman"/>
                <w:color w:val="231F20"/>
                <w:spacing w:val="-1"/>
                <w:w w:val="115"/>
              </w:rPr>
              <w:tab/>
            </w:r>
            <w:r>
              <w:rPr>
                <w:color w:val="231F20"/>
                <w:spacing w:val="-1"/>
                <w:w w:val="115"/>
              </w:rPr>
              <w:t>47</w:t>
            </w:r>
          </w:hyperlink>
        </w:p>
        <w:p>
          <w:pPr>
            <w:pStyle w:val="TOC2"/>
            <w:tabs>
              <w:tab w:pos="7066" w:val="right" w:leader="dot"/>
            </w:tabs>
            <w:spacing w:before="80"/>
          </w:pPr>
          <w:r>
            <w:rPr>
              <w:color w:val="231F20"/>
              <w:w w:val="115"/>
            </w:rPr>
            <w:t>Как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хвалить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ребенка?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Памятка</w:t>
          </w:r>
          <w:r>
            <w:rPr>
              <w:color w:val="231F20"/>
              <w:spacing w:val="-14"/>
              <w:w w:val="115"/>
            </w:rPr>
            <w:t> </w:t>
          </w:r>
          <w:r>
            <w:rPr>
              <w:color w:val="231F20"/>
              <w:w w:val="115"/>
            </w:rPr>
            <w:t>родителям</w:t>
          </w:r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48</w:t>
          </w:r>
        </w:p>
        <w:p>
          <w:pPr>
            <w:pStyle w:val="TOC1"/>
            <w:tabs>
              <w:tab w:pos="7063" w:val="right" w:leader="dot"/>
            </w:tabs>
            <w:spacing w:before="79"/>
            <w:rPr>
              <w:b w:val="0"/>
            </w:rPr>
          </w:pPr>
          <w:hyperlink w:history="true" w:anchor="_TOC_250001">
            <w:r>
              <w:rPr>
                <w:color w:val="231F20"/>
                <w:w w:val="105"/>
              </w:rPr>
              <w:t>Полезные</w:t>
            </w:r>
            <w:r>
              <w:rPr>
                <w:color w:val="231F20"/>
                <w:spacing w:val="1"/>
                <w:w w:val="105"/>
              </w:rPr>
              <w:t> </w:t>
            </w:r>
            <w:r>
              <w:rPr>
                <w:color w:val="231F20"/>
                <w:w w:val="105"/>
              </w:rPr>
              <w:t>ресурсы</w:t>
            </w:r>
            <w:r>
              <w:rPr>
                <w:rFonts w:ascii="Times New Roman" w:hAnsi="Times New Roman"/>
                <w:color w:val="231F20"/>
                <w:w w:val="105"/>
              </w:rPr>
              <w:tab/>
            </w:r>
            <w:r>
              <w:rPr>
                <w:b w:val="0"/>
                <w:color w:val="231F20"/>
                <w:w w:val="105"/>
              </w:rPr>
              <w:t>49</w:t>
            </w:r>
          </w:hyperlink>
        </w:p>
        <w:p>
          <w:pPr>
            <w:pStyle w:val="TOC2"/>
            <w:tabs>
              <w:tab w:pos="7065" w:val="right" w:leader="dot"/>
            </w:tabs>
            <w:spacing w:before="80"/>
          </w:pPr>
          <w:r>
            <w:rPr>
              <w:color w:val="231F20"/>
              <w:w w:val="115"/>
            </w:rPr>
            <w:t>Полезные</w:t>
          </w:r>
          <w:r>
            <w:rPr>
              <w:color w:val="231F20"/>
              <w:spacing w:val="-13"/>
              <w:w w:val="115"/>
            </w:rPr>
            <w:t> </w:t>
          </w:r>
          <w:r>
            <w:rPr>
              <w:color w:val="231F20"/>
              <w:w w:val="115"/>
            </w:rPr>
            <w:t>ссылки</w:t>
          </w:r>
          <w:r>
            <w:rPr>
              <w:rFonts w:ascii="Times New Roman" w:hAnsi="Times New Roman"/>
              <w:color w:val="231F20"/>
              <w:w w:val="115"/>
            </w:rPr>
            <w:tab/>
          </w:r>
          <w:r>
            <w:rPr>
              <w:color w:val="231F20"/>
              <w:w w:val="115"/>
            </w:rPr>
            <w:t>50</w:t>
          </w:r>
        </w:p>
        <w:p>
          <w:pPr>
            <w:pStyle w:val="TOC2"/>
            <w:tabs>
              <w:tab w:pos="7064" w:val="right" w:leader="dot"/>
            </w:tabs>
          </w:pPr>
          <w:hyperlink w:history="true" w:anchor="_TOC_250000">
            <w:r>
              <w:rPr>
                <w:color w:val="231F20"/>
                <w:w w:val="115"/>
              </w:rPr>
              <w:t>Полезные</w:t>
            </w:r>
            <w:r>
              <w:rPr>
                <w:color w:val="231F20"/>
                <w:spacing w:val="-14"/>
                <w:w w:val="115"/>
              </w:rPr>
              <w:t> </w:t>
            </w:r>
            <w:r>
              <w:rPr>
                <w:color w:val="231F20"/>
                <w:w w:val="115"/>
              </w:rPr>
              <w:t>книги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для</w:t>
            </w:r>
            <w:r>
              <w:rPr>
                <w:color w:val="231F20"/>
                <w:spacing w:val="-13"/>
                <w:w w:val="115"/>
              </w:rPr>
              <w:t> </w:t>
            </w:r>
            <w:r>
              <w:rPr>
                <w:color w:val="231F20"/>
                <w:w w:val="115"/>
              </w:rPr>
              <w:t>родителей</w:t>
            </w:r>
            <w:r>
              <w:rPr>
                <w:rFonts w:ascii="Times New Roman" w:hAnsi="Times New Roman"/>
                <w:color w:val="231F20"/>
                <w:w w:val="115"/>
              </w:rPr>
              <w:tab/>
            </w:r>
            <w:r>
              <w:rPr>
                <w:color w:val="231F20"/>
                <w:w w:val="115"/>
              </w:rPr>
              <w:t>52</w:t>
            </w:r>
          </w:hyperlink>
        </w:p>
      </w:sdtContent>
    </w:sdt>
    <w:p>
      <w:pPr>
        <w:spacing w:after="0"/>
        <w:sectPr>
          <w:type w:val="continuous"/>
          <w:pgSz w:w="16790" w:h="11910" w:orient="landscape"/>
          <w:pgMar w:top="1100" w:bottom="280" w:left="460" w:right="440"/>
          <w:cols w:num="2" w:equalWidth="0">
            <w:col w:w="7127" w:space="1547"/>
            <w:col w:w="7216"/>
          </w:cols>
        </w:sectPr>
      </w:pPr>
    </w:p>
    <w:p>
      <w:pPr>
        <w:tabs>
          <w:tab w:pos="8780" w:val="left" w:leader="none"/>
        </w:tabs>
        <w:spacing w:before="898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34.440853pt;width:28.85pt;height:28.85pt;mso-position-horizontal-relative:page;mso-position-vertical-relative:paragraph;z-index:15731200" coordorigin="15729,689" coordsize="577,577">
            <v:shape style="position:absolute;left:15729;top:688;width:577;height:577" coordorigin="15729,689" coordsize="577,577" path="m16017,689l15941,699,15872,728,15814,773,15768,832,15739,900,15729,977,15739,1053,15768,1122,15814,1181,15872,1226,15941,1255,16017,1265,16094,1255,16162,1226,16221,1181,16266,1122,16295,1053,16305,977,16295,900,16266,832,16221,773,16162,728,16094,699,16017,689xe" filled="true" fillcolor="#f4bcc1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729;top:688;width:577;height:577" type="#_x0000_t202" filled="false" stroked="false">
              <v:textbox inset="0,0,0,0">
                <w:txbxContent>
                  <w:p>
                    <w:pPr>
                      <w:spacing w:before="198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6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2174444</wp:posOffset>
            </wp:positionH>
            <wp:positionV relativeFrom="paragraph">
              <wp:posOffset>545974</wp:posOffset>
            </wp:positionV>
            <wp:extent cx="139382" cy="148793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27.799854pt;width:42.1pt;height:42.1pt;mso-position-horizontal-relative:page;mso-position-vertical-relative:paragraph;z-index:15732224" coordorigin="343,556" coordsize="842,842">
            <v:shape style="position:absolute;left:342;top:556;width:842;height:842" coordorigin="343,556" coordsize="842,842" path="m764,556l688,563,617,582,552,614,493,655,442,706,401,765,369,830,350,901,343,977,350,1053,369,1124,401,1189,442,1248,493,1299,552,1340,617,1372,688,1391,764,1398,839,1391,911,1372,976,1340,1035,1299,1069,1265,764,1265,687,1255,619,1226,560,1181,515,1122,486,1053,476,977,486,900,515,832,560,773,619,728,687,699,764,689,1069,689,1035,655,976,614,911,582,839,563,764,556xm1069,689l764,689,840,699,909,728,968,773,1013,832,1042,900,1052,977,1042,1053,1013,1122,968,1181,909,1226,840,1255,764,1265,1069,1265,1086,1248,1127,1189,1159,1124,1178,1053,1185,977,1178,901,1159,830,1127,765,1086,706,1069,689xe" filled="true" fillcolor="#f4bcc1" stroked="false">
              <v:path arrowok="t"/>
              <v:fill type="solid"/>
            </v:shape>
            <v:shape style="position:absolute;left:342;top:556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08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19.277588pt;margin-top:-.000028pt;width:.5pt;height:595.276pt;mso-position-horizontal-relative:page;mso-position-vertical-relative:page;z-index:-16940032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Введение" w:id="2"/>
      <w:bookmarkEnd w:id="2"/>
      <w:r>
        <w:rPr/>
      </w:r>
      <w:bookmarkStart w:name="ЧТО ВАЖНО ЗНАТЬ РОДИТЕЛЯМ О ПОДРОСТКОВОМ" w:id="3"/>
      <w:bookmarkEnd w:id="3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2"/>
        <w:ind w:left="2748"/>
      </w:pPr>
      <w:bookmarkStart w:name="_TOC_250021" w:id="4"/>
      <w:bookmarkEnd w:id="4"/>
      <w:r>
        <w:rPr>
          <w:color w:val="CA2D5F"/>
          <w:w w:val="105"/>
        </w:rPr>
        <w:t>ВВЕДЕНИЕ</w: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1"/>
        <w:rPr>
          <w:rFonts w:ascii="Sitka Display"/>
          <w:b/>
          <w:sz w:val="18"/>
        </w:rPr>
      </w:pPr>
    </w:p>
    <w:p>
      <w:pPr>
        <w:spacing w:after="0"/>
        <w:rPr>
          <w:rFonts w:ascii="Sitka Display"/>
          <w:sz w:val="18"/>
        </w:rPr>
        <w:sectPr>
          <w:pgSz w:w="16790" w:h="11910" w:orient="landscape"/>
          <w:pgMar w:top="0" w:bottom="0" w:left="460" w:right="440"/>
        </w:sectPr>
      </w:pPr>
    </w:p>
    <w:p>
      <w:pPr>
        <w:pStyle w:val="BodyText"/>
        <w:spacing w:line="278" w:lineRule="auto" w:before="93"/>
        <w:ind w:left="106" w:right="39" w:firstLine="283"/>
        <w:jc w:val="both"/>
      </w:pPr>
      <w:r>
        <w:rPr>
          <w:color w:val="231F20"/>
          <w:w w:val="115"/>
        </w:rPr>
        <w:t>Существует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такое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представление,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родители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взрослеют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вместе со своим ребенком. И чем старше он становится, разви-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ваясь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встречаясь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разными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жизненными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ситуациями,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тем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компетентными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должны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становиться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родители,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удерживать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 центре своего внимания вопросы рисков и безопасного образа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жизни.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Понимание</w:t>
      </w:r>
      <w:r>
        <w:rPr>
          <w:color w:val="231F20"/>
          <w:spacing w:val="49"/>
          <w:w w:val="115"/>
        </w:rPr>
        <w:t> </w:t>
      </w:r>
      <w:r>
        <w:rPr>
          <w:color w:val="231F20"/>
          <w:w w:val="115"/>
        </w:rPr>
        <w:t>особенностей</w:t>
      </w:r>
      <w:r>
        <w:rPr>
          <w:color w:val="231F20"/>
          <w:spacing w:val="50"/>
          <w:w w:val="115"/>
        </w:rPr>
        <w:t> </w:t>
      </w:r>
      <w:r>
        <w:rPr>
          <w:color w:val="231F20"/>
          <w:w w:val="115"/>
        </w:rPr>
        <w:t>процессов</w:t>
      </w:r>
      <w:r>
        <w:rPr>
          <w:color w:val="231F20"/>
          <w:spacing w:val="50"/>
          <w:w w:val="115"/>
        </w:rPr>
        <w:t> </w:t>
      </w:r>
      <w:r>
        <w:rPr>
          <w:color w:val="231F20"/>
          <w:w w:val="115"/>
        </w:rPr>
        <w:t>взросления,</w:t>
      </w:r>
      <w:r>
        <w:rPr>
          <w:color w:val="231F20"/>
          <w:spacing w:val="50"/>
          <w:w w:val="115"/>
        </w:rPr>
        <w:t> </w:t>
      </w:r>
      <w:r>
        <w:rPr>
          <w:color w:val="231F20"/>
          <w:w w:val="115"/>
        </w:rPr>
        <w:t>поведения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3"/>
          <w:w w:val="115"/>
        </w:rPr>
        <w:t>самопроявления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3"/>
          <w:w w:val="115"/>
        </w:rPr>
        <w:t>подростков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3"/>
          <w:w w:val="115"/>
        </w:rPr>
        <w:t>—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2"/>
          <w:w w:val="115"/>
        </w:rPr>
        <w:t>ключ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2"/>
          <w:w w:val="115"/>
        </w:rPr>
        <w:t>к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2"/>
          <w:w w:val="115"/>
        </w:rPr>
        <w:t>взаимопониманию</w:t>
      </w:r>
      <w:r>
        <w:rPr>
          <w:color w:val="231F20"/>
          <w:spacing w:val="-37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36"/>
          <w:w w:val="115"/>
        </w:rPr>
        <w:t> </w:t>
      </w:r>
      <w:r>
        <w:rPr>
          <w:color w:val="231F20"/>
          <w:spacing w:val="-2"/>
          <w:w w:val="115"/>
        </w:rPr>
        <w:t>внима-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тельному, доверительному общению в семье. Позвольте детям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взрослеть правильно: проявлять себя, удивлять вас, искать себя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свой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будущий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жизненный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путь.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Будьте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всегда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рядом,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окажите</w:t>
      </w:r>
      <w:r>
        <w:rPr>
          <w:color w:val="231F20"/>
          <w:spacing w:val="-24"/>
          <w:w w:val="110"/>
        </w:rPr>
        <w:t> </w:t>
      </w:r>
      <w:r>
        <w:rPr>
          <w:color w:val="231F20"/>
          <w:w w:val="110"/>
        </w:rPr>
        <w:t>свое-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временную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помощь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поддержку,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многие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трудности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обойдут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вас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стороной!</w:t>
      </w:r>
    </w:p>
    <w:p>
      <w:pPr>
        <w:pStyle w:val="Heading1"/>
        <w:spacing w:line="288" w:lineRule="auto" w:before="324"/>
        <w:ind w:left="1144" w:hanging="976"/>
      </w:pPr>
      <w:r>
        <w:rPr>
          <w:b w:val="0"/>
        </w:rPr>
        <w:br w:type="column"/>
      </w:r>
      <w:r>
        <w:rPr>
          <w:color w:val="CA2D5F"/>
          <w:spacing w:val="-7"/>
          <w:w w:val="110"/>
        </w:rPr>
        <w:t>ЧТО</w:t>
      </w:r>
      <w:r>
        <w:rPr>
          <w:color w:val="CA2D5F"/>
          <w:spacing w:val="-32"/>
          <w:w w:val="110"/>
        </w:rPr>
        <w:t> </w:t>
      </w:r>
      <w:r>
        <w:rPr>
          <w:color w:val="CA2D5F"/>
          <w:spacing w:val="-7"/>
          <w:w w:val="110"/>
        </w:rPr>
        <w:t>ВАЖНО</w:t>
      </w:r>
      <w:r>
        <w:rPr>
          <w:color w:val="CA2D5F"/>
          <w:spacing w:val="-31"/>
          <w:w w:val="110"/>
        </w:rPr>
        <w:t> </w:t>
      </w:r>
      <w:r>
        <w:rPr>
          <w:color w:val="CA2D5F"/>
          <w:spacing w:val="-6"/>
          <w:w w:val="110"/>
        </w:rPr>
        <w:t>ЗНАТЬ</w:t>
      </w:r>
      <w:r>
        <w:rPr>
          <w:color w:val="CA2D5F"/>
          <w:spacing w:val="-154"/>
          <w:w w:val="110"/>
        </w:rPr>
        <w:t> </w:t>
      </w:r>
      <w:r>
        <w:rPr>
          <w:color w:val="CA2D5F"/>
          <w:w w:val="110"/>
        </w:rPr>
        <w:t>РОДИТЕЛЯМ</w:t>
      </w:r>
    </w:p>
    <w:p>
      <w:pPr>
        <w:spacing w:line="288" w:lineRule="auto" w:before="0"/>
        <w:ind w:left="1364" w:right="0" w:hanging="1258"/>
        <w:jc w:val="left"/>
        <w:rPr>
          <w:rFonts w:ascii="Sitka Display" w:hAnsi="Sitka Display"/>
          <w:b/>
          <w:sz w:val="60"/>
        </w:rPr>
      </w:pPr>
      <w:r>
        <w:rPr>
          <w:rFonts w:ascii="Sitka Display" w:hAnsi="Sitka Display"/>
          <w:b/>
          <w:color w:val="CA2D5F"/>
          <w:w w:val="110"/>
          <w:sz w:val="60"/>
        </w:rPr>
        <w:t>О</w:t>
      </w:r>
      <w:r>
        <w:rPr>
          <w:rFonts w:ascii="Sitka Display" w:hAnsi="Sitka Display"/>
          <w:b/>
          <w:color w:val="CA2D5F"/>
          <w:spacing w:val="1"/>
          <w:w w:val="110"/>
          <w:sz w:val="60"/>
        </w:rPr>
        <w:t> </w:t>
      </w:r>
      <w:r>
        <w:rPr>
          <w:rFonts w:ascii="Sitka Display" w:hAnsi="Sitka Display"/>
          <w:b/>
          <w:color w:val="CA2D5F"/>
          <w:w w:val="110"/>
          <w:sz w:val="60"/>
        </w:rPr>
        <w:t>ПОДРОСТКОВОМ</w:t>
      </w:r>
      <w:r>
        <w:rPr>
          <w:rFonts w:ascii="Sitka Display" w:hAnsi="Sitka Display"/>
          <w:b/>
          <w:color w:val="CA2D5F"/>
          <w:spacing w:val="-154"/>
          <w:w w:val="110"/>
          <w:sz w:val="60"/>
        </w:rPr>
        <w:t> </w:t>
      </w:r>
      <w:r>
        <w:rPr>
          <w:rFonts w:ascii="Sitka Display" w:hAnsi="Sitka Display"/>
          <w:b/>
          <w:color w:val="CA2D5F"/>
          <w:w w:val="115"/>
          <w:sz w:val="60"/>
        </w:rPr>
        <w:t>ВОЗРАСТЕ?</w:t>
      </w:r>
    </w:p>
    <w:p>
      <w:pPr>
        <w:spacing w:after="0" w:line="288" w:lineRule="auto"/>
        <w:jc w:val="left"/>
        <w:rPr>
          <w:rFonts w:ascii="Sitka Display" w:hAnsi="Sitka Display"/>
          <w:sz w:val="6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5" w:space="2107"/>
            <w:col w:w="6658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93900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19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937472" coordorigin="8386,0" coordsize="8396,11906">
            <v:rect style="position:absolute;left:8385;top:0;width:5;height:11906" filled="true" fillcolor="#231f20" stroked="false">
              <v:fill type="solid"/>
            </v:rect>
            <v:rect style="position:absolute;left:8390;top:0;width:8391;height:11906" filled="true" fillcolor="#fff6ed" stroked="false">
              <v:fill type="solid"/>
            </v:rect>
            <v:shape style="position:absolute;left:16528;top:11293;width:253;height:612" coordorigin="16529,11294" coordsize="253,612" path="m16781,11294l16686,11380,16640,11438,16602,11501,16571,11568,16548,11639,16534,11714,16529,11792,16534,11870,16540,11906,16742,11906,16732,11868,16725,11792,16732,11716,16751,11644,16781,11582,16781,11294xe" filled="true" fillcolor="#f4bcc2" stroked="false">
              <v:path arrowok="t"/>
              <v:fill type="solid"/>
            </v:shape>
            <v:shape style="position:absolute;left:8695;top:38;width:775;height:2839" coordorigin="8696,38" coordsize="775,2839" path="m8763,2843l8760,2829,8753,2818,8742,2811,8729,2808,8716,2811,8705,2818,8698,2829,8696,2843,8698,2856,8705,2867,8716,2875,8729,2877,8742,2875,8753,2867,8760,2856,8763,2843xm8763,2566l8760,2553,8753,2542,8742,2534,8729,2531,8716,2534,8705,2542,8698,2553,8696,2566,8698,2580,8705,2590,8716,2598,8729,2601,8742,2598,8753,2590,8760,2580,8763,2566xm8763,2289l8760,2276,8753,2265,8742,2258,8729,2255,8716,2258,8705,2265,8698,2276,8696,2289,8698,2303,8705,2314,8716,2321,8729,2324,8742,2321,8753,2314,8760,2303,8763,2289xm8763,2013l8760,1999,8753,1988,8742,1981,8729,1978,8716,1981,8705,1988,8698,1999,8696,2013,8698,2026,8705,2037,8716,2045,8729,2047,8742,2045,8753,2037,8760,2026,8763,2013xm8763,1736l8760,1723,8753,1712,8742,1704,8729,1702,8716,1704,8705,1712,8698,1723,8696,1736,8698,1750,8705,1761,8716,1768,8729,1771,8742,1768,8753,1761,8760,1750,8763,1736xm8763,1460l8760,1446,8753,1435,8742,1428,8729,1425,8716,1428,8705,1435,8698,1446,8696,1460,8698,1473,8705,1484,8716,1491,8729,1494,8742,1491,8753,1484,8760,1473,8763,1460xm8774,1180l8771,1166,8764,1155,8754,1148,8741,1145,8727,1148,8717,1155,8710,1166,8707,1180,8710,1193,8717,1204,8727,1211,8741,1214,8754,1211,8764,1204,8771,1193,8774,1180xm8774,903l8771,889,8764,878,8754,871,8741,868,8727,871,8717,878,8710,889,8707,903,8710,916,8717,927,8727,935,8741,938,8754,935,8764,927,8771,916,8774,903xm8774,626l8771,613,8764,602,8754,594,8741,592,8727,594,8717,602,8710,613,8707,626,8710,640,8717,651,8727,658,8741,661,8754,658,8764,651,8771,640,8774,626xm8774,350l8771,336,8764,325,8754,318,8741,315,8727,318,8717,325,8710,336,8707,350,8710,363,8717,374,8727,382,8741,384,8754,382,8764,374,8771,363,8774,350xm8774,73l8771,60,8764,49,8754,41,8741,38,8727,41,8717,49,8710,60,8707,73,8710,87,8717,98,8727,105,8741,108,8754,105,8764,98,8771,87,8774,73xm8995,2013l8992,1999,8985,1988,8974,1981,8961,1978,8948,1981,8938,1988,8931,1999,8928,2013,8931,2026,8938,2037,8948,2045,8961,2047,8974,2045,8985,2037,8992,2026,8995,2013xm8995,1736l8992,1723,8985,1712,8974,1704,8961,1702,8948,1704,8938,1712,8931,1723,8928,1736,8931,1750,8938,1761,8948,1768,8961,1771,8974,1768,8985,1761,8992,1750,8995,1736xm8995,1460l8992,1446,8985,1435,8974,1428,8961,1425,8948,1428,8938,1435,8931,1446,8928,1460,8931,1473,8938,1484,8948,1491,8961,1494,8974,1491,8985,1484,8992,1473,8995,1460xm9006,1180l9004,1166,8997,1155,8986,1148,8973,1145,8960,1148,8949,1155,8942,1166,8939,1180,8942,1193,8949,1204,8960,1211,8973,1214,8986,1211,8997,1204,9004,1193,9006,1180xm9006,903l9004,889,8997,878,8986,871,8973,868,8960,871,8949,878,8942,889,8939,903,8942,916,8949,927,8960,935,8973,938,8986,935,8997,927,9004,916,9006,903xm9006,626l9004,613,8997,602,8986,594,8973,592,8960,594,8949,602,8942,613,8939,626,8942,640,8949,651,8960,658,8973,661,8986,658,8997,651,9004,640,9006,626xm9006,350l9004,336,8997,325,8986,318,8973,315,8960,318,8949,325,8942,336,8939,350,8942,363,8949,374,8960,382,8973,384,8986,382,8997,374,9004,363,9006,350xm9006,73l9004,60,8997,49,8986,41,8973,38,8960,41,8949,49,8942,60,8939,73,8942,87,8949,98,8960,105,8973,108,8986,105,8997,98,9004,87,9006,73xm9238,1180l9236,1166,9228,1155,9218,1148,9205,1145,9192,1148,9181,1155,9174,1166,9171,1180,9174,1193,9181,1204,9192,1211,9205,1214,9218,1211,9228,1204,9236,1193,9238,1180xm9238,903l9236,889,9228,878,9218,871,9205,868,9192,871,9181,878,9174,889,9171,903,9174,916,9181,927,9192,935,9205,938,9218,935,9228,927,9236,916,9238,903xm9238,626l9236,613,9228,602,9218,594,9205,592,9192,594,9181,602,9174,613,9171,626,9174,640,9181,651,9192,658,9205,661,9218,658,9228,651,9236,640,9238,626xm9238,350l9236,336,9228,325,9218,318,9205,315,9192,318,9181,325,9174,336,9171,350,9174,363,9181,374,9192,382,9205,384,9218,382,9228,374,9236,363,9238,350xm9238,73l9236,60,9228,49,9218,41,9205,38,9192,41,9181,49,9174,60,9171,73,9174,87,9181,98,9192,105,9205,108,9218,105,9228,98,9236,87,9238,73xm9470,1180l9468,1166,9461,1155,9450,1148,9437,1145,9424,1148,9413,1155,9406,1166,9403,1180,9406,1193,9413,1204,9424,1211,9437,1214,9450,1211,9461,1204,9468,1193,9470,1180xm9470,903l9468,889,9461,878,9450,871,9437,868,9424,871,9413,878,9406,889,9403,903,9406,916,9413,927,9424,935,9437,938,9450,935,9461,927,9468,916,9470,903xm9470,626l9468,613,9461,602,9450,594,9437,592,9424,594,9413,602,9406,613,9403,626,9406,640,9413,651,9424,658,9437,661,9450,658,9461,651,9468,640,9470,626xm9470,350l9468,336,9461,325,9450,318,9437,315,9424,318,9413,325,9406,336,9403,350,9406,363,9413,374,9424,382,9437,384,9450,382,9461,374,9468,363,9470,350xm9470,73l9468,60,9461,49,9450,41,9437,38,9424,41,9413,49,9406,60,9403,73,9406,87,9413,98,9424,105,9437,108,9450,105,9461,98,9468,87,9470,73xe" filled="true" fillcolor="#b7dbe4" stroked="false">
              <v:path arrowok="t"/>
              <v:fill type="solid"/>
            </v:shape>
            <v:shape style="position:absolute;left:8390;top:0;width:8391;height:11906" type="#_x0000_t75" stroked="false">
              <v:imagedata r:id="rId10" o:title=""/>
            </v:shape>
            <v:shape style="position:absolute;left:8927;top:1424;width:532;height:1453" coordorigin="8928,1425" coordsize="532,1453" path="m8995,2843l8992,2829,8985,2818,8974,2811,8961,2808,8948,2811,8938,2818,8931,2829,8928,2843,8931,2856,8938,2867,8948,2875,8961,2877,8974,2875,8985,2867,8992,2856,8995,2843xm8995,2566l8992,2553,8985,2542,8974,2534,8961,2531,8948,2534,8938,2542,8931,2553,8928,2566,8931,2580,8938,2590,8948,2598,8961,2601,8974,2598,8985,2590,8992,2580,8995,2566xm8995,2289l8992,2276,8985,2265,8974,2258,8961,2255,8948,2258,8938,2265,8931,2276,8928,2289,8931,2303,8938,2314,8948,2321,8961,2324,8974,2321,8985,2314,8992,2303,8995,2289xm9227,2843l9224,2829,9217,2818,9206,2811,9193,2808,9180,2811,9170,2818,9162,2829,9160,2843,9162,2856,9170,2867,9180,2875,9193,2877,9206,2875,9217,2867,9224,2856,9227,2843xm9227,2566l9224,2553,9217,2542,9206,2534,9193,2531,9180,2534,9170,2542,9162,2553,9160,2566,9162,2580,9170,2590,9180,2598,9193,2601,9206,2598,9217,2590,9224,2580,9227,2566xm9227,2289l9224,2276,9217,2265,9206,2258,9193,2255,9180,2258,9170,2265,9162,2276,9160,2289,9162,2303,9170,2314,9180,2321,9193,2324,9206,2321,9217,2314,9224,2303,9227,2289xm9227,2013l9224,1999,9217,1988,9206,1981,9193,1978,9180,1981,9170,1988,9162,1999,9160,2013,9162,2026,9170,2037,9180,2045,9193,2047,9206,2045,9217,2037,9224,2026,9227,2013xm9227,1736l9224,1723,9217,1712,9206,1704,9193,1702,9180,1704,9170,1712,9162,1723,9160,1736,9162,1750,9170,1761,9180,1768,9193,1771,9206,1768,9217,1761,9224,1750,9227,1736xm9227,1460l9224,1446,9217,1435,9206,1428,9193,1425,9180,1428,9170,1435,9162,1446,9160,1460,9162,1473,9170,1484,9180,1491,9193,1494,9206,1491,9217,1484,9224,1473,9227,1460xm9459,2843l9456,2829,9449,2818,9439,2811,9426,2808,9413,2811,9402,2818,9395,2829,9392,2843,9395,2856,9402,2867,9413,2875,9426,2877,9439,2875,9449,2867,9456,2856,9459,2843xm9459,2566l9456,2553,9449,2542,9439,2534,9426,2531,9413,2534,9402,2542,9395,2553,9392,2566,9395,2580,9402,2590,9413,2598,9426,2601,9439,2598,9449,2590,9456,2580,9459,2566xm9459,2289l9456,2276,9449,2265,9439,2258,9426,2255,9413,2258,9402,2265,9395,2276,9392,2289,9395,2303,9402,2314,9413,2321,9426,2324,9439,2321,9449,2314,9456,2303,9459,2289xm9459,2013l9456,1999,9449,1988,9439,1981,9426,1978,9413,1981,9402,1988,9395,1999,9392,2013,9395,2026,9402,2037,9413,2045,9426,2047,9439,2045,9449,2037,9456,2026,9459,2013xm9459,1736l9456,1723,9449,1712,9439,1704,9426,1702,9413,1704,9402,1712,9395,1723,9392,1736,9395,1750,9402,1761,9413,1768,9426,1771,9439,1768,9449,1761,9456,1750,9459,1736xm9459,1460l9456,1446,9449,1435,9439,1428,9426,1425,9413,1428,9402,1435,9395,1446,9392,1460,9395,1473,9402,1484,9413,1491,9426,1494,9439,1491,9449,1484,9456,1473,9459,1460xe" filled="true" fillcolor="#b7dbe4" stroked="false">
              <v:path arrowok="t"/>
              <v:fill type="solid"/>
            </v:shape>
            <v:shape style="position:absolute;left:9732;top:315;width:6316;height:11245" coordorigin="9733,315" coordsize="6316,11245" path="m10092,443l9964,443,9964,315,9861,315,9861,443,9733,443,9733,547,9861,547,9861,673,9964,673,9964,547,10092,547,10092,443xm10092,1459l9964,1459,9964,1331,9861,1331,9861,1459,9733,1459,9733,1563,9861,1563,9861,1689,9964,1689,9964,1563,10092,1563,10092,1459xm10092,950l9964,950,9964,822,9861,822,9861,950,9733,950,9733,1054,9861,1054,9861,1182,9964,1182,9964,1054,10092,1054,10092,950xm10505,1205l10378,1205,10378,1077,10274,1077,10274,1205,10146,1205,10146,1309,10274,1309,10274,1435,10378,1435,10378,1309,10505,1309,10505,1205xm10505,697l10378,697,10378,569,10274,569,10274,697,10146,697,10146,801,10274,801,10274,929,10378,929,10378,801,10505,801,10505,697xm13002,11515l12999,11502,12992,11491,12981,11484,12967,11481,12954,11484,12943,11491,12936,11502,12933,11515,12936,11528,12943,11539,12954,11546,12967,11549,12981,11546,12992,11539,12999,11528,13002,11515xm13002,11283l12999,11270,12992,11259,12981,11252,12967,11249,12954,11252,12943,11259,12936,11270,12933,11283,12936,11296,12943,11307,12954,11314,12967,11316,12981,11314,12992,11307,12999,11296,13002,11283xm13002,11051l12999,11038,12992,11027,12981,11020,12967,11017,12954,11020,12943,11027,12936,11038,12933,11051,12936,11064,12943,11075,12954,11082,12967,11084,12981,11082,12992,11075,12999,11064,13002,11051xm13002,10819l12999,10806,12992,10795,12981,10788,12967,10785,12954,10788,12943,10795,12936,10806,12933,10819,12936,10832,12943,10842,12954,10850,12967,10852,12981,10850,12992,10842,12999,10832,13002,10819xm13279,11515l13276,11502,13269,11491,13258,11484,13244,11481,13231,11484,13220,11491,13212,11502,13210,11515,13212,11528,13220,11539,13231,11546,13244,11549,13258,11546,13269,11539,13276,11528,13279,11515xm13279,11283l13276,11270,13269,11259,13258,11252,13244,11249,13231,11252,13220,11259,13212,11270,13210,11283,13212,11296,13220,11307,13231,11314,13244,11316,13258,11314,13269,11307,13276,11296,13279,11283xm13279,11051l13276,11038,13269,11027,13258,11020,13244,11017,13231,11020,13220,11027,13212,11038,13210,11051,13212,11064,13220,11075,13231,11082,13244,11084,13258,11082,13269,11075,13276,11064,13279,11051xm13279,10819l13276,10806,13269,10795,13258,10788,13244,10785,13231,10788,13220,10795,13212,10806,13210,10819,13212,10832,13220,10842,13231,10850,13244,10852,13258,10850,13269,10842,13276,10832,13279,10819xm13555,11515l13553,11502,13545,11491,13534,11484,13521,11481,13507,11484,13496,11491,13489,11502,13486,11515,13489,11528,13496,11539,13507,11546,13521,11549,13534,11546,13545,11539,13553,11528,13555,11515xm13555,11283l13553,11270,13545,11259,13534,11252,13521,11249,13507,11252,13496,11259,13489,11270,13486,11283,13489,11296,13496,11307,13507,11314,13521,11316,13534,11314,13545,11307,13553,11296,13555,11283xm13555,11051l13553,11038,13545,11027,13534,11020,13521,11017,13507,11020,13496,11027,13489,11038,13486,11051,13489,11064,13496,11075,13507,11082,13521,11084,13534,11082,13545,11075,13553,11064,13555,11051xm13555,10819l13553,10806,13545,10795,13534,10788,13521,10785,13507,10788,13496,10795,13489,10806,13486,10819,13489,10832,13496,10842,13507,10850,13521,10852,13534,10850,13545,10842,13553,10832,13555,10819xm13832,11515l13829,11502,13822,11491,13811,11484,13797,11481,13784,11484,13773,11491,13766,11502,13763,11515,13766,11528,13773,11539,13784,11546,13797,11549,13811,11546,13822,11539,13829,11528,13832,11515xm13832,11283l13829,11270,13822,11259,13811,11252,13797,11249,13784,11252,13773,11259,13766,11270,13763,11283,13766,11296,13773,11307,13784,11314,13797,11316,13811,11314,13822,11307,13829,11296,13832,11283xm13832,11051l13829,11038,13822,11027,13811,11020,13797,11017,13784,11020,13773,11027,13766,11038,13763,11051,13766,11064,13773,11075,13784,11082,13797,11084,13811,11082,13822,11075,13829,11064,13832,11051xm13832,10819l13829,10806,13822,10795,13811,10788,13797,10785,13784,10788,13773,10795,13766,10806,13763,10819,13766,10832,13773,10842,13784,10850,13797,10852,13811,10850,13822,10842,13829,10832,13832,10819xm14109,11515l14106,11502,14098,11491,14087,11484,14074,11481,14061,11484,14050,11491,14042,11502,14039,11515,14042,11528,14050,11539,14061,11546,14074,11549,14087,11546,14098,11539,14106,11528,14109,11515xm14109,11283l14106,11270,14098,11259,14087,11252,14074,11249,14061,11252,14050,11259,14042,11270,14039,11283,14042,11296,14050,11307,14061,11314,14074,11316,14087,11314,14098,11307,14106,11296,14109,11283xm14109,11051l14106,11038,14098,11027,14087,11020,14074,11017,14061,11020,14050,11027,14042,11038,14039,11051,14042,11064,14050,11075,14061,11082,14074,11084,14087,11082,14098,11075,14106,11064,14109,11051xm14109,10819l14106,10806,14098,10795,14087,10788,14074,10785,14061,10788,14050,10795,14042,10806,14039,10819,14042,10832,14050,10842,14061,10850,14074,10852,14087,10850,14098,10842,14106,10832,14109,10819xm14385,11515l14382,11502,14375,11491,14364,11484,14351,11481,14337,11484,14326,11491,14319,11502,14316,11515,14319,11528,14326,11539,14337,11546,14351,11549,14364,11546,14375,11539,14382,11528,14385,11515xm14385,11283l14382,11270,14375,11259,14364,11252,14351,11249,14337,11252,14326,11259,14319,11270,14316,11283,14319,11296,14326,11307,14337,11314,14351,11316,14364,11314,14375,11307,14382,11296,14385,11283xm14385,11051l14382,11038,14375,11027,14364,11020,14351,11017,14337,11020,14326,11027,14319,11038,14316,11051,14319,11064,14326,11075,14337,11082,14351,11084,14364,11082,14375,11075,14382,11064,14385,11051xm14385,10819l14382,10806,14375,10795,14364,10788,14351,10785,14337,10788,14326,10795,14319,10806,14316,10819,14319,10832,14326,10842,14337,10850,14351,10852,14364,10850,14375,10842,14382,10832,14385,10819xm14665,11526l14662,11513,14655,11503,14644,11495,14631,11493,14617,11495,14606,11503,14599,11513,14596,11526,14599,11539,14606,11550,14617,11557,14631,11560,14644,11557,14655,11550,14662,11539,14665,11526xm14665,11294l14662,11281,14655,11270,14644,11263,14631,11261,14617,11263,14606,11270,14599,11281,14596,11294,14599,11307,14606,11318,14617,11325,14631,11328,14644,11325,14655,11318,14662,11307,14665,11294xm14665,11062l14662,11049,14655,11038,14644,11031,14631,11029,14617,11031,14606,11038,14599,11049,14596,11062,14599,11075,14606,11086,14617,11093,14631,11096,14644,11093,14655,11086,14662,11075,14665,11062xm14665,10830l14662,10817,14655,10806,14644,10799,14631,10796,14617,10799,14606,10806,14599,10817,14596,10830,14599,10843,14606,10854,14617,10861,14631,10864,14644,10861,14655,10854,14662,10843,14665,10830xm14942,11526l14939,11513,14932,11503,14921,11495,14907,11493,14894,11495,14883,11503,14875,11513,14873,11526,14875,11539,14883,11550,14894,11557,14907,11560,14921,11557,14932,11550,14939,11539,14942,11526xm14942,11294l14939,11281,14932,11270,14921,11263,14907,11261,14894,11263,14883,11270,14875,11281,14873,11294,14875,11307,14883,11318,14894,11325,14907,11328,14921,11325,14932,11318,14939,11307,14942,11294xm14942,11062l14939,11049,14932,11038,14921,11031,14907,11029,14894,11031,14883,11038,14875,11049,14873,11062,14875,11075,14883,11086,14894,11093,14907,11096,14921,11093,14932,11086,14939,11075,14942,11062xm14942,10830l14939,10817,14932,10806,14921,10799,14907,10796,14894,10799,14883,10806,14875,10817,14873,10830,14875,10843,14883,10854,14894,10861,14907,10864,14921,10861,14932,10854,14939,10843,14942,10830xm15218,11526l15216,11513,15208,11503,15197,11495,15184,11493,15170,11495,15159,11503,15152,11513,15149,11526,15152,11539,15159,11550,15170,11557,15184,11560,15197,11557,15208,11550,15216,11539,15218,11526xm15218,11294l15216,11281,15208,11270,15197,11263,15184,11261,15170,11263,15159,11270,15152,11281,15149,11294,15152,11307,15159,11318,15170,11325,15184,11328,15197,11325,15208,11318,15216,11307,15218,11294xm15218,11062l15216,11049,15208,11038,15197,11031,15184,11029,15170,11031,15159,11038,15152,11049,15149,11062,15152,11075,15159,11086,15170,11093,15184,11096,15197,11093,15208,11086,15216,11075,15218,11062xm15218,10830l15216,10817,15208,10806,15197,10799,15184,10796,15170,10799,15159,10806,15152,10817,15149,10830,15152,10843,15159,10854,15170,10861,15184,10864,15197,10861,15208,10854,15216,10843,15218,10830xm15495,11526l15492,11513,15485,11503,15474,11495,15460,11493,15447,11495,15436,11503,15429,11513,15426,11526,15429,11539,15436,11550,15447,11557,15460,11560,15474,11557,15485,11550,15492,11539,15495,11526xm15495,11294l15492,11281,15485,11270,15474,11263,15460,11261,15447,11263,15436,11270,15429,11281,15426,11294,15429,11307,15436,11318,15447,11325,15460,11328,15474,11325,15485,11318,15492,11307,15495,11294xm15495,11062l15492,11049,15485,11038,15474,11031,15460,11029,15447,11031,15436,11038,15429,11049,15426,11062,15429,11075,15436,11086,15447,11093,15460,11096,15474,11093,15485,11086,15492,11075,15495,11062xm15495,10830l15492,10817,15485,10806,15474,10799,15460,10796,15447,10799,15436,10806,15429,10817,15426,10830,15429,10843,15436,10854,15447,10861,15460,10864,15474,10861,15485,10854,15492,10843,15495,10830xm15772,11526l15769,11513,15762,11503,15751,11495,15737,11493,15724,11495,15713,11503,15705,11513,15703,11526,15705,11539,15713,11550,15724,11557,15737,11560,15751,11557,15762,11550,15769,11539,15772,11526xm15772,11294l15769,11281,15762,11270,15751,11263,15737,11261,15724,11263,15713,11270,15705,11281,15703,11294,15705,11307,15713,11318,15724,11325,15737,11328,15751,11325,15762,11318,15769,11307,15772,11294xm15772,11062l15769,11049,15762,11038,15751,11031,15737,11029,15724,11031,15713,11038,15705,11049,15703,11062,15705,11075,15713,11086,15724,11093,15737,11096,15751,11093,15762,11086,15769,11075,15772,11062xm15772,10830l15769,10817,15762,10806,15751,10799,15737,10796,15724,10799,15713,10806,15705,10817,15703,10830,15705,10843,15713,10854,15724,10861,15737,10864,15751,10861,15762,10854,15769,10843,15772,10830xm16048,11526l16046,11513,16038,11503,16027,11495,16014,11493,16000,11495,15989,11503,15982,11513,15979,11526,15982,11539,15989,11550,16000,11557,16014,11560,16027,11557,16038,11550,16046,11539,16048,11526xm16048,11294l16046,11281,16038,11270,16027,11263,16014,11261,16000,11263,15989,11270,15982,11281,15979,11294,15982,11307,15989,11318,16000,11325,16014,11328,16027,11325,16038,11318,16046,11307,16048,11294xm16048,11062l16046,11049,16038,11038,16027,11031,16014,11029,16000,11031,15989,11038,15982,11049,15979,11062,15982,11075,15989,11086,16000,11093,16014,11096,16027,11093,16038,11086,16046,11075,16048,11062xm16048,10830l16046,10817,16038,10806,16027,10799,16014,10796,16000,10799,15989,10806,15982,10817,15979,10830,15982,10843,15989,10854,16000,10861,16014,10864,16027,10861,16038,10854,16046,10843,16048,10830xe" filled="true" fillcolor="#f4bcc2" stroked="false">
              <v:path arrowok="t"/>
              <v:fill type="solid"/>
            </v:shape>
            <v:shape style="position:absolute;left:9424;top:5703;width:7187;height:4760" type="#_x0000_t75" stroked="false">
              <v:imagedata r:id="rId11" o:title=""/>
            </v:shape>
            <v:shape style="position:absolute;left:15383;top:9554;width:1388;height:1222" coordorigin="15384,9555" coordsize="1388,1222" path="m16423,9555l16308,9567,16204,9620,16204,9621,16171,9641,16107,9685,16044,9730,15948,9803,15563,10097,15505,10143,15456,10191,15416,10246,15391,10306,15384,10371,15394,10438,15418,10500,15454,10556,15500,10605,15553,10647,15610,10683,15671,10712,15734,10736,15797,10754,15862,10767,15928,10774,15994,10777,16069,10772,16142,10761,16215,10743,16285,10719,16352,10687,16417,10649,16477,10605,16533,10556,16583,10502,16629,10444,16668,10381,16702,10316,16730,10247,16751,10176,16765,10100,16771,10023,16768,9945,16755,9869,16730,9797,16694,9729,16646,9667,16598,9625,16544,9591,16486,9567,16423,9555xe" filled="true" fillcolor="#b7dbe5" stroked="false">
              <v:path arrowok="t"/>
              <v:fill type="solid"/>
            </v:shape>
            <v:shape style="position:absolute;left:14782;top:10329;width:379;height:37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9"/>
        <w:rPr>
          <w:rFonts w:ascii="Sitka Display"/>
          <w:b/>
        </w:rPr>
      </w:pPr>
    </w:p>
    <w:p>
      <w:pPr>
        <w:pStyle w:val="BodyText"/>
        <w:ind w:left="1802"/>
        <w:rPr>
          <w:rFonts w:ascii="Sitka Display"/>
        </w:rPr>
      </w:pPr>
      <w:r>
        <w:rPr>
          <w:rFonts w:ascii="Sitka Display"/>
        </w:rPr>
        <w:pict>
          <v:group style="width:190.55pt;height:219.35pt;mso-position-horizontal-relative:char;mso-position-vertical-relative:line" coordorigin="0,0" coordsize="3811,4387">
            <v:shape style="position:absolute;left:0;top:1177;width:2768;height:3210" coordorigin="0,1177" coordsize="2768,3210" path="m1412,1177l1297,1183,1183,1198,1071,1223,960,1256,853,1300,749,1352,649,1413,555,1484,466,1564,424,1607,384,1653,345,1701,308,1751,274,1803,241,1858,211,1915,182,1974,156,2036,133,2100,112,2166,94,2234,80,2296,67,2359,55,2424,44,2491,34,2560,25,2629,17,2699,11,2770,6,2842,2,2915,0,2987,0,3060,2,3133,5,3205,11,3277,19,3348,29,3419,41,3488,56,3557,74,3624,94,3689,117,3753,143,3815,172,3875,203,3933,239,3988,277,4041,319,4091,364,4138,413,4182,466,4223,522,4260,582,4294,647,4324,715,4349,788,4371,780,4384,795,4387,818,4383,836,4379,916,4384,996,4383,1074,4375,1152,4362,1229,4344,1304,4320,1379,4292,1452,4260,1524,4225,1594,4186,1663,4144,1730,4100,1796,4053,1859,4005,1921,3955,1981,3905,2041,3862,2099,3816,2156,3768,2211,3718,2264,3665,2315,3610,2364,3554,2411,3495,2456,3434,2498,3372,2537,3308,2574,3243,2608,3177,2639,3109,2667,3040,2692,2970,2714,2899,2732,2827,2746,2755,2757,2682,2764,2608,2768,2535,2767,2461,2762,2386,2752,2312,2739,2238,2721,2164,2699,2096,2675,2031,2649,1968,2620,1907,2589,1849,2556,1793,2521,1740,2484,1689,2445,1641,2404,1595,2362,1552,2318,1510,2225,1435,2127,1370,2025,1314,1919,1268,1810,1231,1698,1204,1584,1186,1470,1178,1412,1177xe" filled="true" fillcolor="#c9ceea" stroked="false">
              <v:path arrowok="t"/>
              <v:fill type="solid"/>
            </v:shape>
            <v:shape style="position:absolute;left:2108;top:383;width:1319;height:1289" coordorigin="2109,384" coordsize="1319,1289" path="m2636,384l2558,388,2482,401,2407,423,2337,454,2272,496,2215,547,2167,609,2138,665,2118,726,2109,788,2112,852,2151,961,2228,1048,2230,1049,2257,1076,2315,1127,2374,1178,2468,1254,2846,1555,2905,1601,2963,1637,3026,1663,3091,1672,3123,1670,3218,1637,3272,1599,3318,1550,3355,1493,3382,1432,3403,1368,3417,1302,3425,1235,3427,1169,3424,1103,3415,1038,3401,973,3379,901,3351,833,3316,767,3275,705,3228,647,3176,593,3118,545,3057,503,2993,468,2925,438,2855,414,2783,397,2709,387,2636,384xe" filled="true" fillcolor="#b7dbe5" stroked="false">
              <v:path arrowok="t"/>
              <v:fill type="solid"/>
            </v:shape>
            <v:shape style="position:absolute;left:3427;top:0;width:384;height:384" type="#_x0000_t75" stroked="false">
              <v:imagedata r:id="rId13" o:title=""/>
            </v:shape>
          </v:group>
        </w:pict>
      </w:r>
      <w:r>
        <w:rPr>
          <w:rFonts w:ascii="Sitka Display"/>
        </w:rPr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2"/>
        <w:rPr>
          <w:rFonts w:ascii="Sitka Display"/>
          <w:b/>
          <w:sz w:val="22"/>
        </w:rPr>
      </w:pPr>
    </w:p>
    <w:p>
      <w:pPr>
        <w:spacing w:before="104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2174444</wp:posOffset>
            </wp:positionH>
            <wp:positionV relativeFrom="paragraph">
              <wp:posOffset>41784</wp:posOffset>
            </wp:positionV>
            <wp:extent cx="139382" cy="148793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1.900146pt;width:42.1pt;height:42.1pt;mso-position-horizontal-relative:page;mso-position-vertical-relative:paragraph;z-index:-16937984" coordorigin="343,-238" coordsize="842,842">
            <v:shape style="position:absolute;left:342;top:-238;width:842;height:842" coordorigin="343,-238" coordsize="842,842" path="m764,-238l688,-231,617,-212,552,-180,493,-139,442,-88,401,-29,369,36,350,107,343,183,350,259,369,330,401,395,442,454,493,505,552,546,617,578,688,597,764,604,839,597,911,578,976,546,1035,505,1069,471,764,471,687,461,619,432,560,387,515,328,486,259,476,183,486,106,515,38,560,-21,619,-66,687,-95,764,-105,1069,-105,1035,-139,976,-180,911,-212,839,-231,764,-238xm1069,-105l764,-105,840,-95,909,-66,968,-21,1013,38,1042,106,1052,183,1042,259,1013,328,968,387,909,432,840,461,764,471,1069,471,1086,454,1127,395,1159,330,1178,259,1185,183,1178,107,1159,36,1127,-29,1086,-88,1069,-105xe" filled="true" fillcolor="#f4bcc1" stroked="false">
              <v:path arrowok="t"/>
              <v:fill type="solid"/>
            </v:shape>
            <v:shape style="position:absolute;left:342;top:-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1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ОТРЕБНОСТИ ПОДРОСТКОВОГО ВОЗРАСТА" w:id="5"/>
      <w:bookmarkEnd w:id="5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42" w:firstLine="283"/>
        <w:jc w:val="both"/>
      </w:pPr>
      <w:r>
        <w:rPr>
          <w:color w:val="231F20"/>
          <w:w w:val="110"/>
        </w:rPr>
        <w:t>Педагогами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психологами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подростковый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возраст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характе-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ризуется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переломный,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переходный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детства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49"/>
          <w:w w:val="110"/>
        </w:rPr>
        <w:t> </w:t>
      </w:r>
      <w:r>
        <w:rPr>
          <w:color w:val="231F20"/>
          <w:w w:val="110"/>
        </w:rPr>
        <w:t>взрослости.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охватывает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период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человеческой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жизни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10-11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до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13-15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лет.</w:t>
      </w:r>
    </w:p>
    <w:p>
      <w:pPr>
        <w:pStyle w:val="BodyText"/>
        <w:spacing w:before="113"/>
        <w:ind w:left="390"/>
        <w:jc w:val="both"/>
      </w:pPr>
      <w:r>
        <w:rPr>
          <w:color w:val="231F20"/>
          <w:w w:val="115"/>
        </w:rPr>
        <w:t>Ребенок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меняется,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внешне,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так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внутренне:</w:t>
      </w: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78" w:lineRule="auto" w:before="152" w:after="0"/>
        <w:ind w:left="566" w:right="42" w:hanging="180"/>
        <w:jc w:val="both"/>
        <w:rPr>
          <w:sz w:val="20"/>
        </w:rPr>
      </w:pPr>
      <w:r>
        <w:rPr>
          <w:color w:val="231F20"/>
          <w:w w:val="115"/>
          <w:sz w:val="20"/>
        </w:rPr>
        <w:t>организм перестаивается: ускоряется физическое развитие,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наступает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половое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созревание;</w:t>
      </w:r>
    </w:p>
    <w:p>
      <w:pPr>
        <w:pStyle w:val="ListParagraph"/>
        <w:numPr>
          <w:ilvl w:val="0"/>
          <w:numId w:val="1"/>
        </w:numPr>
        <w:tabs>
          <w:tab w:pos="567" w:val="left" w:leader="none"/>
        </w:tabs>
        <w:spacing w:line="278" w:lineRule="auto" w:before="114" w:after="0"/>
        <w:ind w:left="566" w:right="38" w:hanging="180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изменяется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психика: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появляется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стремление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независимости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 самостоятельности, формируется самосознание, чувство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собственного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достоинства.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Подростки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время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активно  предъявляют  свои  права,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всегда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готовы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принять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взрослые.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Зачастую</w:t>
      </w:r>
      <w:r>
        <w:rPr>
          <w:color w:val="231F20"/>
          <w:spacing w:val="12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приводит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конфликтам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семье,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школе.</w:t>
      </w:r>
    </w:p>
    <w:p>
      <w:pPr>
        <w:pStyle w:val="Heading4"/>
        <w:spacing w:line="278" w:lineRule="auto" w:before="113"/>
        <w:ind w:left="106" w:right="38" w:firstLine="283"/>
        <w:jc w:val="both"/>
      </w:pPr>
      <w:r>
        <w:rPr>
          <w:color w:val="231F20"/>
          <w:w w:val="110"/>
        </w:rPr>
        <w:t>Такое поведение подростка определено особенностями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возраста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и потребностями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развития.</w:t>
      </w:r>
    </w:p>
    <w:p>
      <w:pPr>
        <w:pStyle w:val="BodyText"/>
        <w:spacing w:line="278" w:lineRule="auto" w:before="114"/>
        <w:ind w:left="106" w:right="42" w:firstLine="283"/>
        <w:jc w:val="both"/>
      </w:pPr>
      <w:r>
        <w:rPr>
          <w:color w:val="231F20"/>
          <w:w w:val="120"/>
        </w:rPr>
        <w:t>Знание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родителями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возрастных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особенностей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развития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подростка, потребностей необходимо для воспитания, создания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условий для его успешной социальной адаптации</w:t>
      </w:r>
      <w:r>
        <w:rPr>
          <w:color w:val="231F20"/>
          <w:w w:val="120"/>
          <w:position w:val="7"/>
          <w:sz w:val="11"/>
        </w:rPr>
        <w:t>1</w:t>
      </w:r>
      <w:r>
        <w:rPr>
          <w:color w:val="231F20"/>
          <w:spacing w:val="1"/>
          <w:w w:val="120"/>
          <w:position w:val="7"/>
          <w:sz w:val="11"/>
        </w:rPr>
        <w:t> </w:t>
      </w:r>
      <w:r>
        <w:rPr>
          <w:color w:val="231F20"/>
          <w:w w:val="120"/>
        </w:rPr>
        <w:t>и социали-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зации</w:t>
      </w:r>
      <w:r>
        <w:rPr>
          <w:color w:val="231F20"/>
          <w:w w:val="120"/>
          <w:position w:val="7"/>
          <w:sz w:val="11"/>
        </w:rPr>
        <w:t>2</w:t>
      </w:r>
      <w:r>
        <w:rPr>
          <w:color w:val="231F20"/>
          <w:w w:val="120"/>
        </w:rPr>
        <w:t>.</w:t>
      </w:r>
    </w:p>
    <w:p>
      <w:pPr>
        <w:pStyle w:val="BodyText"/>
        <w:spacing w:before="113"/>
        <w:ind w:left="390"/>
        <w:jc w:val="both"/>
      </w:pPr>
      <w:r>
        <w:rPr>
          <w:color w:val="231F20"/>
          <w:w w:val="115"/>
        </w:rPr>
        <w:t>Особенности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подросткового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возраста:</w:t>
      </w:r>
    </w:p>
    <w:p>
      <w:pPr>
        <w:pStyle w:val="ListParagraph"/>
        <w:numPr>
          <w:ilvl w:val="0"/>
          <w:numId w:val="2"/>
        </w:numPr>
        <w:tabs>
          <w:tab w:pos="568" w:val="left" w:leader="none"/>
        </w:tabs>
        <w:spacing w:line="278" w:lineRule="auto" w:before="152" w:after="0"/>
        <w:ind w:left="567" w:right="42" w:hanging="178"/>
        <w:jc w:val="both"/>
        <w:rPr>
          <w:sz w:val="20"/>
        </w:rPr>
      </w:pPr>
      <w:r>
        <w:rPr>
          <w:color w:val="231F20"/>
          <w:spacing w:val="8"/>
          <w:w w:val="124"/>
          <w:sz w:val="20"/>
        </w:rPr>
        <w:t>Ф</w:t>
      </w:r>
      <w:r>
        <w:rPr>
          <w:color w:val="231F20"/>
          <w:spacing w:val="5"/>
          <w:w w:val="124"/>
          <w:sz w:val="20"/>
        </w:rPr>
        <w:t>и</w:t>
      </w:r>
      <w:r>
        <w:rPr>
          <w:color w:val="231F20"/>
          <w:spacing w:val="8"/>
          <w:w w:val="119"/>
          <w:sz w:val="20"/>
        </w:rPr>
        <w:t>з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7"/>
          <w:w w:val="119"/>
          <w:sz w:val="20"/>
        </w:rPr>
        <w:t>о</w:t>
      </w:r>
      <w:r>
        <w:rPr>
          <w:color w:val="231F20"/>
          <w:spacing w:val="8"/>
          <w:w w:val="116"/>
          <w:sz w:val="20"/>
        </w:rPr>
        <w:t>л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spacing w:val="8"/>
          <w:w w:val="116"/>
          <w:sz w:val="20"/>
        </w:rPr>
        <w:t>г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12"/>
          <w:sz w:val="20"/>
        </w:rPr>
        <w:t>ч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spacing w:val="8"/>
          <w:w w:val="124"/>
          <w:sz w:val="20"/>
        </w:rPr>
        <w:t>с</w:t>
      </w:r>
      <w:r>
        <w:rPr>
          <w:color w:val="231F20"/>
          <w:spacing w:val="8"/>
          <w:w w:val="118"/>
          <w:sz w:val="20"/>
        </w:rPr>
        <w:t>к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w w:val="61"/>
          <w:sz w:val="20"/>
        </w:rPr>
        <w:t>: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8"/>
          <w:w w:val="122"/>
          <w:sz w:val="20"/>
        </w:rPr>
        <w:t>п</w:t>
      </w:r>
      <w:r>
        <w:rPr>
          <w:color w:val="231F20"/>
          <w:spacing w:val="7"/>
          <w:w w:val="119"/>
          <w:sz w:val="20"/>
        </w:rPr>
        <w:t>о</w:t>
      </w:r>
      <w:r>
        <w:rPr>
          <w:color w:val="231F20"/>
          <w:spacing w:val="8"/>
          <w:w w:val="116"/>
          <w:sz w:val="20"/>
        </w:rPr>
        <w:t>л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spacing w:val="8"/>
          <w:w w:val="118"/>
          <w:sz w:val="20"/>
        </w:rPr>
        <w:t>в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w w:val="119"/>
          <w:sz w:val="20"/>
        </w:rPr>
        <w:t>е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6"/>
          <w:w w:val="124"/>
          <w:sz w:val="20"/>
        </w:rPr>
        <w:t>с</w:t>
      </w:r>
      <w:r>
        <w:rPr>
          <w:color w:val="231F20"/>
          <w:spacing w:val="7"/>
          <w:w w:val="119"/>
          <w:sz w:val="20"/>
        </w:rPr>
        <w:t>о</w:t>
      </w:r>
      <w:r>
        <w:rPr>
          <w:color w:val="231F20"/>
          <w:spacing w:val="8"/>
          <w:w w:val="119"/>
          <w:sz w:val="20"/>
        </w:rPr>
        <w:t>з</w:t>
      </w:r>
      <w:r>
        <w:rPr>
          <w:color w:val="231F20"/>
          <w:spacing w:val="8"/>
          <w:w w:val="126"/>
          <w:sz w:val="20"/>
        </w:rPr>
        <w:t>р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spacing w:val="8"/>
          <w:w w:val="118"/>
          <w:sz w:val="20"/>
        </w:rPr>
        <w:t>в</w:t>
      </w:r>
      <w:r>
        <w:rPr>
          <w:color w:val="231F20"/>
          <w:spacing w:val="8"/>
          <w:w w:val="113"/>
          <w:sz w:val="20"/>
        </w:rPr>
        <w:t>а</w:t>
      </w:r>
      <w:r>
        <w:rPr>
          <w:color w:val="231F20"/>
          <w:spacing w:val="8"/>
          <w:w w:val="123"/>
          <w:sz w:val="20"/>
        </w:rPr>
        <w:t>ни</w:t>
      </w:r>
      <w:r>
        <w:rPr>
          <w:color w:val="231F20"/>
          <w:w w:val="119"/>
          <w:sz w:val="20"/>
        </w:rPr>
        <w:t>е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124"/>
          <w:sz w:val="20"/>
        </w:rPr>
        <w:t>и</w:t>
      </w:r>
      <w:r>
        <w:rPr>
          <w:color w:val="231F20"/>
          <w:sz w:val="20"/>
        </w:rPr>
        <w:t> 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22"/>
          <w:sz w:val="20"/>
        </w:rPr>
        <w:t>н</w:t>
      </w:r>
      <w:r>
        <w:rPr>
          <w:color w:val="231F20"/>
          <w:spacing w:val="3"/>
          <w:w w:val="103"/>
          <w:sz w:val="20"/>
        </w:rPr>
        <w:t>т</w:t>
      </w:r>
      <w:r>
        <w:rPr>
          <w:color w:val="231F20"/>
          <w:spacing w:val="8"/>
          <w:w w:val="119"/>
          <w:sz w:val="20"/>
        </w:rPr>
        <w:t>е</w:t>
      </w:r>
      <w:r>
        <w:rPr>
          <w:color w:val="231F20"/>
          <w:spacing w:val="8"/>
          <w:w w:val="122"/>
          <w:sz w:val="20"/>
        </w:rPr>
        <w:t>н</w:t>
      </w:r>
      <w:r>
        <w:rPr>
          <w:color w:val="231F20"/>
          <w:spacing w:val="8"/>
          <w:w w:val="124"/>
          <w:sz w:val="20"/>
        </w:rPr>
        <w:t>с</w:t>
      </w:r>
      <w:r>
        <w:rPr>
          <w:color w:val="231F20"/>
          <w:spacing w:val="8"/>
          <w:w w:val="124"/>
          <w:sz w:val="20"/>
        </w:rPr>
        <w:t>и</w:t>
      </w:r>
      <w:r>
        <w:rPr>
          <w:color w:val="231F20"/>
          <w:spacing w:val="8"/>
          <w:w w:val="118"/>
          <w:sz w:val="20"/>
        </w:rPr>
        <w:t>в</w:t>
      </w:r>
      <w:r>
        <w:rPr>
          <w:color w:val="231F20"/>
          <w:spacing w:val="8"/>
          <w:w w:val="122"/>
          <w:sz w:val="20"/>
        </w:rPr>
        <w:t>н</w:t>
      </w:r>
      <w:r>
        <w:rPr>
          <w:color w:val="231F20"/>
          <w:spacing w:val="8"/>
          <w:w w:val="119"/>
          <w:sz w:val="20"/>
        </w:rPr>
        <w:t>о</w:t>
      </w:r>
      <w:r>
        <w:rPr>
          <w:color w:val="231F20"/>
          <w:w w:val="119"/>
          <w:sz w:val="20"/>
        </w:rPr>
        <w:t>е </w:t>
      </w:r>
      <w:r>
        <w:rPr>
          <w:color w:val="231F20"/>
          <w:w w:val="120"/>
          <w:sz w:val="20"/>
        </w:rPr>
        <w:t>физиологическое развитие формирует у подростка новое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представление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о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себе.</w:t>
      </w:r>
    </w:p>
    <w:p>
      <w:pPr>
        <w:pStyle w:val="ListParagraph"/>
        <w:numPr>
          <w:ilvl w:val="0"/>
          <w:numId w:val="2"/>
        </w:numPr>
        <w:tabs>
          <w:tab w:pos="612" w:val="left" w:leader="none"/>
        </w:tabs>
        <w:spacing w:line="278" w:lineRule="auto" w:before="113" w:after="0"/>
        <w:ind w:left="611" w:right="43" w:hanging="221"/>
        <w:jc w:val="both"/>
        <w:rPr>
          <w:sz w:val="20"/>
        </w:rPr>
      </w:pPr>
      <w:r>
        <w:rPr>
          <w:color w:val="231F20"/>
          <w:spacing w:val="4"/>
          <w:w w:val="124"/>
          <w:sz w:val="20"/>
        </w:rPr>
        <w:t>П</w:t>
      </w:r>
      <w:r>
        <w:rPr>
          <w:color w:val="231F20"/>
          <w:spacing w:val="4"/>
          <w:w w:val="124"/>
          <w:sz w:val="20"/>
        </w:rPr>
        <w:t>с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w w:val="108"/>
          <w:sz w:val="20"/>
        </w:rPr>
        <w:t>х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4"/>
          <w:w w:val="116"/>
          <w:sz w:val="20"/>
        </w:rPr>
        <w:t>л</w:t>
      </w:r>
      <w:r>
        <w:rPr>
          <w:color w:val="231F20"/>
          <w:spacing w:val="4"/>
          <w:w w:val="118"/>
          <w:sz w:val="20"/>
        </w:rPr>
        <w:t>ог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4"/>
          <w:w w:val="112"/>
          <w:sz w:val="20"/>
        </w:rPr>
        <w:t>ч</w:t>
      </w:r>
      <w:r>
        <w:rPr>
          <w:color w:val="231F20"/>
          <w:spacing w:val="4"/>
          <w:w w:val="119"/>
          <w:sz w:val="20"/>
        </w:rPr>
        <w:t>е</w:t>
      </w:r>
      <w:r>
        <w:rPr>
          <w:color w:val="231F20"/>
          <w:spacing w:val="4"/>
          <w:w w:val="124"/>
          <w:sz w:val="20"/>
        </w:rPr>
        <w:t>с</w:t>
      </w:r>
      <w:r>
        <w:rPr>
          <w:color w:val="231F20"/>
          <w:spacing w:val="4"/>
          <w:w w:val="118"/>
          <w:sz w:val="20"/>
        </w:rPr>
        <w:t>к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4"/>
          <w:w w:val="119"/>
          <w:sz w:val="20"/>
        </w:rPr>
        <w:t>е</w:t>
      </w:r>
      <w:r>
        <w:rPr>
          <w:color w:val="231F20"/>
          <w:w w:val="61"/>
          <w:sz w:val="20"/>
        </w:rPr>
        <w:t>: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4"/>
          <w:w w:val="120"/>
          <w:sz w:val="20"/>
        </w:rPr>
        <w:t>по</w:t>
      </w:r>
      <w:r>
        <w:rPr>
          <w:color w:val="231F20"/>
          <w:spacing w:val="4"/>
          <w:w w:val="118"/>
          <w:sz w:val="20"/>
        </w:rPr>
        <w:t>д</w:t>
      </w:r>
      <w:r>
        <w:rPr>
          <w:color w:val="231F20"/>
          <w:spacing w:val="4"/>
          <w:w w:val="126"/>
          <w:sz w:val="20"/>
        </w:rPr>
        <w:t>р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2"/>
          <w:w w:val="124"/>
          <w:sz w:val="20"/>
        </w:rPr>
        <w:t>с</w:t>
      </w:r>
      <w:r>
        <w:rPr>
          <w:color w:val="231F20"/>
          <w:spacing w:val="-1"/>
          <w:w w:val="103"/>
          <w:sz w:val="20"/>
        </w:rPr>
        <w:t>т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w w:val="118"/>
          <w:sz w:val="20"/>
        </w:rPr>
        <w:t>к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4"/>
          <w:w w:val="105"/>
          <w:sz w:val="20"/>
        </w:rPr>
        <w:t>ф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4"/>
          <w:w w:val="126"/>
          <w:sz w:val="20"/>
        </w:rPr>
        <w:t>рм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1"/>
          <w:w w:val="126"/>
          <w:sz w:val="20"/>
        </w:rPr>
        <w:t>р</w:t>
      </w:r>
      <w:r>
        <w:rPr>
          <w:color w:val="231F20"/>
          <w:spacing w:val="1"/>
          <w:w w:val="114"/>
          <w:sz w:val="20"/>
        </w:rPr>
        <w:t>у</w:t>
      </w:r>
      <w:r>
        <w:rPr>
          <w:color w:val="231F20"/>
          <w:w w:val="119"/>
          <w:sz w:val="20"/>
        </w:rPr>
        <w:t>е</w:t>
      </w:r>
      <w:r>
        <w:rPr>
          <w:color w:val="231F20"/>
          <w:spacing w:val="-1"/>
          <w:w w:val="103"/>
          <w:sz w:val="20"/>
        </w:rPr>
        <w:t>т</w:t>
      </w:r>
      <w:r>
        <w:rPr>
          <w:color w:val="231F20"/>
          <w:spacing w:val="1"/>
          <w:w w:val="124"/>
          <w:sz w:val="20"/>
        </w:rPr>
        <w:t>с</w:t>
      </w:r>
      <w:r>
        <w:rPr>
          <w:color w:val="231F20"/>
          <w:w w:val="117"/>
          <w:sz w:val="20"/>
        </w:rPr>
        <w:t>я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2"/>
          <w:w w:val="118"/>
          <w:sz w:val="20"/>
        </w:rPr>
        <w:t>к</w:t>
      </w:r>
      <w:r>
        <w:rPr>
          <w:color w:val="231F20"/>
          <w:spacing w:val="4"/>
          <w:w w:val="113"/>
          <w:sz w:val="20"/>
        </w:rPr>
        <w:t>а</w:t>
      </w:r>
      <w:r>
        <w:rPr>
          <w:color w:val="231F20"/>
          <w:w w:val="118"/>
          <w:sz w:val="20"/>
        </w:rPr>
        <w:t>к</w:t>
      </w:r>
      <w:r>
        <w:rPr>
          <w:color w:val="231F20"/>
          <w:sz w:val="20"/>
        </w:rPr>
        <w:t> </w:t>
      </w:r>
      <w:r>
        <w:rPr>
          <w:color w:val="231F20"/>
          <w:spacing w:val="-28"/>
          <w:sz w:val="20"/>
        </w:rPr>
        <w:t> </w:t>
      </w:r>
      <w:r>
        <w:rPr>
          <w:color w:val="231F20"/>
          <w:spacing w:val="4"/>
          <w:w w:val="116"/>
          <w:sz w:val="20"/>
        </w:rPr>
        <w:t>л</w:t>
      </w:r>
      <w:r>
        <w:rPr>
          <w:color w:val="231F20"/>
          <w:spacing w:val="4"/>
          <w:w w:val="124"/>
          <w:sz w:val="20"/>
        </w:rPr>
        <w:t>и</w:t>
      </w:r>
      <w:r>
        <w:rPr>
          <w:color w:val="231F20"/>
          <w:spacing w:val="4"/>
          <w:w w:val="112"/>
          <w:sz w:val="20"/>
        </w:rPr>
        <w:t>ч</w:t>
      </w:r>
      <w:r>
        <w:rPr>
          <w:color w:val="231F20"/>
          <w:spacing w:val="4"/>
          <w:w w:val="122"/>
          <w:sz w:val="20"/>
        </w:rPr>
        <w:t>н</w:t>
      </w:r>
      <w:r>
        <w:rPr>
          <w:color w:val="231F20"/>
          <w:spacing w:val="4"/>
          <w:w w:val="119"/>
          <w:sz w:val="20"/>
        </w:rPr>
        <w:t>о</w:t>
      </w:r>
      <w:r>
        <w:rPr>
          <w:color w:val="231F20"/>
          <w:spacing w:val="2"/>
          <w:w w:val="124"/>
          <w:sz w:val="20"/>
        </w:rPr>
        <w:t>с</w:t>
      </w:r>
      <w:r>
        <w:rPr>
          <w:color w:val="231F20"/>
          <w:spacing w:val="4"/>
          <w:w w:val="103"/>
          <w:sz w:val="20"/>
        </w:rPr>
        <w:t>т</w:t>
      </w:r>
      <w:r>
        <w:rPr>
          <w:color w:val="231F20"/>
          <w:spacing w:val="3"/>
          <w:w w:val="114"/>
          <w:sz w:val="20"/>
        </w:rPr>
        <w:t>ь</w:t>
      </w:r>
      <w:r>
        <w:rPr>
          <w:color w:val="231F20"/>
          <w:w w:val="71"/>
          <w:sz w:val="20"/>
        </w:rPr>
        <w:t>, </w:t>
      </w:r>
      <w:r>
        <w:rPr>
          <w:color w:val="231F20"/>
          <w:w w:val="115"/>
          <w:sz w:val="20"/>
        </w:rPr>
        <w:t>он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учится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анализировать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свои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мысли,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поступки,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чувства.</w:t>
      </w:r>
    </w:p>
    <w:p>
      <w:pPr>
        <w:pStyle w:val="ListParagraph"/>
        <w:numPr>
          <w:ilvl w:val="0"/>
          <w:numId w:val="2"/>
        </w:numPr>
        <w:tabs>
          <w:tab w:pos="609" w:val="left" w:leader="none"/>
        </w:tabs>
        <w:spacing w:line="278" w:lineRule="auto" w:before="113" w:after="0"/>
        <w:ind w:left="608" w:right="41" w:hanging="219"/>
        <w:jc w:val="both"/>
        <w:rPr>
          <w:sz w:val="20"/>
        </w:rPr>
      </w:pPr>
      <w:r>
        <w:rPr>
          <w:color w:val="231F20"/>
          <w:spacing w:val="-4"/>
          <w:w w:val="121"/>
          <w:sz w:val="20"/>
        </w:rPr>
        <w:t>С</w:t>
      </w:r>
      <w:r>
        <w:rPr>
          <w:color w:val="231F20"/>
          <w:w w:val="119"/>
          <w:sz w:val="20"/>
        </w:rPr>
        <w:t>о</w:t>
      </w:r>
      <w:r>
        <w:rPr>
          <w:color w:val="231F20"/>
          <w:spacing w:val="1"/>
          <w:w w:val="122"/>
          <w:sz w:val="20"/>
        </w:rPr>
        <w:t>ц</w:t>
      </w:r>
      <w:r>
        <w:rPr>
          <w:color w:val="231F20"/>
          <w:w w:val="122"/>
          <w:sz w:val="20"/>
        </w:rPr>
        <w:t>и</w:t>
      </w:r>
      <w:r>
        <w:rPr>
          <w:color w:val="231F20"/>
          <w:spacing w:val="1"/>
          <w:w w:val="114"/>
          <w:sz w:val="20"/>
        </w:rPr>
        <w:t>а</w:t>
      </w:r>
      <w:r>
        <w:rPr>
          <w:color w:val="231F20"/>
          <w:w w:val="114"/>
          <w:sz w:val="20"/>
        </w:rPr>
        <w:t>л</w:t>
      </w:r>
      <w:r>
        <w:rPr>
          <w:color w:val="231F20"/>
          <w:spacing w:val="1"/>
          <w:w w:val="118"/>
          <w:sz w:val="20"/>
        </w:rPr>
        <w:t>ь</w:t>
      </w:r>
      <w:r>
        <w:rPr>
          <w:color w:val="231F20"/>
          <w:w w:val="118"/>
          <w:sz w:val="20"/>
        </w:rPr>
        <w:t>н</w:t>
      </w:r>
      <w:r>
        <w:rPr>
          <w:color w:val="231F20"/>
          <w:spacing w:val="1"/>
          <w:w w:val="117"/>
          <w:sz w:val="20"/>
        </w:rPr>
        <w:t>ы</w:t>
      </w:r>
      <w:r>
        <w:rPr>
          <w:color w:val="231F20"/>
          <w:w w:val="117"/>
          <w:sz w:val="20"/>
        </w:rPr>
        <w:t>е</w:t>
      </w:r>
      <w:r>
        <w:rPr>
          <w:color w:val="231F20"/>
          <w:w w:val="61"/>
          <w:sz w:val="20"/>
        </w:rPr>
        <w:t>: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1"/>
          <w:w w:val="120"/>
          <w:sz w:val="20"/>
        </w:rPr>
        <w:t>з</w:t>
      </w:r>
      <w:r>
        <w:rPr>
          <w:color w:val="231F20"/>
          <w:w w:val="120"/>
          <w:sz w:val="20"/>
        </w:rPr>
        <w:t>н</w:t>
      </w:r>
      <w:r>
        <w:rPr>
          <w:color w:val="231F20"/>
          <w:spacing w:val="1"/>
          <w:w w:val="112"/>
          <w:sz w:val="20"/>
        </w:rPr>
        <w:t>а</w:t>
      </w:r>
      <w:r>
        <w:rPr>
          <w:color w:val="231F20"/>
          <w:w w:val="112"/>
          <w:sz w:val="20"/>
        </w:rPr>
        <w:t>ч</w:t>
      </w:r>
      <w:r>
        <w:rPr>
          <w:color w:val="231F20"/>
          <w:spacing w:val="1"/>
          <w:w w:val="114"/>
          <w:sz w:val="20"/>
        </w:rPr>
        <w:t>и</w:t>
      </w:r>
      <w:r>
        <w:rPr>
          <w:color w:val="231F20"/>
          <w:spacing w:val="-4"/>
          <w:w w:val="114"/>
          <w:sz w:val="20"/>
        </w:rPr>
        <w:t>т</w:t>
      </w:r>
      <w:r>
        <w:rPr>
          <w:color w:val="231F20"/>
          <w:spacing w:val="-2"/>
          <w:w w:val="119"/>
          <w:sz w:val="20"/>
        </w:rPr>
        <w:t>е</w:t>
      </w:r>
      <w:r>
        <w:rPr>
          <w:color w:val="231F20"/>
          <w:spacing w:val="1"/>
          <w:w w:val="115"/>
          <w:sz w:val="20"/>
        </w:rPr>
        <w:t>л</w:t>
      </w:r>
      <w:r>
        <w:rPr>
          <w:color w:val="231F20"/>
          <w:w w:val="115"/>
          <w:sz w:val="20"/>
        </w:rPr>
        <w:t>ь</w:t>
      </w:r>
      <w:r>
        <w:rPr>
          <w:color w:val="231F20"/>
          <w:spacing w:val="1"/>
          <w:w w:val="120"/>
          <w:sz w:val="20"/>
        </w:rPr>
        <w:t>н</w:t>
      </w:r>
      <w:r>
        <w:rPr>
          <w:color w:val="231F20"/>
          <w:w w:val="120"/>
          <w:sz w:val="20"/>
        </w:rPr>
        <w:t>о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126"/>
          <w:sz w:val="20"/>
        </w:rPr>
        <w:t>р</w:t>
      </w:r>
      <w:r>
        <w:rPr>
          <w:color w:val="231F20"/>
          <w:w w:val="113"/>
          <w:sz w:val="20"/>
        </w:rPr>
        <w:t>а</w:t>
      </w:r>
      <w:r>
        <w:rPr>
          <w:color w:val="231F20"/>
          <w:spacing w:val="1"/>
          <w:w w:val="122"/>
          <w:sz w:val="20"/>
        </w:rPr>
        <w:t>с</w:t>
      </w:r>
      <w:r>
        <w:rPr>
          <w:color w:val="231F20"/>
          <w:w w:val="122"/>
          <w:sz w:val="20"/>
        </w:rPr>
        <w:t>ш</w:t>
      </w:r>
      <w:r>
        <w:rPr>
          <w:color w:val="231F20"/>
          <w:spacing w:val="1"/>
          <w:w w:val="125"/>
          <w:sz w:val="20"/>
        </w:rPr>
        <w:t>и</w:t>
      </w:r>
      <w:r>
        <w:rPr>
          <w:color w:val="231F20"/>
          <w:spacing w:val="-3"/>
          <w:w w:val="125"/>
          <w:sz w:val="20"/>
        </w:rPr>
        <w:t>р</w:t>
      </w:r>
      <w:r>
        <w:rPr>
          <w:color w:val="231F20"/>
          <w:spacing w:val="1"/>
          <w:w w:val="116"/>
          <w:sz w:val="20"/>
        </w:rPr>
        <w:t>я</w:t>
      </w:r>
      <w:r>
        <w:rPr>
          <w:color w:val="231F20"/>
          <w:spacing w:val="-4"/>
          <w:w w:val="116"/>
          <w:sz w:val="20"/>
        </w:rPr>
        <w:t>ю</w:t>
      </w:r>
      <w:r>
        <w:rPr>
          <w:color w:val="231F20"/>
          <w:spacing w:val="-4"/>
          <w:w w:val="103"/>
          <w:sz w:val="20"/>
        </w:rPr>
        <w:t>т</w:t>
      </w:r>
      <w:r>
        <w:rPr>
          <w:color w:val="231F20"/>
          <w:spacing w:val="-3"/>
          <w:w w:val="124"/>
          <w:sz w:val="20"/>
        </w:rPr>
        <w:t>с</w:t>
      </w:r>
      <w:r>
        <w:rPr>
          <w:color w:val="231F20"/>
          <w:w w:val="116"/>
          <w:sz w:val="20"/>
        </w:rPr>
        <w:t>я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1"/>
          <w:w w:val="124"/>
          <w:sz w:val="20"/>
        </w:rPr>
        <w:t>с</w:t>
      </w:r>
      <w:r>
        <w:rPr>
          <w:color w:val="231F20"/>
          <w:spacing w:val="1"/>
          <w:w w:val="120"/>
          <w:sz w:val="20"/>
        </w:rPr>
        <w:t>о</w:t>
      </w:r>
      <w:r>
        <w:rPr>
          <w:color w:val="231F20"/>
          <w:w w:val="120"/>
          <w:sz w:val="20"/>
        </w:rPr>
        <w:t>ц</w:t>
      </w:r>
      <w:r>
        <w:rPr>
          <w:color w:val="231F20"/>
          <w:spacing w:val="1"/>
          <w:w w:val="118"/>
          <w:sz w:val="20"/>
        </w:rPr>
        <w:t>и</w:t>
      </w:r>
      <w:r>
        <w:rPr>
          <w:color w:val="231F20"/>
          <w:w w:val="118"/>
          <w:sz w:val="20"/>
        </w:rPr>
        <w:t>а</w:t>
      </w:r>
      <w:r>
        <w:rPr>
          <w:color w:val="231F20"/>
          <w:spacing w:val="1"/>
          <w:w w:val="115"/>
          <w:sz w:val="20"/>
        </w:rPr>
        <w:t>л</w:t>
      </w:r>
      <w:r>
        <w:rPr>
          <w:color w:val="231F20"/>
          <w:w w:val="115"/>
          <w:sz w:val="20"/>
        </w:rPr>
        <w:t>ь</w:t>
      </w:r>
      <w:r>
        <w:rPr>
          <w:color w:val="231F20"/>
          <w:spacing w:val="1"/>
          <w:w w:val="118"/>
          <w:sz w:val="20"/>
        </w:rPr>
        <w:t>н</w:t>
      </w:r>
      <w:r>
        <w:rPr>
          <w:color w:val="231F20"/>
          <w:w w:val="118"/>
          <w:sz w:val="20"/>
        </w:rPr>
        <w:t>ы</w:t>
      </w:r>
      <w:r>
        <w:rPr>
          <w:color w:val="231F20"/>
          <w:w w:val="119"/>
          <w:sz w:val="20"/>
        </w:rPr>
        <w:t>е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124"/>
          <w:sz w:val="20"/>
        </w:rPr>
        <w:t>с</w:t>
      </w:r>
      <w:r>
        <w:rPr>
          <w:color w:val="231F20"/>
          <w:spacing w:val="1"/>
          <w:w w:val="117"/>
          <w:sz w:val="20"/>
        </w:rPr>
        <w:t>в</w:t>
      </w:r>
      <w:r>
        <w:rPr>
          <w:color w:val="231F20"/>
          <w:spacing w:val="-2"/>
          <w:w w:val="117"/>
          <w:sz w:val="20"/>
        </w:rPr>
        <w:t>я</w:t>
      </w:r>
      <w:r>
        <w:rPr>
          <w:color w:val="231F20"/>
          <w:w w:val="118"/>
          <w:sz w:val="20"/>
        </w:rPr>
        <w:t>з</w:t>
      </w:r>
      <w:r>
        <w:rPr>
          <w:color w:val="231F20"/>
          <w:spacing w:val="1"/>
          <w:w w:val="105"/>
          <w:sz w:val="20"/>
        </w:rPr>
        <w:t>и, </w:t>
      </w:r>
      <w:r>
        <w:rPr>
          <w:color w:val="231F20"/>
          <w:w w:val="115"/>
          <w:sz w:val="20"/>
        </w:rPr>
        <w:t>значимую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роль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приобретает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общение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сверстниками.</w:t>
      </w:r>
    </w:p>
    <w:p>
      <w:pPr>
        <w:pStyle w:val="BodyText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rPr>
          <w:sz w:val="68"/>
        </w:rPr>
      </w:pPr>
    </w:p>
    <w:p>
      <w:pPr>
        <w:pStyle w:val="Heading1"/>
        <w:spacing w:line="288" w:lineRule="auto" w:before="413"/>
        <w:ind w:left="163" w:right="923"/>
        <w:jc w:val="center"/>
      </w:pPr>
      <w:bookmarkStart w:name="_TOC_250020" w:id="6"/>
      <w:r>
        <w:rPr>
          <w:color w:val="CA2D5F"/>
          <w:w w:val="110"/>
        </w:rPr>
        <w:t>ПОТРЕБНОСТИ</w:t>
      </w:r>
      <w:r>
        <w:rPr>
          <w:color w:val="CA2D5F"/>
          <w:spacing w:val="1"/>
          <w:w w:val="110"/>
        </w:rPr>
        <w:t> </w:t>
      </w:r>
      <w:r>
        <w:rPr>
          <w:color w:val="CA2D5F"/>
          <w:w w:val="110"/>
        </w:rPr>
        <w:t>ПОДРОСТКОВОГО</w:t>
      </w:r>
      <w:r>
        <w:rPr>
          <w:color w:val="CA2D5F"/>
          <w:spacing w:val="-154"/>
          <w:w w:val="110"/>
        </w:rPr>
        <w:t> </w:t>
      </w:r>
      <w:bookmarkEnd w:id="6"/>
      <w:r>
        <w:rPr>
          <w:color w:val="CA2D5F"/>
          <w:w w:val="110"/>
        </w:rPr>
        <w:t>ВОЗРАСТА</w:t>
      </w:r>
    </w:p>
    <w:p>
      <w:pPr>
        <w:spacing w:after="0" w:line="288" w:lineRule="auto"/>
        <w:jc w:val="center"/>
        <w:sectPr>
          <w:type w:val="continuous"/>
          <w:pgSz w:w="16790" w:h="11910" w:orient="landscape"/>
          <w:pgMar w:top="1100" w:bottom="280" w:left="460" w:right="440"/>
          <w:cols w:num="2" w:equalWidth="0">
            <w:col w:w="7126" w:space="2294"/>
            <w:col w:w="6470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93644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18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934912" coordorigin="8386,0" coordsize="8396,11906">
            <v:rect style="position:absolute;left:8385;top:0;width:10;height:11906" filled="true" fillcolor="#231f20" stroked="false">
              <v:fill type="solid"/>
            </v:rect>
            <v:rect style="position:absolute;left:8395;top:0;width:8386;height:11906" filled="true" fillcolor="#fff6ed" stroked="false">
              <v:fill type="solid"/>
            </v:rect>
            <v:shape style="position:absolute;left:16533;top:11297;width:248;height:608" coordorigin="16534,11298" coordsize="248,608" path="m16781,11298l16691,11380,16645,11438,16607,11501,16576,11568,16553,11639,16539,11714,16534,11792,16539,11870,16545,11906,16747,11906,16737,11868,16730,11792,16737,11716,16756,11644,16781,11592,16781,11298xe" filled="true" fillcolor="#f4bcc2" stroked="false">
              <v:path arrowok="t"/>
              <v:fill type="solid"/>
            </v:shape>
            <v:shape style="position:absolute;left:8700;top:38;width:775;height:2839" coordorigin="8701,38" coordsize="775,2839" path="m8768,2843l8765,2829,8758,2818,8747,2811,8734,2808,8721,2811,8710,2818,8703,2829,8701,2843,8703,2856,8710,2867,8721,2875,8734,2877,8747,2875,8758,2867,8765,2856,8768,2843xm8768,2566l8765,2553,8758,2542,8747,2534,8734,2531,8721,2534,8710,2542,8703,2553,8701,2566,8703,2580,8710,2590,8721,2598,8734,2601,8747,2598,8758,2590,8765,2580,8768,2566xm8768,2289l8765,2276,8758,2265,8747,2258,8734,2255,8721,2258,8710,2265,8703,2276,8701,2289,8703,2303,8710,2314,8721,2321,8734,2324,8747,2321,8758,2314,8765,2303,8768,2289xm8768,2013l8765,1999,8758,1988,8747,1981,8734,1978,8721,1981,8710,1988,8703,1999,8701,2013,8703,2026,8710,2037,8721,2045,8734,2047,8747,2045,8758,2037,8765,2026,8768,2013xm8768,1736l8765,1723,8758,1712,8747,1704,8734,1702,8721,1704,8710,1712,8703,1723,8701,1736,8703,1750,8710,1761,8721,1768,8734,1771,8747,1768,8758,1761,8765,1750,8768,1736xm8768,1460l8765,1446,8758,1435,8747,1428,8734,1425,8721,1428,8710,1435,8703,1446,8701,1460,8703,1473,8710,1484,8721,1491,8734,1494,8747,1491,8758,1484,8765,1473,8768,1460xm8779,1180l8776,1166,8769,1155,8759,1148,8746,1145,8732,1148,8722,1155,8715,1166,8712,1180,8715,1193,8722,1204,8732,1211,8746,1214,8759,1211,8769,1204,8776,1193,8779,1180xm8779,903l8776,889,8769,878,8759,871,8746,868,8732,871,8722,878,8715,889,8712,903,8715,916,8722,927,8732,935,8746,938,8759,935,8769,927,8776,916,8779,903xm8779,626l8776,613,8769,602,8759,594,8746,592,8732,594,8722,602,8715,613,8712,626,8715,640,8722,651,8732,658,8746,661,8759,658,8769,651,8776,640,8779,626xm8779,350l8776,336,8769,325,8759,318,8746,315,8732,318,8722,325,8715,336,8712,350,8715,363,8722,374,8732,382,8746,384,8759,382,8769,374,8776,363,8779,350xm8779,73l8776,60,8769,49,8759,41,8746,38,8732,41,8722,49,8715,60,8712,73,8715,87,8722,98,8732,105,8746,108,8759,105,8769,98,8776,87,8779,73xm9000,2013l8997,1999,8990,1988,8979,1981,8966,1978,8953,1981,8943,1988,8936,1999,8933,2013,8936,2026,8943,2037,8953,2045,8966,2047,8979,2045,8990,2037,8997,2026,9000,2013xm9000,1736l8997,1723,8990,1712,8979,1704,8966,1702,8953,1704,8943,1712,8936,1723,8933,1736,8936,1750,8943,1761,8953,1768,8966,1771,8979,1768,8990,1761,8997,1750,9000,1736xm9000,1460l8997,1446,8990,1435,8979,1428,8966,1425,8953,1428,8943,1435,8936,1446,8933,1460,8936,1473,8943,1484,8953,1491,8966,1494,8979,1491,8990,1484,8997,1473,9000,1460xm9011,1180l9009,1166,9002,1155,8991,1148,8978,1145,8965,1148,8954,1155,8947,1166,8944,1180,8947,1193,8954,1204,8965,1211,8978,1214,8991,1211,9002,1204,9009,1193,9011,1180xm9011,903l9009,889,9002,878,8991,871,8978,868,8965,871,8954,878,8947,889,8944,903,8947,916,8954,927,8965,935,8978,938,8991,935,9002,927,9009,916,9011,903xm9011,626l9009,613,9002,602,8991,594,8978,592,8965,594,8954,602,8947,613,8944,626,8947,640,8954,651,8965,658,8978,661,8991,658,9002,651,9009,640,9011,626xm9011,350l9009,336,9002,325,8991,318,8978,315,8965,318,8954,325,8947,336,8944,350,8947,363,8954,374,8965,382,8978,384,8991,382,9002,374,9009,363,9011,350xm9011,73l9009,60,9002,49,8991,41,8978,38,8965,41,8954,49,8947,60,8944,73,8947,87,8954,98,8965,105,8978,108,8991,105,9002,98,9009,87,9011,73xm9243,1180l9241,1166,9233,1155,9223,1148,9210,1145,9197,1148,9186,1155,9179,1166,9176,1180,9179,1193,9186,1204,9197,1211,9210,1214,9223,1211,9233,1204,9241,1193,9243,1180xm9243,903l9241,889,9233,878,9223,871,9210,868,9197,871,9186,878,9179,889,9176,903,9179,916,9186,927,9197,935,9210,938,9223,935,9233,927,9241,916,9243,903xm9243,626l9241,613,9233,602,9223,594,9210,592,9197,594,9186,602,9179,613,9176,626,9179,640,9186,651,9197,658,9210,661,9223,658,9233,651,9241,640,9243,626xm9243,350l9241,336,9233,325,9223,318,9210,315,9197,318,9186,325,9179,336,9176,350,9179,363,9186,374,9197,382,9210,384,9223,382,9233,374,9241,363,9243,350xm9243,73l9241,60,9233,49,9223,41,9210,38,9197,41,9186,49,9179,60,9176,73,9179,87,9186,98,9197,105,9210,108,9223,105,9233,98,9241,87,9243,73xm9475,1180l9473,1166,9466,1155,9455,1148,9442,1145,9429,1148,9418,1155,9411,1166,9408,1180,9411,1193,9418,1204,9429,1211,9442,1214,9455,1211,9466,1204,9473,1193,9475,1180xm9475,903l9473,889,9466,878,9455,871,9442,868,9429,871,9418,878,9411,889,9408,903,9411,916,9418,927,9429,935,9442,938,9455,935,9466,927,9473,916,9475,903xm9475,626l9473,613,9466,602,9455,594,9442,592,9429,594,9418,602,9411,613,9408,626,9411,640,9418,651,9429,658,9442,661,9455,658,9466,651,9473,640,9475,626xm9475,350l9473,336,9466,325,9455,318,9442,315,9429,318,9418,325,9411,336,9408,350,9411,363,9418,374,9429,382,9442,384,9455,382,9466,374,9473,363,9475,350xm9475,73l9473,60,9466,49,9455,41,9442,38,9429,41,9418,49,9411,60,9408,73,9411,87,9418,98,9429,105,9442,108,9455,105,9466,98,9473,87,9475,73xe" filled="true" fillcolor="#b7dbe4" stroked="false">
              <v:path arrowok="t"/>
              <v:fill type="solid"/>
            </v:shape>
            <v:shape style="position:absolute;left:8395;top:0;width:8386;height:11906" type="#_x0000_t75" stroked="false">
              <v:imagedata r:id="rId14" o:title=""/>
            </v:shape>
            <v:shape style="position:absolute;left:8932;top:1424;width:532;height:1453" coordorigin="8933,1425" coordsize="532,1453" path="m9000,2843l8997,2829,8990,2818,8979,2811,8966,2808,8953,2811,8943,2818,8936,2829,8933,2843,8936,2856,8943,2867,8953,2875,8966,2877,8979,2875,8990,2867,8997,2856,9000,2843xm9000,2566l8997,2553,8990,2542,8979,2534,8966,2531,8953,2534,8943,2542,8936,2553,8933,2566,8936,2580,8943,2590,8953,2598,8966,2601,8979,2598,8990,2590,8997,2580,9000,2566xm9000,2289l8997,2276,8990,2265,8979,2258,8966,2255,8953,2258,8943,2265,8936,2276,8933,2289,8936,2303,8943,2314,8953,2321,8966,2324,8979,2321,8990,2314,8997,2303,9000,2289xm9232,2843l9229,2829,9222,2818,9211,2811,9198,2808,9185,2811,9175,2818,9167,2829,9165,2843,9167,2856,9175,2867,9185,2875,9198,2877,9211,2875,9222,2867,9229,2856,9232,2843xm9232,2566l9229,2553,9222,2542,9211,2534,9198,2531,9185,2534,9175,2542,9167,2553,9165,2566,9167,2580,9175,2590,9185,2598,9198,2601,9211,2598,9222,2590,9229,2580,9232,2566xm9232,2289l9229,2276,9222,2265,9211,2258,9198,2255,9185,2258,9175,2265,9167,2276,9165,2289,9167,2303,9175,2314,9185,2321,9198,2324,9211,2321,9222,2314,9229,2303,9232,2289xm9232,2013l9229,1999,9222,1988,9211,1981,9198,1978,9185,1981,9175,1988,9167,1999,9165,2013,9167,2026,9175,2037,9185,2045,9198,2047,9211,2045,9222,2037,9229,2026,9232,2013xm9232,1736l9229,1723,9222,1712,9211,1704,9198,1702,9185,1704,9175,1712,9167,1723,9165,1736,9167,1750,9175,1761,9185,1768,9198,1771,9211,1768,9222,1761,9229,1750,9232,1736xm9232,1460l9229,1446,9222,1435,9211,1428,9198,1425,9185,1428,9175,1435,9167,1446,9165,1460,9167,1473,9175,1484,9185,1491,9198,1494,9211,1491,9222,1484,9229,1473,9232,1460xm9464,2843l9461,2829,9454,2818,9444,2811,9431,2808,9418,2811,9407,2818,9400,2829,9397,2843,9400,2856,9407,2867,9418,2875,9431,2877,9444,2875,9454,2867,9461,2856,9464,2843xm9464,2566l9461,2553,9454,2542,9444,2534,9431,2531,9418,2534,9407,2542,9400,2553,9397,2566,9400,2580,9407,2590,9418,2598,9431,2601,9444,2598,9454,2590,9461,2580,9464,2566xm9464,2289l9461,2276,9454,2265,9444,2258,9431,2255,9418,2258,9407,2265,9400,2276,9397,2289,9400,2303,9407,2314,9418,2321,9431,2324,9444,2321,9454,2314,9461,2303,9464,2289xm9464,2013l9461,1999,9454,1988,9444,1981,9431,1978,9418,1981,9407,1988,9400,1999,9397,2013,9400,2026,9407,2037,9418,2045,9431,2047,9444,2045,9454,2037,9461,2026,9464,2013xm9464,1736l9461,1723,9454,1712,9444,1704,9431,1702,9418,1704,9407,1712,9400,1723,9397,1736,9400,1750,9407,1761,9418,1768,9431,1771,9444,1768,9454,1761,9461,1750,9464,1736xm9464,1460l9461,1446,9454,1435,9444,1428,9431,1425,9418,1428,9407,1435,9400,1446,9397,1460,9400,1473,9407,1484,9418,1491,9431,1494,9444,1491,9454,1484,9461,1473,9464,1460xe" filled="true" fillcolor="#b7dbe4" stroked="false">
              <v:path arrowok="t"/>
              <v:fill type="solid"/>
            </v:shape>
            <v:shape style="position:absolute;left:9737;top:315;width:6316;height:11245" coordorigin="9738,315" coordsize="6316,11245" path="m10097,443l9969,443,9969,315,9866,315,9866,443,9738,443,9738,547,9866,547,9866,673,9969,673,9969,547,10097,547,10097,443xm10097,1459l9969,1459,9969,1331,9866,1331,9866,1459,9738,1459,9738,1563,9866,1563,9866,1689,9969,1689,9969,1563,10097,1563,10097,1459xm10097,950l9969,950,9969,822,9866,822,9866,950,9738,950,9738,1054,9866,1054,9866,1182,9969,1182,9969,1054,10097,1054,10097,950xm10510,1205l10383,1205,10383,1077,10279,1077,10279,1205,10151,1205,10151,1309,10279,1309,10279,1435,10383,1435,10383,1309,10510,1309,10510,1205xm10510,697l10383,697,10383,569,10279,569,10279,697,10151,697,10151,801,10279,801,10279,929,10383,929,10383,801,10510,801,10510,697xm13007,11515l13004,11502,12997,11491,12986,11484,12972,11481,12959,11484,12948,11491,12941,11502,12938,11515,12941,11528,12948,11539,12959,11546,12972,11549,12986,11546,12997,11539,13004,11528,13007,11515xm13007,11283l13004,11270,12997,11259,12986,11252,12972,11249,12959,11252,12948,11259,12941,11270,12938,11283,12941,11296,12948,11307,12959,11314,12972,11316,12986,11314,12997,11307,13004,11296,13007,11283xm13007,11051l13004,11038,12997,11027,12986,11020,12972,11017,12959,11020,12948,11027,12941,11038,12938,11051,12941,11064,12948,11075,12959,11082,12972,11084,12986,11082,12997,11075,13004,11064,13007,11051xm13007,10819l13004,10806,12997,10795,12986,10788,12972,10785,12959,10788,12948,10795,12941,10806,12938,10819,12941,10832,12948,10842,12959,10850,12972,10852,12986,10850,12997,10842,13004,10832,13007,10819xm13284,11515l13281,11502,13274,11491,13263,11484,13249,11481,13236,11484,13225,11491,13217,11502,13215,11515,13217,11528,13225,11539,13236,11546,13249,11549,13263,11546,13274,11539,13281,11528,13284,11515xm13284,11283l13281,11270,13274,11259,13263,11252,13249,11249,13236,11252,13225,11259,13217,11270,13215,11283,13217,11296,13225,11307,13236,11314,13249,11316,13263,11314,13274,11307,13281,11296,13284,11283xm13284,11051l13281,11038,13274,11027,13263,11020,13249,11017,13236,11020,13225,11027,13217,11038,13215,11051,13217,11064,13225,11075,13236,11082,13249,11084,13263,11082,13274,11075,13281,11064,13284,11051xm13284,10819l13281,10806,13274,10795,13263,10788,13249,10785,13236,10788,13225,10795,13217,10806,13215,10819,13217,10832,13225,10842,13236,10850,13249,10852,13263,10850,13274,10842,13281,10832,13284,10819xm13560,11515l13558,11502,13550,11491,13539,11484,13526,11481,13512,11484,13501,11491,13494,11502,13491,11515,13494,11528,13501,11539,13512,11546,13526,11549,13539,11546,13550,11539,13558,11528,13560,11515xm13560,11283l13558,11270,13550,11259,13539,11252,13526,11249,13512,11252,13501,11259,13494,11270,13491,11283,13494,11296,13501,11307,13512,11314,13526,11316,13539,11314,13550,11307,13558,11296,13560,11283xm13560,11051l13558,11038,13550,11027,13539,11020,13526,11017,13512,11020,13501,11027,13494,11038,13491,11051,13494,11064,13501,11075,13512,11082,13526,11084,13539,11082,13550,11075,13558,11064,13560,11051xm13560,10819l13558,10806,13550,10795,13539,10788,13526,10785,13512,10788,13501,10795,13494,10806,13491,10819,13494,10832,13501,10842,13512,10850,13526,10852,13539,10850,13550,10842,13558,10832,13560,10819xm13837,11515l13834,11502,13827,11491,13816,11484,13802,11481,13789,11484,13778,11491,13771,11502,13768,11515,13771,11528,13778,11539,13789,11546,13802,11549,13816,11546,13827,11539,13834,11528,13837,11515xm13837,11283l13834,11270,13827,11259,13816,11252,13802,11249,13789,11252,13778,11259,13771,11270,13768,11283,13771,11296,13778,11307,13789,11314,13802,11316,13816,11314,13827,11307,13834,11296,13837,11283xm13837,11051l13834,11038,13827,11027,13816,11020,13802,11017,13789,11020,13778,11027,13771,11038,13768,11051,13771,11064,13778,11075,13789,11082,13802,11084,13816,11082,13827,11075,13834,11064,13837,11051xm13837,10819l13834,10806,13827,10795,13816,10788,13802,10785,13789,10788,13778,10795,13771,10806,13768,10819,13771,10832,13778,10842,13789,10850,13802,10852,13816,10850,13827,10842,13834,10832,13837,10819xm14114,11515l14111,11502,14103,11491,14092,11484,14079,11481,14066,11484,14055,11491,14047,11502,14044,11515,14047,11528,14055,11539,14066,11546,14079,11549,14092,11546,14103,11539,14111,11528,14114,11515xm14114,11283l14111,11270,14103,11259,14092,11252,14079,11249,14066,11252,14055,11259,14047,11270,14044,11283,14047,11296,14055,11307,14066,11314,14079,11316,14092,11314,14103,11307,14111,11296,14114,11283xm14114,11051l14111,11038,14103,11027,14092,11020,14079,11017,14066,11020,14055,11027,14047,11038,14044,11051,14047,11064,14055,11075,14066,11082,14079,11084,14092,11082,14103,11075,14111,11064,14114,11051xm14114,10819l14111,10806,14103,10795,14092,10788,14079,10785,14066,10788,14055,10795,14047,10806,14044,10819,14047,10832,14055,10842,14066,10850,14079,10852,14092,10850,14103,10842,14111,10832,14114,10819xm14390,11515l14387,11502,14380,11491,14369,11484,14356,11481,14342,11484,14331,11491,14324,11502,14321,11515,14324,11528,14331,11539,14342,11546,14356,11549,14369,11546,14380,11539,14387,11528,14390,11515xm14390,11283l14387,11270,14380,11259,14369,11252,14356,11249,14342,11252,14331,11259,14324,11270,14321,11283,14324,11296,14331,11307,14342,11314,14356,11316,14369,11314,14380,11307,14387,11296,14390,11283xm14390,11051l14387,11038,14380,11027,14369,11020,14356,11017,14342,11020,14331,11027,14324,11038,14321,11051,14324,11064,14331,11075,14342,11082,14356,11084,14369,11082,14380,11075,14387,11064,14390,11051xm14390,10819l14387,10806,14380,10795,14369,10788,14356,10785,14342,10788,14331,10795,14324,10806,14321,10819,14324,10832,14331,10842,14342,10850,14356,10852,14369,10850,14380,10842,14387,10832,14390,10819xm14670,11526l14667,11513,14660,11503,14649,11495,14636,11493,14622,11495,14611,11503,14604,11513,14601,11526,14604,11539,14611,11550,14622,11557,14636,11560,14649,11557,14660,11550,14667,11539,14670,11526xm14670,11294l14667,11281,14660,11270,14649,11263,14636,11261,14622,11263,14611,11270,14604,11281,14601,11294,14604,11307,14611,11318,14622,11325,14636,11328,14649,11325,14660,11318,14667,11307,14670,11294xm14670,11062l14667,11049,14660,11038,14649,11031,14636,11029,14622,11031,14611,11038,14604,11049,14601,11062,14604,11075,14611,11086,14622,11093,14636,11096,14649,11093,14660,11086,14667,11075,14670,11062xm14670,10830l14667,10817,14660,10806,14649,10799,14636,10796,14622,10799,14611,10806,14604,10817,14601,10830,14604,10843,14611,10854,14622,10861,14636,10864,14649,10861,14660,10854,14667,10843,14670,10830xm14947,11526l14944,11513,14937,11503,14926,11495,14912,11493,14899,11495,14888,11503,14880,11513,14878,11526,14880,11539,14888,11550,14899,11557,14912,11560,14926,11557,14937,11550,14944,11539,14947,11526xm14947,11294l14944,11281,14937,11270,14926,11263,14912,11261,14899,11263,14888,11270,14880,11281,14878,11294,14880,11307,14888,11318,14899,11325,14912,11328,14926,11325,14937,11318,14944,11307,14947,11294xm14947,11062l14944,11049,14937,11038,14926,11031,14912,11029,14899,11031,14888,11038,14880,11049,14878,11062,14880,11075,14888,11086,14899,11093,14912,11096,14926,11093,14937,11086,14944,11075,14947,11062xm14947,10830l14944,10817,14937,10806,14926,10799,14912,10796,14899,10799,14888,10806,14880,10817,14878,10830,14880,10843,14888,10854,14899,10861,14912,10864,14926,10861,14937,10854,14944,10843,14947,10830xm15223,11526l15221,11513,15213,11503,15202,11495,15189,11493,15175,11495,15164,11503,15157,11513,15154,11526,15157,11539,15164,11550,15175,11557,15189,11560,15202,11557,15213,11550,15221,11539,15223,11526xm15223,11294l15221,11281,15213,11270,15202,11263,15189,11261,15175,11263,15164,11270,15157,11281,15154,11294,15157,11307,15164,11318,15175,11325,15189,11328,15202,11325,15213,11318,15221,11307,15223,11294xm15223,11062l15221,11049,15213,11038,15202,11031,15189,11029,15175,11031,15164,11038,15157,11049,15154,11062,15157,11075,15164,11086,15175,11093,15189,11096,15202,11093,15213,11086,15221,11075,15223,11062xm15223,10830l15221,10817,15213,10806,15202,10799,15189,10796,15175,10799,15164,10806,15157,10817,15154,10830,15157,10843,15164,10854,15175,10861,15189,10864,15202,10861,15213,10854,15221,10843,15223,10830xm15500,11526l15497,11513,15490,11503,15479,11495,15465,11493,15452,11495,15441,11503,15434,11513,15431,11526,15434,11539,15441,11550,15452,11557,15465,11560,15479,11557,15490,11550,15497,11539,15500,11526xm15500,11294l15497,11281,15490,11270,15479,11263,15465,11261,15452,11263,15441,11270,15434,11281,15431,11294,15434,11307,15441,11318,15452,11325,15465,11328,15479,11325,15490,11318,15497,11307,15500,11294xm15500,11062l15497,11049,15490,11038,15479,11031,15465,11029,15452,11031,15441,11038,15434,11049,15431,11062,15434,11075,15441,11086,15452,11093,15465,11096,15479,11093,15490,11086,15497,11075,15500,11062xm15500,10830l15497,10817,15490,10806,15479,10799,15465,10796,15452,10799,15441,10806,15434,10817,15431,10830,15434,10843,15441,10854,15452,10861,15465,10864,15479,10861,15490,10854,15497,10843,15500,10830xm15777,11526l15774,11513,15767,11503,15756,11495,15742,11493,15729,11495,15718,11503,15710,11513,15708,11526,15710,11539,15718,11550,15729,11557,15742,11560,15756,11557,15767,11550,15774,11539,15777,11526xm15777,11294l15774,11281,15767,11270,15756,11263,15742,11261,15729,11263,15718,11270,15710,11281,15708,11294,15710,11307,15718,11318,15729,11325,15742,11328,15756,11325,15767,11318,15774,11307,15777,11294xm15777,11062l15774,11049,15767,11038,15756,11031,15742,11029,15729,11031,15718,11038,15710,11049,15708,11062,15710,11075,15718,11086,15729,11093,15742,11096,15756,11093,15767,11086,15774,11075,15777,11062xm15777,10830l15774,10817,15767,10806,15756,10799,15742,10796,15729,10799,15718,10806,15710,10817,15708,10830,15710,10843,15718,10854,15729,10861,15742,10864,15756,10861,15767,10854,15774,10843,15777,10830xm16053,11526l16051,11513,16043,11503,16032,11495,16019,11493,16005,11495,15994,11503,15987,11513,15984,11526,15987,11539,15994,11550,16005,11557,16019,11560,16032,11557,16043,11550,16051,11539,16053,11526xm16053,11294l16051,11281,16043,11270,16032,11263,16019,11261,16005,11263,15994,11270,15987,11281,15984,11294,15987,11307,15994,11318,16005,11325,16019,11328,16032,11325,16043,11318,16051,11307,16053,11294xm16053,11062l16051,11049,16043,11038,16032,11031,16019,11029,16005,11031,15994,11038,15987,11049,15984,11062,15987,11075,15994,11086,16005,11093,16019,11096,16032,11093,16043,11086,16051,11075,16053,11062xm16053,10830l16051,10817,16043,10806,16032,10799,16019,10796,16005,10799,15994,10806,15987,10817,15984,10830,15987,10843,15994,10854,16005,10861,16019,10864,16032,10861,16043,10854,16051,10843,16053,10830xe" filled="true" fillcolor="#f4bcc2" stroked="false">
              <v:path arrowok="t"/>
              <v:fill type="solid"/>
            </v:shape>
            <v:shape style="position:absolute;left:9424;top:5703;width:7187;height:4760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  <w:sz w:val="18"/>
        </w:rPr>
      </w:pPr>
    </w:p>
    <w:p>
      <w:pPr>
        <w:pStyle w:val="BodyText"/>
        <w:spacing w:line="20" w:lineRule="exact"/>
        <w:ind w:left="96"/>
        <w:rPr>
          <w:rFonts w:ascii="Sitka Display"/>
          <w:sz w:val="2"/>
        </w:rPr>
      </w:pPr>
      <w:r>
        <w:rPr>
          <w:rFonts w:ascii="Sitka Display"/>
          <w:sz w:val="2"/>
        </w:rPr>
        <w:pict>
          <v:group style="width:72pt;height:1pt;mso-position-horizontal-relative:char;mso-position-vertical-relative:line" coordorigin="0,0" coordsize="1440,20">
            <v:line style="position:absolute" from="0,10" to="1440,10" stroked="true" strokeweight="1pt" strokecolor="#231f20">
              <v:stroke dashstyle="solid"/>
            </v:line>
          </v:group>
        </w:pict>
      </w:r>
      <w:r>
        <w:rPr>
          <w:rFonts w:ascii="Sitka Display"/>
          <w:sz w:val="2"/>
        </w:rPr>
      </w:r>
    </w:p>
    <w:p>
      <w:pPr>
        <w:pStyle w:val="ListParagraph"/>
        <w:numPr>
          <w:ilvl w:val="0"/>
          <w:numId w:val="3"/>
        </w:numPr>
        <w:tabs>
          <w:tab w:pos="511" w:val="left" w:leader="none"/>
        </w:tabs>
        <w:spacing w:line="278" w:lineRule="auto" w:before="46" w:after="0"/>
        <w:ind w:left="510" w:right="8797" w:hanging="121"/>
        <w:jc w:val="both"/>
        <w:rPr>
          <w:sz w:val="14"/>
        </w:rPr>
      </w:pPr>
      <w:r>
        <w:rPr>
          <w:color w:val="231F20"/>
          <w:w w:val="115"/>
          <w:sz w:val="14"/>
        </w:rPr>
        <w:t>Социальная адаптация — активное приспособление человека к условиям социальной</w:t>
      </w:r>
      <w:r>
        <w:rPr>
          <w:color w:val="231F20"/>
          <w:spacing w:val="1"/>
          <w:w w:val="115"/>
          <w:sz w:val="14"/>
        </w:rPr>
        <w:t> </w:t>
      </w:r>
      <w:r>
        <w:rPr>
          <w:color w:val="231F20"/>
          <w:w w:val="115"/>
          <w:sz w:val="14"/>
        </w:rPr>
        <w:t>среды (среде жизнедеятельности), благодаря которому создаются наиболее благопри-</w:t>
      </w:r>
      <w:r>
        <w:rPr>
          <w:color w:val="231F20"/>
          <w:spacing w:val="1"/>
          <w:w w:val="115"/>
          <w:sz w:val="14"/>
        </w:rPr>
        <w:t> </w:t>
      </w:r>
      <w:r>
        <w:rPr>
          <w:color w:val="231F20"/>
          <w:w w:val="110"/>
          <w:sz w:val="14"/>
        </w:rPr>
        <w:t>ятные условия для самопроявления и естественного усвоения, принятия целей, ценностей,</w:t>
      </w:r>
      <w:r>
        <w:rPr>
          <w:color w:val="231F20"/>
          <w:spacing w:val="-46"/>
          <w:w w:val="110"/>
          <w:sz w:val="14"/>
        </w:rPr>
        <w:t> </w:t>
      </w:r>
      <w:r>
        <w:rPr>
          <w:color w:val="231F20"/>
          <w:w w:val="115"/>
          <w:sz w:val="14"/>
        </w:rPr>
        <w:t>норм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и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стилей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поведения,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принятых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в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обществе.</w:t>
      </w:r>
    </w:p>
    <w:p>
      <w:pPr>
        <w:pStyle w:val="ListParagraph"/>
        <w:numPr>
          <w:ilvl w:val="0"/>
          <w:numId w:val="3"/>
        </w:numPr>
        <w:tabs>
          <w:tab w:pos="540" w:val="left" w:leader="none"/>
        </w:tabs>
        <w:spacing w:line="278" w:lineRule="auto" w:before="0" w:after="0"/>
        <w:ind w:left="539" w:right="8799" w:hanging="150"/>
        <w:jc w:val="both"/>
        <w:rPr>
          <w:sz w:val="14"/>
        </w:rPr>
      </w:pPr>
      <w:r>
        <w:rPr/>
        <w:pict>
          <v:shape style="position:absolute;margin-left:17.1481pt;margin-top:10.259419pt;width:42.1pt;height:42.1pt;mso-position-horizontal-relative:page;mso-position-vertical-relative:paragraph;z-index:-16935424" coordorigin="343,205" coordsize="842,842" path="m764,205l688,212,617,232,552,263,493,304,442,355,401,414,369,479,350,551,343,626,350,702,369,773,401,838,442,897,493,948,552,990,617,1021,688,1040,764,1047,839,1040,911,1021,976,990,1035,948,1069,914,764,914,687,904,619,875,560,830,515,771,486,703,476,626,486,550,515,481,560,422,619,377,687,348,764,338,1069,338,1035,304,976,263,911,232,839,212,764,205xm1069,338l764,338,840,348,909,377,968,422,1013,481,1042,550,1052,626,1042,703,1013,771,968,830,909,875,840,904,764,914,1069,914,1086,897,1127,838,1159,773,1178,702,1185,626,1178,551,1159,479,1127,414,1086,355,1069,338xe" filled="true" fillcolor="#f4bcc1" stroked="false">
            <v:path arrowok="t"/>
            <v:fill type="solid"/>
            <w10:wrap type="none"/>
          </v:shape>
        </w:pict>
      </w:r>
      <w:r>
        <w:rPr>
          <w:color w:val="231F20"/>
          <w:spacing w:val="-2"/>
          <w:w w:val="115"/>
          <w:sz w:val="14"/>
        </w:rPr>
        <w:t>Социализация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—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естественное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усвоение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социального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2"/>
          <w:w w:val="115"/>
          <w:sz w:val="14"/>
        </w:rPr>
        <w:t>опыта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и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становление</w:t>
      </w:r>
      <w:r>
        <w:rPr>
          <w:color w:val="231F20"/>
          <w:spacing w:val="-17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на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этой</w:t>
      </w:r>
      <w:r>
        <w:rPr>
          <w:color w:val="231F20"/>
          <w:spacing w:val="-16"/>
          <w:w w:val="115"/>
          <w:sz w:val="14"/>
        </w:rPr>
        <w:t> </w:t>
      </w:r>
      <w:r>
        <w:rPr>
          <w:color w:val="231F20"/>
          <w:spacing w:val="-1"/>
          <w:w w:val="115"/>
          <w:sz w:val="14"/>
        </w:rPr>
        <w:t>основе</w:t>
      </w:r>
      <w:r>
        <w:rPr>
          <w:color w:val="231F20"/>
          <w:spacing w:val="-48"/>
          <w:w w:val="115"/>
          <w:sz w:val="14"/>
        </w:rPr>
        <w:t> </w:t>
      </w:r>
      <w:r>
        <w:rPr>
          <w:color w:val="231F20"/>
          <w:w w:val="115"/>
          <w:sz w:val="14"/>
        </w:rPr>
        <w:t>человека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как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личности.</w:t>
      </w:r>
    </w:p>
    <w:p>
      <w:pPr>
        <w:tabs>
          <w:tab w:pos="3251" w:val="left" w:leader="none"/>
        </w:tabs>
        <w:spacing w:before="143"/>
        <w:ind w:left="258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1" simplePos="0" relativeHeight="486380544">
            <wp:simplePos x="0" y="0"/>
            <wp:positionH relativeFrom="page">
              <wp:posOffset>2174444</wp:posOffset>
            </wp:positionH>
            <wp:positionV relativeFrom="paragraph">
              <wp:posOffset>73712</wp:posOffset>
            </wp:positionV>
            <wp:extent cx="139382" cy="148793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B7DBE5"/>
          <w:w w:val="105"/>
          <w:sz w:val="16"/>
        </w:rPr>
        <w:t>6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9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both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39904" filled="true" fillcolor="#231f20" stroked="false">
            <v:fill type="solid"/>
            <w10:wrap type="none"/>
          </v:rect>
        </w:pict>
      </w:r>
      <w:bookmarkStart w:name="САМОИДЕНТИФИКАЦИЯ" w:id="7"/>
      <w:bookmarkEnd w:id="7"/>
      <w:r>
        <w:rPr/>
      </w:r>
      <w:bookmarkStart w:name="САМОСОЗНАНИЕ" w:id="8"/>
      <w:bookmarkEnd w:id="8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855"/>
      </w:pPr>
      <w:bookmarkStart w:name="_TOC_250019" w:id="9"/>
      <w:bookmarkEnd w:id="9"/>
      <w:r>
        <w:rPr>
          <w:color w:val="F15F48"/>
          <w:w w:val="110"/>
        </w:rPr>
        <w:t>САМОИДЕНТИФИКАЦИЯ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45" w:firstLine="283"/>
        <w:jc w:val="both"/>
      </w:pPr>
      <w:r>
        <w:rPr>
          <w:color w:val="231F20"/>
          <w:w w:val="115"/>
        </w:rPr>
        <w:t>Подростки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стремятся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понять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себя,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свои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особенности,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сходство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другими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людьми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отличие,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свою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уникальность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неповторимость.</w:t>
      </w:r>
    </w:p>
    <w:p>
      <w:pPr>
        <w:pStyle w:val="BodyText"/>
        <w:spacing w:before="114"/>
        <w:ind w:left="390"/>
        <w:jc w:val="both"/>
      </w:pPr>
      <w:r>
        <w:rPr>
          <w:color w:val="231F20"/>
          <w:w w:val="120"/>
        </w:rPr>
        <w:t>Повышается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внимание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себе,</w:t>
      </w:r>
      <w:r>
        <w:rPr>
          <w:color w:val="231F20"/>
          <w:spacing w:val="39"/>
          <w:w w:val="120"/>
        </w:rPr>
        <w:t> </w:t>
      </w:r>
      <w:r>
        <w:rPr>
          <w:color w:val="231F20"/>
          <w:w w:val="120"/>
        </w:rPr>
        <w:t>появляется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взгляд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38"/>
          <w:w w:val="120"/>
        </w:rPr>
        <w:t> </w:t>
      </w:r>
      <w:r>
        <w:rPr>
          <w:color w:val="231F20"/>
          <w:w w:val="120"/>
        </w:rPr>
        <w:t>себя</w:t>
      </w:r>
    </w:p>
    <w:p>
      <w:pPr>
        <w:pStyle w:val="BodyText"/>
        <w:spacing w:line="278" w:lineRule="auto" w:before="38"/>
        <w:ind w:left="106" w:right="44"/>
        <w:jc w:val="both"/>
      </w:pPr>
      <w:r>
        <w:rPr>
          <w:color w:val="231F20"/>
          <w:spacing w:val="-1"/>
          <w:w w:val="110"/>
        </w:rPr>
        <w:t>«со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стороны»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попытка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самоанализа,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вырабатываются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критерии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оценки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окружающих.</w:t>
      </w:r>
    </w:p>
    <w:p>
      <w:pPr>
        <w:pStyle w:val="BodyText"/>
        <w:spacing w:line="278" w:lineRule="auto" w:before="114"/>
        <w:ind w:left="106" w:right="43" w:firstLine="283"/>
        <w:jc w:val="both"/>
      </w:pPr>
      <w:r>
        <w:rPr>
          <w:color w:val="231F20"/>
          <w:w w:val="110"/>
        </w:rPr>
        <w:t>На новый уровень выходит </w:t>
      </w:r>
      <w:r>
        <w:rPr>
          <w:b/>
          <w:color w:val="231F20"/>
          <w:w w:val="110"/>
        </w:rPr>
        <w:t>полоролевая идентификация —</w:t>
      </w:r>
      <w:r>
        <w:rPr>
          <w:b/>
          <w:color w:val="231F20"/>
          <w:spacing w:val="1"/>
          <w:w w:val="110"/>
        </w:rPr>
        <w:t> </w:t>
      </w:r>
      <w:r>
        <w:rPr>
          <w:color w:val="231F20"/>
          <w:spacing w:val="-2"/>
          <w:w w:val="115"/>
        </w:rPr>
        <w:t>отождествление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себя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с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представителями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своего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пола,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повышается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внимание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представителям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противоположного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пола.</w:t>
      </w:r>
    </w:p>
    <w:p>
      <w:pPr>
        <w:pStyle w:val="BodyText"/>
        <w:spacing w:line="278" w:lineRule="auto" w:before="113"/>
        <w:ind w:left="106" w:right="44" w:firstLine="283"/>
        <w:jc w:val="both"/>
      </w:pPr>
      <w:r>
        <w:rPr>
          <w:color w:val="231F20"/>
          <w:w w:val="115"/>
        </w:rPr>
        <w:t>Происходит интенсивное освоение мужских и женских ролей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через бессознательное наблюдение за взрослыми. Значение имеют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20"/>
        </w:rPr>
        <w:t>не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только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образцы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поведения,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но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образцы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взаимоотношений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мужчин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женщин.</w:t>
      </w:r>
    </w:p>
    <w:p>
      <w:pPr>
        <w:pStyle w:val="BodyText"/>
        <w:spacing w:before="113"/>
        <w:ind w:left="390"/>
        <w:jc w:val="both"/>
      </w:pPr>
      <w:r>
        <w:rPr>
          <w:color w:val="231F20"/>
          <w:w w:val="115"/>
        </w:rPr>
        <w:t>Особое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приобретает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собственная внешность.</w:t>
      </w:r>
    </w:p>
    <w:p>
      <w:pPr>
        <w:pStyle w:val="BodyText"/>
        <w:spacing w:line="278" w:lineRule="auto" w:before="152"/>
        <w:ind w:left="106" w:right="45" w:firstLine="283"/>
        <w:jc w:val="both"/>
      </w:pPr>
      <w:r>
        <w:rPr>
          <w:color w:val="231F20"/>
          <w:w w:val="120"/>
        </w:rPr>
        <w:t>Усиливается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внимание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своей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внешности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внешнему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виду: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одежде,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прическе,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фигуре,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манере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держаться.</w:t>
      </w:r>
    </w:p>
    <w:p>
      <w:pPr>
        <w:pStyle w:val="BodyText"/>
        <w:spacing w:line="278" w:lineRule="auto" w:before="113"/>
        <w:ind w:left="106" w:right="45" w:firstLine="283"/>
        <w:jc w:val="both"/>
      </w:pPr>
      <w:r>
        <w:rPr>
          <w:color w:val="231F20"/>
          <w:w w:val="120"/>
        </w:rPr>
        <w:t>Повышенное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значение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имеет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соответствие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своего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внешнего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15"/>
        </w:rPr>
        <w:t>вида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нормам,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принятым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группе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значимых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сверстников.</w:t>
      </w:r>
    </w:p>
    <w:p>
      <w:pPr>
        <w:pStyle w:val="BodyText"/>
        <w:spacing w:line="278" w:lineRule="auto" w:before="114"/>
        <w:ind w:left="106" w:right="44" w:firstLine="283"/>
        <w:jc w:val="both"/>
      </w:pPr>
      <w:r>
        <w:rPr>
          <w:color w:val="231F20"/>
          <w:w w:val="115"/>
        </w:rPr>
        <w:t>В поисках своей идентичности подростки невольно копируют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манеры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телесных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выразительных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проявлений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сверстников,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кино-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медиагероев.</w:t>
      </w:r>
    </w:p>
    <w:p>
      <w:pPr>
        <w:pStyle w:val="BodyText"/>
        <w:spacing w:line="278" w:lineRule="auto" w:before="113"/>
        <w:ind w:left="106" w:right="43" w:firstLine="283"/>
        <w:jc w:val="both"/>
      </w:pPr>
      <w:r>
        <w:rPr>
          <w:color w:val="231F20"/>
          <w:w w:val="115"/>
        </w:rPr>
        <w:t>Происходит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активный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поиск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собственного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образа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через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анализ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образа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других.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Все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всегда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несут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потенциал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развития,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однако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недостаток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качества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полноты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удовлетворения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содержит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определенные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риски.</w:t>
      </w:r>
    </w:p>
    <w:p>
      <w:pPr>
        <w:pStyle w:val="Heading4"/>
        <w:spacing w:before="114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838" w:hanging="240"/>
        <w:jc w:val="left"/>
        <w:rPr>
          <w:sz w:val="20"/>
        </w:rPr>
      </w:pPr>
      <w:r>
        <w:rPr/>
        <w:pict>
          <v:group style="position:absolute;margin-left:17.1481pt;margin-top:61.930786pt;width:42.1pt;height:42.1pt;mso-position-horizontal-relative:page;mso-position-vertical-relative:paragraph;z-index:-16933376" coordorigin="343,1239" coordsize="842,842">
            <v:shape style="position:absolute;left:342;top:1238;width:842;height:842" coordorigin="343,1239" coordsize="842,842" path="m764,1239l688,1245,617,1265,552,1296,493,1338,442,1389,401,1447,369,1513,350,1584,343,1660,350,1735,369,1806,401,1872,442,1931,493,1981,552,2023,617,2054,688,2074,764,2081,839,2074,911,2054,976,2023,1035,1981,1069,1948,764,1948,687,1937,619,1908,560,1863,515,1805,486,1736,476,1660,486,1583,515,1514,560,1456,619,1411,687,1382,764,1371,1069,1371,1035,1338,976,1296,911,1265,839,1245,764,1239xm1069,1371l764,1371,840,1382,909,1411,968,1456,1013,1514,1042,1583,1052,1660,1042,1736,1013,1805,968,1863,909,1908,840,1937,764,1948,1069,1948,1086,1931,1127,1872,1159,1806,1178,1735,1185,1660,1178,1584,1159,1513,1127,1447,1086,1389,1069,1371xe" filled="true" fillcolor="#f4bcc1" stroked="false">
              <v:path arrowok="t"/>
              <v:fill type="solid"/>
            </v:shape>
            <v:shape style="position:absolute;left:342;top:1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05"/>
          <w:sz w:val="20"/>
        </w:rPr>
        <w:t>формирование</w:t>
      </w:r>
      <w:r>
        <w:rPr>
          <w:b/>
          <w:color w:val="231F20"/>
          <w:spacing w:val="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образов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мужчины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женщины,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15"/>
          <w:sz w:val="20"/>
        </w:rPr>
        <w:t>их поведения и взаимодействия из жизненных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наблюдений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образцов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литературных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киногероев;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35" w:after="0"/>
        <w:ind w:left="926" w:right="653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принятие</w:t>
      </w:r>
      <w:r>
        <w:rPr>
          <w:b/>
          <w:color w:val="231F20"/>
          <w:spacing w:val="1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уникальности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своего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внешнего</w:t>
      </w:r>
      <w:r>
        <w:rPr>
          <w:b/>
          <w:color w:val="231F20"/>
          <w:spacing w:val="1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вида</w:t>
      </w:r>
      <w:r>
        <w:rPr>
          <w:b/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как</w:t>
      </w:r>
      <w:r>
        <w:rPr>
          <w:color w:val="231F20"/>
          <w:spacing w:val="-62"/>
          <w:w w:val="105"/>
          <w:sz w:val="20"/>
        </w:rPr>
        <w:t> </w:t>
      </w:r>
      <w:r>
        <w:rPr>
          <w:color w:val="231F20"/>
          <w:w w:val="115"/>
          <w:sz w:val="20"/>
        </w:rPr>
        <w:t>единственно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возможного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условия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существования.</w:t>
      </w:r>
    </w:p>
    <w:p>
      <w:pPr>
        <w:spacing w:before="113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871" w:hanging="240"/>
        <w:jc w:val="left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принятие</w:t>
      </w:r>
      <w:r>
        <w:rPr>
          <w:b/>
          <w:color w:val="231F20"/>
          <w:spacing w:val="-11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отрицательных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моделей</w:t>
      </w:r>
      <w:r>
        <w:rPr>
          <w:b/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полоролевого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взаимодействия;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4" w:after="0"/>
        <w:ind w:left="926" w:right="172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проявление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недовольства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своей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внешностью,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желание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0"/>
          <w:sz w:val="20"/>
        </w:rPr>
        <w:t>ее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изменить,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иногда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выражается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крайних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формах,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например,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татуировки,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пирсинг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т.п.;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629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возникновение</w:t>
      </w:r>
      <w:r>
        <w:rPr>
          <w:b/>
          <w:color w:val="231F20"/>
          <w:spacing w:val="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чувства</w:t>
      </w:r>
      <w:r>
        <w:rPr>
          <w:b/>
          <w:color w:val="231F20"/>
          <w:spacing w:val="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неполноценности,</w:t>
      </w:r>
      <w:r>
        <w:rPr>
          <w:b/>
          <w:color w:val="231F20"/>
          <w:spacing w:val="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замкну-</w:t>
      </w:r>
      <w:r>
        <w:rPr>
          <w:b/>
          <w:color w:val="231F20"/>
          <w:spacing w:val="-59"/>
          <w:w w:val="105"/>
          <w:sz w:val="20"/>
        </w:rPr>
        <w:t> </w:t>
      </w:r>
      <w:r>
        <w:rPr>
          <w:b/>
          <w:color w:val="231F20"/>
          <w:w w:val="110"/>
          <w:sz w:val="20"/>
        </w:rPr>
        <w:t>тости,</w:t>
      </w:r>
      <w:r>
        <w:rPr>
          <w:b/>
          <w:color w:val="231F20"/>
          <w:spacing w:val="6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необщительности</w:t>
      </w:r>
      <w:r>
        <w:rPr>
          <w:b/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при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наличии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критики</w:t>
      </w:r>
    </w:p>
    <w:p>
      <w:pPr>
        <w:pStyle w:val="BodyText"/>
        <w:ind w:left="926"/>
      </w:pPr>
      <w:r>
        <w:rPr>
          <w:color w:val="231F20"/>
          <w:w w:val="115"/>
        </w:rPr>
        <w:t>со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стороны.</w:t>
      </w:r>
    </w:p>
    <w:p>
      <w:pPr>
        <w:spacing w:before="157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rFonts w:ascii="Times New Roman" w:hAnsi="Times New Roman"/>
          <w:spacing w:val="5"/>
          <w:position w:val="1"/>
          <w:sz w:val="20"/>
        </w:rPr>
        <w:t> </w:t>
      </w:r>
      <w:r>
        <w:rPr>
          <w:b/>
          <w:color w:val="3E5070"/>
          <w:w w:val="105"/>
          <w:position w:val="1"/>
          <w:sz w:val="20"/>
        </w:rPr>
        <w:t>ВАЖНО!</w:t>
      </w:r>
    </w:p>
    <w:p>
      <w:pPr>
        <w:pStyle w:val="BodyText"/>
        <w:spacing w:before="147"/>
        <w:ind w:left="390"/>
      </w:pPr>
      <w:r>
        <w:rPr>
          <w:color w:val="231F20"/>
          <w:w w:val="115"/>
        </w:rPr>
        <w:t>Особенности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внешности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повод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шуток!</w:t>
      </w:r>
    </w:p>
    <w:p>
      <w:pPr>
        <w:pStyle w:val="BodyText"/>
        <w:spacing w:line="278" w:lineRule="auto" w:before="152"/>
        <w:ind w:left="106" w:right="115" w:firstLine="283"/>
        <w:jc w:val="both"/>
      </w:pPr>
      <w:r>
        <w:rPr>
          <w:color w:val="231F20"/>
          <w:spacing w:val="-2"/>
          <w:w w:val="115"/>
        </w:rPr>
        <w:t>Порой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даже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единичного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замечания,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неловкой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шутки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стороны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взрослых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(родителей,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учителей,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тренеров,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педагогов)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сверстников относительно внешности достаточно для появления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серьезных,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психотравмирующих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переживаний.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9"/>
        <w:ind w:left="1425" w:right="1438"/>
        <w:jc w:val="center"/>
      </w:pPr>
      <w:bookmarkStart w:name="_TOC_250018" w:id="10"/>
      <w:bookmarkEnd w:id="10"/>
      <w:r>
        <w:rPr>
          <w:color w:val="F15F48"/>
          <w:w w:val="110"/>
        </w:rPr>
        <w:t>САМОСОЗНАНИЕ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firstLine="283"/>
      </w:pPr>
      <w:r>
        <w:rPr>
          <w:b/>
          <w:color w:val="231F20"/>
          <w:w w:val="110"/>
        </w:rPr>
        <w:t>Самосознание</w:t>
      </w:r>
      <w:r>
        <w:rPr>
          <w:b/>
          <w:color w:val="231F20"/>
          <w:spacing w:val="-9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осознание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личности,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осознание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своих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чувств,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желаний,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потребностей,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идеалов,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достоинств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недостатков.</w:t>
      </w:r>
    </w:p>
    <w:p>
      <w:pPr>
        <w:pStyle w:val="BodyText"/>
        <w:spacing w:line="278" w:lineRule="auto" w:before="114"/>
        <w:ind w:left="106" w:firstLine="283"/>
      </w:pPr>
      <w:r>
        <w:rPr>
          <w:color w:val="231F20"/>
          <w:w w:val="115"/>
        </w:rPr>
        <w:t>Представление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подростка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под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влиянием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мнений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оценок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окружающих.</w:t>
      </w:r>
    </w:p>
    <w:p>
      <w:pPr>
        <w:pStyle w:val="BodyText"/>
        <w:spacing w:line="278" w:lineRule="auto" w:before="113"/>
        <w:ind w:left="106" w:firstLine="283"/>
      </w:pPr>
      <w:r>
        <w:rPr>
          <w:color w:val="231F20"/>
          <w:w w:val="115"/>
        </w:rPr>
        <w:t>Правильная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оценка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(самооценка)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помогает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подростку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отнестись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критически,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сформировать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образ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себя.</w:t>
      </w:r>
    </w:p>
    <w:p>
      <w:pPr>
        <w:pStyle w:val="BodyText"/>
        <w:spacing w:line="278" w:lineRule="auto" w:before="113"/>
        <w:ind w:left="106" w:firstLine="283"/>
      </w:pPr>
      <w:r>
        <w:rPr>
          <w:color w:val="231F20"/>
          <w:w w:val="120"/>
        </w:rPr>
        <w:t>Определение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отношения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себе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самому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неразрывно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связано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со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стремлением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самосовершенствованию.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49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3.009246pt;width:28.85pt;height:28.85pt;mso-position-horizontal-relative:page;mso-position-vertical-relative:paragraph;z-index:15738368" coordorigin="15729,-60" coordsize="577,577">
            <v:shape style="position:absolute;left:15729;top:-61;width:577;height:577" coordorigin="15729,-60" coordsize="577,577" path="m16017,-60l15941,-50,15872,-21,15814,24,15768,83,15739,151,15729,228,15739,304,15768,373,15814,432,15872,477,15941,506,16017,516,16094,506,16162,477,16221,432,16266,373,16295,304,16305,228,16295,151,16266,83,16221,24,16162,-21,16094,-50,16017,-60xe" filled="true" fillcolor="#f4bcc1" stroked="false">
              <v:path arrowok="t"/>
              <v:fill type="solid"/>
            </v:shape>
            <v:shape style="position:absolute;left:15729;top:-61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8"/>
                        <w:sz w:val="1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8" w:space="1546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42464" filled="true" fillcolor="#231f20" stroked="false">
            <v:fill type="solid"/>
            <w10:wrap type="none"/>
          </v:rect>
        </w:pict>
      </w:r>
      <w:bookmarkStart w:name="ОБЩЕНИЕ" w:id="11"/>
      <w:bookmarkEnd w:id="11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1452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обогащение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сферы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чувств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</w:t>
      </w:r>
      <w:r>
        <w:rPr>
          <w:b/>
          <w:color w:val="231F20"/>
          <w:spacing w:val="1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мыслей</w:t>
      </w:r>
      <w:r>
        <w:rPr>
          <w:b/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через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собственные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душевные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переживания;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198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отстаивание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своего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права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быть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личностью</w:t>
      </w:r>
      <w:r>
        <w:rPr>
          <w:b/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через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опыт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целенаправленного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обособления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взрослых.</w:t>
      </w:r>
    </w:p>
    <w:p>
      <w:pPr>
        <w:spacing w:before="114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52" w:after="0"/>
        <w:ind w:left="926" w:right="1194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тяжелые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эмоциональные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переживания</w:t>
      </w:r>
      <w:r>
        <w:rPr>
          <w:b/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из-за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осознания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глубины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несовершенства;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593" w:hanging="240"/>
        <w:jc w:val="left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чрезмерное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обращение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к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своим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мыслям</w:t>
      </w:r>
      <w:r>
        <w:rPr>
          <w:color w:val="231F20"/>
          <w:spacing w:val="-1"/>
          <w:w w:val="110"/>
          <w:sz w:val="20"/>
        </w:rPr>
        <w:t>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эмоциям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внутренним</w:t>
      </w:r>
      <w:r>
        <w:rPr>
          <w:color w:val="231F20"/>
          <w:spacing w:val="-2"/>
          <w:w w:val="110"/>
          <w:sz w:val="20"/>
        </w:rPr>
        <w:t> </w:t>
      </w:r>
      <w:r>
        <w:rPr>
          <w:color w:val="231F20"/>
          <w:w w:val="110"/>
          <w:sz w:val="20"/>
        </w:rPr>
        <w:t>переживаниям;</w:t>
      </w:r>
    </w:p>
    <w:p>
      <w:pPr>
        <w:pStyle w:val="ListParagraph"/>
        <w:numPr>
          <w:ilvl w:val="0"/>
          <w:numId w:val="4"/>
        </w:numPr>
        <w:tabs>
          <w:tab w:pos="927" w:val="left" w:leader="none"/>
        </w:tabs>
        <w:spacing w:line="278" w:lineRule="auto" w:before="113" w:after="0"/>
        <w:ind w:left="926" w:right="789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застенчивость</w:t>
      </w:r>
      <w:r>
        <w:rPr>
          <w:b/>
          <w:color w:val="231F20"/>
          <w:spacing w:val="6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появление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беспокойства,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страха,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неловкости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ситуациях,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связанных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общением</w:t>
      </w:r>
    </w:p>
    <w:p>
      <w:pPr>
        <w:pStyle w:val="BodyText"/>
        <w:ind w:left="926"/>
      </w:pPr>
      <w:r>
        <w:rPr>
          <w:color w:val="231F20"/>
          <w:w w:val="115"/>
        </w:rPr>
        <w:t>с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другими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людьми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нахождением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рядом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ними.</w:t>
      </w:r>
    </w:p>
    <w:p>
      <w:pPr>
        <w:pStyle w:val="Heading4"/>
        <w:spacing w:line="278" w:lineRule="auto" w:before="152"/>
        <w:ind w:left="106" w:right="38" w:firstLine="283"/>
        <w:jc w:val="both"/>
      </w:pPr>
      <w:r>
        <w:rPr>
          <w:color w:val="231F20"/>
          <w:w w:val="110"/>
        </w:rPr>
        <w:t>Наивысшая форма работы самосознания — поиск смысла</w:t>
      </w:r>
      <w:r>
        <w:rPr>
          <w:color w:val="231F20"/>
          <w:spacing w:val="-62"/>
          <w:w w:val="110"/>
        </w:rPr>
        <w:t> </w:t>
      </w:r>
      <w:r>
        <w:rPr>
          <w:color w:val="231F20"/>
          <w:w w:val="110"/>
        </w:rPr>
        <w:t>жизни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своего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места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ней.</w:t>
      </w:r>
    </w:p>
    <w:p>
      <w:pPr>
        <w:pStyle w:val="BodyText"/>
        <w:spacing w:line="278" w:lineRule="auto" w:before="114"/>
        <w:ind w:left="106" w:right="38" w:firstLine="283"/>
        <w:jc w:val="both"/>
      </w:pPr>
      <w:r>
        <w:rPr>
          <w:color w:val="231F20"/>
          <w:w w:val="110"/>
        </w:rPr>
        <w:t>Инструментом самосознания в подростковом возрасте выступает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развитие рефлексии</w:t>
      </w:r>
      <w:r>
        <w:rPr>
          <w:color w:val="231F20"/>
          <w:w w:val="115"/>
          <w:position w:val="7"/>
          <w:sz w:val="11"/>
        </w:rPr>
        <w:t>3</w:t>
      </w:r>
      <w:r>
        <w:rPr>
          <w:color w:val="231F20"/>
          <w:w w:val="115"/>
        </w:rPr>
        <w:t>. Она побуждает к пониманию самого себя,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к соответствию собственным требованиям к себе и достижению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избранного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образца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(идеала).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8"/>
        <w:ind w:left="2863" w:right="2799"/>
        <w:jc w:val="center"/>
      </w:pPr>
      <w:bookmarkStart w:name="_TOC_250017" w:id="12"/>
      <w:bookmarkEnd w:id="12"/>
      <w:r>
        <w:rPr>
          <w:color w:val="F15F48"/>
          <w:w w:val="105"/>
        </w:rPr>
        <w:t>ОБЩЕНИЕ</w:t>
      </w:r>
    </w:p>
    <w:p>
      <w:pPr>
        <w:pStyle w:val="BodyText"/>
        <w:spacing w:before="8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9" w:firstLine="283"/>
        <w:jc w:val="both"/>
      </w:pPr>
      <w:r>
        <w:rPr>
          <w:color w:val="231F20"/>
          <w:w w:val="115"/>
        </w:rPr>
        <w:t>Потребность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общении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сверстниками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играет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значительную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роль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внутренней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жизни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подростка,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переживаниях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мыслях.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Общение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складывается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формальной,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так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неформальной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среде.</w:t>
      </w:r>
    </w:p>
    <w:p>
      <w:pPr>
        <w:spacing w:line="278" w:lineRule="auto" w:before="113"/>
        <w:ind w:left="106" w:right="38" w:firstLine="283"/>
        <w:jc w:val="both"/>
        <w:rPr>
          <w:sz w:val="20"/>
        </w:rPr>
      </w:pPr>
      <w:r>
        <w:rPr>
          <w:b/>
          <w:color w:val="231F20"/>
          <w:w w:val="115"/>
          <w:sz w:val="20"/>
        </w:rPr>
        <w:t>Формальная среда общения </w:t>
      </w:r>
      <w:r>
        <w:rPr>
          <w:color w:val="231F20"/>
          <w:w w:val="115"/>
          <w:sz w:val="20"/>
        </w:rPr>
        <w:t>— общение в группе, которая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создана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соответствии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заранее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установленными,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общественно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28.3465pt;margin-top:16.651882pt;width:72pt;height:.1pt;mso-position-horizontal-relative:page;mso-position-vertical-relative:paragraph;z-index:-15716864;mso-wrap-distance-left:0;mso-wrap-distance-right:0" coordorigin="567,333" coordsize="1440,0" path="m567,333l2007,333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line="278" w:lineRule="auto" w:before="17"/>
        <w:ind w:left="539" w:right="0" w:hanging="149"/>
        <w:jc w:val="left"/>
        <w:rPr>
          <w:sz w:val="14"/>
        </w:rPr>
      </w:pPr>
      <w:r>
        <w:rPr>
          <w:color w:val="231F20"/>
          <w:w w:val="110"/>
          <w:sz w:val="14"/>
        </w:rPr>
        <w:t>3</w:t>
      </w:r>
      <w:r>
        <w:rPr>
          <w:color w:val="231F20"/>
          <w:spacing w:val="31"/>
          <w:w w:val="110"/>
          <w:sz w:val="14"/>
        </w:rPr>
        <w:t> </w:t>
      </w:r>
      <w:r>
        <w:rPr>
          <w:color w:val="231F20"/>
          <w:w w:val="110"/>
          <w:sz w:val="14"/>
        </w:rPr>
        <w:t>Рефлексия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(англ.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reflection)</w:t>
      </w:r>
      <w:r>
        <w:rPr>
          <w:color w:val="231F20"/>
          <w:spacing w:val="-11"/>
          <w:w w:val="110"/>
          <w:sz w:val="14"/>
        </w:rPr>
        <w:t> </w:t>
      </w:r>
      <w:r>
        <w:rPr>
          <w:color w:val="231F20"/>
          <w:w w:val="110"/>
          <w:sz w:val="14"/>
        </w:rPr>
        <w:t>—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способность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человека</w:t>
      </w:r>
      <w:r>
        <w:rPr>
          <w:color w:val="231F20"/>
          <w:spacing w:val="-11"/>
          <w:w w:val="110"/>
          <w:sz w:val="14"/>
        </w:rPr>
        <w:t> </w:t>
      </w:r>
      <w:r>
        <w:rPr>
          <w:color w:val="231F20"/>
          <w:w w:val="110"/>
          <w:sz w:val="14"/>
        </w:rPr>
        <w:t>анализировать</w:t>
      </w:r>
      <w:r>
        <w:rPr>
          <w:color w:val="231F20"/>
          <w:spacing w:val="-10"/>
          <w:w w:val="110"/>
          <w:sz w:val="14"/>
        </w:rPr>
        <w:t> </w:t>
      </w:r>
      <w:r>
        <w:rPr>
          <w:color w:val="231F20"/>
          <w:w w:val="110"/>
          <w:sz w:val="14"/>
        </w:rPr>
        <w:t>собственные</w:t>
      </w:r>
      <w:r>
        <w:rPr>
          <w:color w:val="231F20"/>
          <w:spacing w:val="-11"/>
          <w:w w:val="110"/>
          <w:sz w:val="14"/>
        </w:rPr>
        <w:t> </w:t>
      </w:r>
      <w:r>
        <w:rPr>
          <w:color w:val="231F20"/>
          <w:w w:val="110"/>
          <w:sz w:val="14"/>
        </w:rPr>
        <w:t>действия,</w:t>
      </w:r>
      <w:r>
        <w:rPr>
          <w:color w:val="231F20"/>
          <w:spacing w:val="-45"/>
          <w:w w:val="110"/>
          <w:sz w:val="14"/>
        </w:rPr>
        <w:t> </w:t>
      </w:r>
      <w:r>
        <w:rPr>
          <w:color w:val="231F20"/>
          <w:w w:val="115"/>
          <w:sz w:val="14"/>
        </w:rPr>
        <w:t>мотивы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и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соотносить</w:t>
      </w:r>
      <w:r>
        <w:rPr>
          <w:color w:val="231F20"/>
          <w:spacing w:val="40"/>
          <w:w w:val="115"/>
          <w:sz w:val="14"/>
        </w:rPr>
        <w:t> </w:t>
      </w:r>
      <w:r>
        <w:rPr>
          <w:color w:val="231F20"/>
          <w:w w:val="115"/>
          <w:sz w:val="14"/>
        </w:rPr>
        <w:t>их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с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общечеловеческими</w:t>
      </w:r>
      <w:r>
        <w:rPr>
          <w:color w:val="231F20"/>
          <w:spacing w:val="40"/>
          <w:w w:val="115"/>
          <w:sz w:val="14"/>
        </w:rPr>
        <w:t> </w:t>
      </w:r>
      <w:r>
        <w:rPr>
          <w:color w:val="231F20"/>
          <w:w w:val="115"/>
          <w:sz w:val="14"/>
        </w:rPr>
        <w:t>ценностями,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а</w:t>
      </w:r>
      <w:r>
        <w:rPr>
          <w:color w:val="231F20"/>
          <w:spacing w:val="40"/>
          <w:w w:val="115"/>
          <w:sz w:val="14"/>
        </w:rPr>
        <w:t> </w:t>
      </w:r>
      <w:r>
        <w:rPr>
          <w:color w:val="231F20"/>
          <w:w w:val="115"/>
          <w:sz w:val="14"/>
        </w:rPr>
        <w:t>также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с</w:t>
      </w:r>
      <w:r>
        <w:rPr>
          <w:color w:val="231F20"/>
          <w:spacing w:val="39"/>
          <w:w w:val="115"/>
          <w:sz w:val="14"/>
        </w:rPr>
        <w:t> </w:t>
      </w:r>
      <w:r>
        <w:rPr>
          <w:color w:val="231F20"/>
          <w:w w:val="115"/>
          <w:sz w:val="14"/>
        </w:rPr>
        <w:t>действиями</w:t>
      </w:r>
    </w:p>
    <w:p>
      <w:pPr>
        <w:spacing w:before="0"/>
        <w:ind w:left="723" w:right="0" w:firstLine="0"/>
        <w:jc w:val="left"/>
        <w:rPr>
          <w:sz w:val="14"/>
        </w:rPr>
      </w:pPr>
      <w:r>
        <w:rPr/>
        <w:pict>
          <v:group style="position:absolute;margin-left:17.1481pt;margin-top:.227418pt;width:42.1pt;height:42.35pt;mso-position-horizontal-relative:page;mso-position-vertical-relative:paragraph;z-index:-16930816" coordorigin="343,5" coordsize="842,847">
            <v:shape style="position:absolute;left:342;top:9;width:842;height:842" coordorigin="343,9" coordsize="842,842" path="m764,9l688,16,617,36,552,67,493,108,442,159,401,218,369,283,350,355,343,430,350,506,369,577,401,642,442,701,493,752,552,794,617,825,688,844,764,851,839,844,911,825,976,794,1035,752,1069,718,764,718,687,708,619,679,560,634,515,575,486,507,476,430,486,354,515,285,560,226,619,181,687,152,764,142,1069,142,1035,108,976,67,911,36,839,16,764,9xm1069,142l764,142,840,152,909,181,968,226,1013,285,1042,354,1052,430,1042,507,1013,575,968,634,909,679,840,708,764,718,1069,718,1086,701,1127,642,1159,577,1178,506,1185,430,1178,355,1159,283,1127,218,1086,159,1069,142xe" filled="true" fillcolor="#f4bcc1" stroked="false">
              <v:path arrowok="t"/>
              <v:fill type="solid"/>
            </v:shape>
            <v:shape style="position:absolute;left:999;top:4;width:117;height:17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22"/>
                        <w:sz w:val="14"/>
                      </w:rPr>
                      <w:t>и</w:t>
                    </w:r>
                  </w:p>
                </w:txbxContent>
              </v:textbox>
              <w10:wrap type="none"/>
            </v:shape>
            <v:shape style="position:absolute;left:678;top:347;width:191;height:181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  <w:sz w:val="14"/>
        </w:rPr>
        <w:t>поступками,</w:t>
      </w:r>
      <w:r>
        <w:rPr>
          <w:color w:val="231F20"/>
          <w:spacing w:val="-9"/>
          <w:w w:val="115"/>
          <w:sz w:val="14"/>
        </w:rPr>
        <w:t> </w:t>
      </w:r>
      <w:r>
        <w:rPr>
          <w:color w:val="231F20"/>
          <w:w w:val="115"/>
          <w:sz w:val="14"/>
        </w:rPr>
        <w:t>мотивами</w:t>
      </w:r>
      <w:r>
        <w:rPr>
          <w:color w:val="231F20"/>
          <w:spacing w:val="-8"/>
          <w:w w:val="115"/>
          <w:sz w:val="14"/>
        </w:rPr>
        <w:t> </w:t>
      </w:r>
      <w:r>
        <w:rPr>
          <w:color w:val="231F20"/>
          <w:w w:val="115"/>
          <w:sz w:val="14"/>
        </w:rPr>
        <w:t>других</w:t>
      </w:r>
      <w:r>
        <w:rPr>
          <w:color w:val="231F20"/>
          <w:spacing w:val="-8"/>
          <w:w w:val="115"/>
          <w:sz w:val="14"/>
        </w:rPr>
        <w:t> </w:t>
      </w:r>
      <w:r>
        <w:rPr>
          <w:color w:val="231F20"/>
          <w:w w:val="115"/>
          <w:sz w:val="14"/>
        </w:rPr>
        <w:t>людей.</w:t>
      </w:r>
    </w:p>
    <w:p>
      <w:pPr>
        <w:pStyle w:val="BodyText"/>
        <w:spacing w:before="1"/>
        <w:rPr>
          <w:sz w:val="15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21"/>
        <w:jc w:val="both"/>
      </w:pPr>
      <w:r>
        <w:rPr>
          <w:color w:val="231F20"/>
          <w:w w:val="115"/>
        </w:rPr>
        <w:t>фиксируемыми целями, положениями, инструкциями, уставами.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подростков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такой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группой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является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ученический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коллектив.</w:t>
      </w:r>
    </w:p>
    <w:p>
      <w:pPr>
        <w:pStyle w:val="BodyText"/>
        <w:spacing w:line="278" w:lineRule="auto" w:before="113"/>
        <w:ind w:left="106" w:right="115" w:firstLine="283"/>
        <w:jc w:val="both"/>
      </w:pPr>
      <w:r>
        <w:rPr>
          <w:b/>
          <w:color w:val="231F20"/>
          <w:w w:val="105"/>
        </w:rPr>
        <w:t>Неформальная среда общения — </w:t>
      </w:r>
      <w:r>
        <w:rPr>
          <w:color w:val="231F20"/>
          <w:w w:val="105"/>
        </w:rPr>
        <w:t>общение в группе, возникшей</w:t>
      </w:r>
      <w:r>
        <w:rPr>
          <w:color w:val="231F20"/>
          <w:spacing w:val="-63"/>
          <w:w w:val="105"/>
        </w:rPr>
        <w:t> </w:t>
      </w:r>
      <w:r>
        <w:rPr>
          <w:color w:val="231F20"/>
          <w:w w:val="115"/>
        </w:rPr>
        <w:t>спонтанно на основе личных симпатий или антипатий для дости-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жения совместно значимой цели. Для подростка такой средой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является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группе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сверстников.</w:t>
      </w:r>
    </w:p>
    <w:p>
      <w:pPr>
        <w:pStyle w:val="BodyText"/>
        <w:spacing w:line="278" w:lineRule="auto" w:before="114"/>
        <w:ind w:left="106" w:right="121" w:firstLine="283"/>
        <w:jc w:val="both"/>
      </w:pPr>
      <w:r>
        <w:rPr>
          <w:color w:val="231F20"/>
          <w:w w:val="115"/>
        </w:rPr>
        <w:t>Общение в коллективе (формальная среда) необходимо 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самоутверждения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качестве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представителя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общества,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гражданина.</w:t>
      </w:r>
    </w:p>
    <w:p>
      <w:pPr>
        <w:pStyle w:val="BodyText"/>
        <w:spacing w:line="278" w:lineRule="auto" w:before="113"/>
        <w:ind w:left="106" w:right="111" w:firstLine="283"/>
        <w:jc w:val="both"/>
      </w:pPr>
      <w:r>
        <w:rPr>
          <w:color w:val="231F20"/>
          <w:w w:val="120"/>
        </w:rPr>
        <w:t>Общение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группе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сверстников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9"/>
          <w:w w:val="120"/>
        </w:rPr>
        <w:t>(неформальная</w:t>
      </w:r>
      <w:r>
        <w:rPr>
          <w:color w:val="231F20"/>
          <w:spacing w:val="10"/>
          <w:w w:val="120"/>
        </w:rPr>
        <w:t> </w:t>
      </w:r>
      <w:r>
        <w:rPr>
          <w:color w:val="231F20"/>
          <w:spacing w:val="9"/>
          <w:w w:val="120"/>
        </w:rPr>
        <w:t>среда)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необходимо для проявления своей индивидуальности в мире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стихийно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формирующихся  симпатий  и  антипатий,  выборов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предпочтений.</w:t>
      </w:r>
    </w:p>
    <w:p>
      <w:pPr>
        <w:pStyle w:val="Heading4"/>
        <w:spacing w:before="113"/>
      </w:pPr>
      <w:r>
        <w:rPr>
          <w:color w:val="F15F48"/>
          <w:w w:val="105"/>
        </w:rPr>
        <w:t>ОСОБЕННОСТИ</w:t>
      </w:r>
      <w:r>
        <w:rPr>
          <w:color w:val="F15F48"/>
          <w:spacing w:val="20"/>
          <w:w w:val="105"/>
        </w:rPr>
        <w:t> </w:t>
      </w:r>
      <w:r>
        <w:rPr>
          <w:color w:val="F15F48"/>
          <w:w w:val="105"/>
        </w:rPr>
        <w:t>ОБЩЕНИЯ</w:t>
      </w:r>
      <w:r>
        <w:rPr>
          <w:color w:val="F15F48"/>
          <w:spacing w:val="21"/>
          <w:w w:val="105"/>
        </w:rPr>
        <w:t> </w:t>
      </w:r>
      <w:r>
        <w:rPr>
          <w:color w:val="F15F48"/>
          <w:w w:val="105"/>
        </w:rPr>
        <w:t>В</w:t>
      </w:r>
      <w:r>
        <w:rPr>
          <w:color w:val="F15F48"/>
          <w:spacing w:val="21"/>
          <w:w w:val="105"/>
        </w:rPr>
        <w:t> </w:t>
      </w:r>
      <w:r>
        <w:rPr>
          <w:color w:val="F15F48"/>
          <w:w w:val="105"/>
        </w:rPr>
        <w:t>ГРУППЕ</w:t>
      </w:r>
      <w:r>
        <w:rPr>
          <w:color w:val="F15F48"/>
          <w:spacing w:val="21"/>
          <w:w w:val="105"/>
        </w:rPr>
        <w:t> </w:t>
      </w:r>
      <w:r>
        <w:rPr>
          <w:color w:val="F15F48"/>
          <w:w w:val="105"/>
        </w:rPr>
        <w:t>СВЕРСТНИКОВ</w:t>
      </w:r>
    </w:p>
    <w:p>
      <w:pPr>
        <w:pStyle w:val="Heading5"/>
        <w:spacing w:before="162"/>
      </w:pPr>
      <w:r>
        <w:rPr>
          <w:color w:val="231F20"/>
          <w:w w:val="125"/>
        </w:rPr>
        <w:t>Важно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принадлежать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к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группе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9" w:after="0"/>
        <w:ind w:left="566" w:right="12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Подросткам свойственно спонтанно объединяться в группы,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внутри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которых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они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общаются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стихийно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складывающимся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правилам.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4" w:after="0"/>
        <w:ind w:left="566" w:right="118" w:hanging="180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Общение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среде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себе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подобных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крайне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важно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для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подростка.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Он испытывает потребность быть принятым, одобряемым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сверстниками,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ищет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расположение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окружающих,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испытывает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страх быть изгнанным, поэтому избегает проявлять расхож-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дения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своих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взглядов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мнением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группы.</w:t>
      </w:r>
    </w:p>
    <w:p>
      <w:pPr>
        <w:pStyle w:val="Heading5"/>
      </w:pPr>
      <w:r>
        <w:rPr>
          <w:color w:val="231F20"/>
          <w:w w:val="125"/>
        </w:rPr>
        <w:t>Ориентация</w:t>
      </w:r>
      <w:r>
        <w:rPr>
          <w:color w:val="231F20"/>
          <w:spacing w:val="12"/>
          <w:w w:val="125"/>
        </w:rPr>
        <w:t> </w:t>
      </w:r>
      <w:r>
        <w:rPr>
          <w:color w:val="231F20"/>
          <w:w w:val="125"/>
        </w:rPr>
        <w:t>на</w:t>
      </w:r>
      <w:r>
        <w:rPr>
          <w:color w:val="231F20"/>
          <w:spacing w:val="12"/>
          <w:w w:val="125"/>
        </w:rPr>
        <w:t> </w:t>
      </w:r>
      <w:r>
        <w:rPr>
          <w:color w:val="231F20"/>
          <w:w w:val="125"/>
        </w:rPr>
        <w:t>лидера</w:t>
      </w:r>
      <w:r>
        <w:rPr>
          <w:color w:val="231F20"/>
          <w:spacing w:val="13"/>
          <w:w w:val="125"/>
        </w:rPr>
        <w:t> </w:t>
      </w:r>
      <w:r>
        <w:rPr>
          <w:color w:val="231F20"/>
          <w:w w:val="125"/>
        </w:rPr>
        <w:t>группы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9" w:after="0"/>
        <w:ind w:left="566" w:right="119" w:hanging="180"/>
        <w:jc w:val="both"/>
        <w:rPr>
          <w:sz w:val="20"/>
        </w:rPr>
      </w:pPr>
      <w:r>
        <w:rPr>
          <w:color w:val="231F20"/>
          <w:w w:val="110"/>
          <w:sz w:val="20"/>
        </w:rPr>
        <w:t>Лидер – сверстник, которого отличает способность влиять на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окружающих,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их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мнение,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вести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за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собой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(хотя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бывает,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такая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0"/>
          <w:sz w:val="20"/>
        </w:rPr>
        <w:t>способность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им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самим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-1"/>
          <w:w w:val="110"/>
          <w:sz w:val="20"/>
        </w:rPr>
        <w:t> </w:t>
      </w:r>
      <w:r>
        <w:rPr>
          <w:color w:val="231F20"/>
          <w:w w:val="110"/>
          <w:sz w:val="20"/>
        </w:rPr>
        <w:t>распознается).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122" w:hanging="180"/>
        <w:jc w:val="both"/>
        <w:rPr>
          <w:sz w:val="20"/>
        </w:rPr>
      </w:pPr>
      <w:r>
        <w:rPr>
          <w:color w:val="231F20"/>
          <w:w w:val="120"/>
          <w:sz w:val="20"/>
        </w:rPr>
        <w:t>В общении с лидером другие подростки без внутреннего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сопротивления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принимают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стремления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свои.</w:t>
      </w:r>
    </w:p>
    <w:p>
      <w:pPr>
        <w:pStyle w:val="Heading5"/>
      </w:pPr>
      <w:r>
        <w:rPr>
          <w:color w:val="231F20"/>
          <w:w w:val="130"/>
        </w:rPr>
        <w:t>Подчинение</w:t>
      </w:r>
      <w:r>
        <w:rPr>
          <w:color w:val="231F20"/>
          <w:spacing w:val="-8"/>
          <w:w w:val="130"/>
        </w:rPr>
        <w:t> </w:t>
      </w:r>
      <w:r>
        <w:rPr>
          <w:color w:val="231F20"/>
          <w:w w:val="130"/>
        </w:rPr>
        <w:t>правилам</w:t>
      </w:r>
      <w:r>
        <w:rPr>
          <w:color w:val="231F20"/>
          <w:spacing w:val="-8"/>
          <w:w w:val="130"/>
        </w:rPr>
        <w:t> </w:t>
      </w:r>
      <w:r>
        <w:rPr>
          <w:color w:val="231F20"/>
          <w:w w:val="130"/>
        </w:rPr>
        <w:t>группы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40" w:after="0"/>
        <w:ind w:left="566" w:right="118" w:hanging="180"/>
        <w:jc w:val="both"/>
        <w:rPr>
          <w:sz w:val="20"/>
        </w:rPr>
      </w:pPr>
      <w:r>
        <w:rPr>
          <w:color w:val="231F20"/>
          <w:w w:val="120"/>
          <w:sz w:val="20"/>
        </w:rPr>
        <w:t>Стиль отношений в подростковой группе характеризуется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15"/>
          <w:sz w:val="20"/>
        </w:rPr>
        <w:t>большой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интенсивностью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группового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давления.</w:t>
      </w:r>
    </w:p>
    <w:p>
      <w:pPr>
        <w:pStyle w:val="BodyText"/>
        <w:rPr>
          <w:sz w:val="24"/>
        </w:rPr>
      </w:pPr>
    </w:p>
    <w:p>
      <w:pPr>
        <w:spacing w:before="205"/>
        <w:ind w:left="106" w:right="0" w:firstLine="0"/>
        <w:jc w:val="both"/>
        <w:rPr>
          <w:rFonts w:ascii="Trebuchet MS" w:hAnsi="Trebuchet MS"/>
          <w:sz w:val="14"/>
        </w:rPr>
      </w:pPr>
      <w:r>
        <w:rPr/>
        <w:pict>
          <v:group style="position:absolute;margin-left:786.452271pt;margin-top:-.209246pt;width:28.85pt;height:28.85pt;mso-position-horizontal-relative:page;mso-position-vertical-relative:paragraph;z-index:15740928" coordorigin="15729,-4" coordsize="577,577">
            <v:shape style="position:absolute;left:15729;top:-5;width:577;height:577" coordorigin="15729,-4" coordsize="577,577" path="m16017,-4l15941,6,15872,35,15814,80,15768,139,15739,207,15729,284,15739,360,15768,429,15814,488,15872,533,15941,562,16017,572,16094,562,16162,533,16221,488,16266,429,16295,360,16305,284,16295,207,16266,139,16221,80,16162,35,16094,6,16017,-4xe" filled="true" fillcolor="#f4bcc1" stroked="false">
              <v:path arrowok="t"/>
              <v:fill type="solid"/>
            </v:shape>
            <v:shape style="position:absolute;left:15729;top:-5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both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3" w:space="1551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44512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5" w:after="0"/>
        <w:ind w:left="566" w:right="40" w:hanging="180"/>
        <w:jc w:val="both"/>
        <w:rPr>
          <w:sz w:val="20"/>
        </w:rPr>
      </w:pPr>
      <w:r>
        <w:rPr>
          <w:color w:val="231F20"/>
          <w:w w:val="120"/>
          <w:sz w:val="20"/>
        </w:rPr>
        <w:t>Установки лидера поддерживаются остальными членами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группы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определяют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манеру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внутри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сообщества.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Зачастую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даже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те,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кто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ощущает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противоречие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между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«общим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делом»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своими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этическими,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эстетическими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нравственными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установками,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редко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бывают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состоянии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преодолеть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гнет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такого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20"/>
          <w:sz w:val="20"/>
        </w:rPr>
        <w:t>давления.</w:t>
      </w:r>
    </w:p>
    <w:p>
      <w:pPr>
        <w:pStyle w:val="Heading5"/>
      </w:pPr>
      <w:r>
        <w:rPr>
          <w:color w:val="231F20"/>
          <w:w w:val="125"/>
        </w:rPr>
        <w:t>Дружба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39" w:after="0"/>
        <w:ind w:left="566" w:right="38" w:hanging="180"/>
        <w:jc w:val="both"/>
        <w:rPr>
          <w:sz w:val="20"/>
        </w:rPr>
      </w:pPr>
      <w:r>
        <w:rPr>
          <w:color w:val="231F20"/>
          <w:w w:val="115"/>
          <w:sz w:val="20"/>
        </w:rPr>
        <w:t>Дружба и «служение» ей становятся одной из значимых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ценностей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общении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подростков.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Именно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через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дружбу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усваиваются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черты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высокого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взаимодействия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людей: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сотруд-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ничество,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взаимопомощь,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взаимовыручка,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риск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ради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другого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т.п.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4" w:after="0"/>
        <w:ind w:left="566" w:right="42" w:hanging="180"/>
        <w:jc w:val="both"/>
        <w:rPr>
          <w:sz w:val="20"/>
        </w:rPr>
      </w:pPr>
      <w:r>
        <w:rPr>
          <w:color w:val="231F20"/>
          <w:w w:val="115"/>
          <w:sz w:val="20"/>
        </w:rPr>
        <w:t>Дружба дает возможность глубже познать другого и самого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себя,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так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отношения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строятся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доверии.</w:t>
      </w:r>
    </w:p>
    <w:p>
      <w:pPr>
        <w:pStyle w:val="BodyText"/>
        <w:spacing w:line="278" w:lineRule="auto" w:before="113"/>
        <w:ind w:left="106" w:right="41" w:firstLine="283"/>
        <w:jc w:val="both"/>
      </w:pPr>
      <w:r>
        <w:rPr>
          <w:color w:val="231F20"/>
          <w:w w:val="115"/>
        </w:rPr>
        <w:t>Однако именно в этом возрасте человек начинает постигать,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глубоко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(а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иногда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непоправимо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дружбы)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ранит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измена,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предательство.</w:t>
      </w:r>
    </w:p>
    <w:p>
      <w:pPr>
        <w:pStyle w:val="Heading4"/>
        <w:spacing w:before="113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52" w:after="0"/>
        <w:ind w:left="926" w:right="187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самоутверждение</w:t>
      </w:r>
      <w:r>
        <w:rPr>
          <w:b/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качестве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представителя</w:t>
      </w:r>
      <w:r>
        <w:rPr>
          <w:color w:val="231F20"/>
          <w:spacing w:val="3"/>
          <w:w w:val="110"/>
          <w:sz w:val="20"/>
        </w:rPr>
        <w:t> </w:t>
      </w:r>
      <w:r>
        <w:rPr>
          <w:color w:val="231F20"/>
          <w:w w:val="110"/>
          <w:sz w:val="20"/>
        </w:rPr>
        <w:t>общества,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гражданина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формальной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среде</w:t>
      </w:r>
      <w:r>
        <w:rPr>
          <w:color w:val="231F20"/>
          <w:spacing w:val="26"/>
          <w:w w:val="110"/>
          <w:sz w:val="20"/>
        </w:rPr>
        <w:t> </w:t>
      </w:r>
      <w:r>
        <w:rPr>
          <w:color w:val="231F20"/>
          <w:w w:val="110"/>
          <w:sz w:val="20"/>
        </w:rPr>
        <w:t>общения,</w:t>
      </w:r>
      <w:r>
        <w:rPr>
          <w:color w:val="231F20"/>
          <w:spacing w:val="27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проявление</w:t>
      </w:r>
      <w:r>
        <w:rPr>
          <w:b/>
          <w:color w:val="231F20"/>
          <w:spacing w:val="-62"/>
          <w:w w:val="110"/>
          <w:sz w:val="20"/>
        </w:rPr>
        <w:t> </w:t>
      </w:r>
      <w:r>
        <w:rPr>
          <w:b/>
          <w:color w:val="231F20"/>
          <w:w w:val="115"/>
          <w:sz w:val="20"/>
        </w:rPr>
        <w:t>индивидуальности</w:t>
      </w:r>
      <w:r>
        <w:rPr>
          <w:b/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неформальной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группе;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40" w:lineRule="auto" w:before="114" w:after="0"/>
        <w:ind w:left="926" w:right="0" w:hanging="241"/>
        <w:jc w:val="left"/>
      </w:pPr>
      <w:r>
        <w:rPr>
          <w:color w:val="231F20"/>
          <w:w w:val="105"/>
        </w:rPr>
        <w:t>приобретение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опыта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межличностного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общения</w:t>
      </w:r>
    </w:p>
    <w:p>
      <w:pPr>
        <w:spacing w:line="278" w:lineRule="auto" w:before="38"/>
        <w:ind w:left="926" w:right="444" w:firstLine="0"/>
        <w:jc w:val="left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в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разных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коллективах</w:t>
      </w:r>
      <w:r>
        <w:rPr>
          <w:color w:val="231F20"/>
          <w:spacing w:val="-1"/>
          <w:w w:val="110"/>
          <w:sz w:val="20"/>
        </w:rPr>
        <w:t>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как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формальных,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так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нефор-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мальных, </w:t>
      </w:r>
      <w:r>
        <w:rPr>
          <w:b/>
          <w:color w:val="231F20"/>
          <w:w w:val="110"/>
          <w:sz w:val="20"/>
        </w:rPr>
        <w:t>усвоение норм и правил группового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общения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формирование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представлений</w:t>
      </w:r>
      <w:r>
        <w:rPr>
          <w:color w:val="231F20"/>
          <w:spacing w:val="15"/>
          <w:w w:val="110"/>
          <w:sz w:val="20"/>
        </w:rPr>
        <w:t> </w:t>
      </w:r>
      <w:r>
        <w:rPr>
          <w:color w:val="231F20"/>
          <w:w w:val="110"/>
          <w:sz w:val="20"/>
        </w:rPr>
        <w:t>о</w:t>
      </w:r>
      <w:r>
        <w:rPr>
          <w:color w:val="231F20"/>
          <w:spacing w:val="14"/>
          <w:w w:val="110"/>
          <w:sz w:val="20"/>
        </w:rPr>
        <w:t> </w:t>
      </w:r>
      <w:r>
        <w:rPr>
          <w:color w:val="231F20"/>
          <w:w w:val="110"/>
          <w:sz w:val="20"/>
        </w:rPr>
        <w:t>товари-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щеской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солидарности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взаимовыручке.</w:t>
      </w:r>
    </w:p>
    <w:p>
      <w:pPr>
        <w:spacing w:before="113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40" w:lineRule="auto" w:before="152" w:after="0"/>
        <w:ind w:left="926" w:right="0" w:hanging="241"/>
        <w:jc w:val="left"/>
      </w:pPr>
      <w:r>
        <w:rPr>
          <w:color w:val="231F20"/>
          <w:w w:val="105"/>
        </w:rPr>
        <w:t>полное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подчинение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правилам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группы:</w:t>
      </w:r>
    </w:p>
    <w:p>
      <w:pPr>
        <w:pStyle w:val="BodyText"/>
        <w:spacing w:line="278" w:lineRule="auto" w:before="39"/>
        <w:ind w:left="926"/>
      </w:pPr>
      <w:r>
        <w:rPr/>
        <w:pict>
          <v:group style="position:absolute;margin-left:17.1481pt;margin-top:68.612785pt;width:42.1pt;height:42.1pt;mso-position-horizontal-relative:page;mso-position-vertical-relative:paragraph;z-index:-16928768" coordorigin="343,1372" coordsize="842,842">
            <v:shape style="position:absolute;left:342;top:1372;width:842;height:842" coordorigin="343,1372" coordsize="842,842" path="m764,1372l688,1379,617,1399,552,1430,493,1471,442,1522,401,1581,369,1646,350,1718,343,1793,350,1869,369,1940,401,2006,442,2064,493,2115,552,2157,617,2188,688,2207,764,2214,839,2207,911,2188,976,2157,1035,2115,1069,2081,764,2081,687,2071,619,2042,560,1997,515,1939,486,1870,476,1793,486,1717,515,1648,560,1590,619,1544,687,1515,764,1505,1069,1505,1035,1471,976,1430,911,1399,839,1379,764,1372xm1069,1505l764,1505,840,1515,909,1544,968,1590,1013,1648,1042,1717,1052,1793,1042,1870,1013,1939,968,1997,909,2042,840,2071,764,2081,1069,2081,1086,2064,1127,2006,1159,1940,1178,1869,1185,1793,1178,1718,1159,1646,1127,1581,1086,1522,1069,1505xe" filled="true" fillcolor="#f4bcc1" stroked="false">
              <v:path arrowok="t"/>
              <v:fill type="solid"/>
            </v:shape>
            <v:shape style="position:absolute;left:342;top:137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</w:rPr>
        <w:t>страх быть изгнанным из неформальной группы может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заставить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избегать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явного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расхождения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общественным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мнением, подчиняться правилам группы, даже если они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противоречат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внутренним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установкам;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2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78" w:lineRule="auto" w:before="135" w:after="0"/>
        <w:ind w:left="926" w:right="2043" w:hanging="240"/>
        <w:jc w:val="left"/>
      </w:pPr>
      <w:r>
        <w:rPr>
          <w:color w:val="231F20"/>
          <w:w w:val="105"/>
        </w:rPr>
        <w:t>подмена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повседневных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взаимосвязей</w:t>
      </w:r>
      <w:r>
        <w:rPr>
          <w:color w:val="231F20"/>
          <w:spacing w:val="-5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неформальную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среду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общения:</w:t>
      </w:r>
    </w:p>
    <w:p>
      <w:pPr>
        <w:pStyle w:val="BodyText"/>
        <w:spacing w:line="278" w:lineRule="auto"/>
        <w:ind w:left="926"/>
      </w:pPr>
      <w:r>
        <w:rPr>
          <w:color w:val="231F20"/>
          <w:w w:val="115"/>
        </w:rPr>
        <w:t>при возникновении трудностей в среде формального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общения (школа, кружки, секции и пр.), несовершенно-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летний может придавать среде неформального общения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гораздо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больше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значения,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чем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она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того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заслуживает;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78" w:lineRule="auto" w:before="113" w:after="0"/>
        <w:ind w:left="926" w:right="1267" w:hanging="240"/>
        <w:jc w:val="left"/>
      </w:pPr>
      <w:r>
        <w:rPr>
          <w:color w:val="231F20"/>
          <w:w w:val="105"/>
        </w:rPr>
        <w:t>вовлечение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деструктивные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неформальные</w:t>
      </w:r>
      <w:r>
        <w:rPr>
          <w:color w:val="231F20"/>
          <w:spacing w:val="-58"/>
          <w:w w:val="105"/>
        </w:rPr>
        <w:t> </w:t>
      </w:r>
      <w:r>
        <w:rPr>
          <w:color w:val="231F20"/>
          <w:w w:val="105"/>
        </w:rPr>
        <w:t>молодежные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объединения.</w:t>
      </w:r>
    </w:p>
    <w:p>
      <w:pPr>
        <w:spacing w:before="114"/>
        <w:ind w:left="390" w:right="0" w:firstLine="0"/>
        <w:jc w:val="left"/>
        <w:rPr>
          <w:b/>
          <w:sz w:val="20"/>
        </w:rPr>
      </w:pPr>
      <w:r>
        <w:rPr>
          <w:b/>
          <w:color w:val="F15F48"/>
          <w:w w:val="105"/>
          <w:sz w:val="20"/>
        </w:rPr>
        <w:t>ОБЩЕНИЕ</w:t>
      </w:r>
      <w:r>
        <w:rPr>
          <w:b/>
          <w:color w:val="F15F48"/>
          <w:spacing w:val="17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СО</w:t>
      </w:r>
      <w:r>
        <w:rPr>
          <w:b/>
          <w:color w:val="F15F48"/>
          <w:spacing w:val="17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ЗНАЧИМЫМ</w:t>
      </w:r>
      <w:r>
        <w:rPr>
          <w:b/>
          <w:color w:val="F15F48"/>
          <w:spacing w:val="17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ВЗРОСЛЫМ</w:t>
      </w:r>
    </w:p>
    <w:p>
      <w:pPr>
        <w:pStyle w:val="BodyText"/>
        <w:spacing w:line="278" w:lineRule="auto" w:before="152"/>
        <w:ind w:left="106" w:right="113" w:firstLine="283"/>
        <w:jc w:val="both"/>
      </w:pPr>
      <w:r>
        <w:rPr>
          <w:color w:val="231F20"/>
          <w:w w:val="115"/>
        </w:rPr>
        <w:t>Важность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группового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общения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социального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подростка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вызывает</w:t>
      </w:r>
      <w:r>
        <w:rPr>
          <w:color w:val="231F20"/>
          <w:spacing w:val="62"/>
          <w:w w:val="115"/>
        </w:rPr>
        <w:t> </w:t>
      </w:r>
      <w:r>
        <w:rPr>
          <w:color w:val="231F20"/>
          <w:w w:val="115"/>
        </w:rPr>
        <w:t>сомнения.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Однако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62"/>
          <w:w w:val="115"/>
        </w:rPr>
        <w:t> </w:t>
      </w:r>
      <w:r>
        <w:rPr>
          <w:color w:val="231F20"/>
          <w:w w:val="115"/>
        </w:rPr>
        <w:t>стоит</w:t>
      </w:r>
      <w:r>
        <w:rPr>
          <w:color w:val="231F20"/>
          <w:spacing w:val="61"/>
          <w:w w:val="115"/>
        </w:rPr>
        <w:t> </w:t>
      </w:r>
      <w:r>
        <w:rPr>
          <w:color w:val="231F20"/>
          <w:w w:val="115"/>
        </w:rPr>
        <w:t>забывать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потребности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доверительном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общении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значимым</w:t>
      </w:r>
      <w:r>
        <w:rPr>
          <w:color w:val="231F20"/>
          <w:spacing w:val="-24"/>
          <w:w w:val="115"/>
        </w:rPr>
        <w:t> </w:t>
      </w:r>
      <w:r>
        <w:rPr>
          <w:color w:val="231F20"/>
          <w:spacing w:val="-2"/>
          <w:w w:val="115"/>
        </w:rPr>
        <w:t>взрослым,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ценности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общения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семье,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даже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смотря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на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активную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позицию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отчуждения,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автономность,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свойственную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подростковому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возрасту.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Подростки</w:t>
      </w:r>
      <w:r>
        <w:rPr>
          <w:color w:val="231F20"/>
          <w:spacing w:val="21"/>
          <w:w w:val="115"/>
        </w:rPr>
        <w:t> </w:t>
      </w:r>
      <w:r>
        <w:rPr>
          <w:color w:val="231F20"/>
          <w:w w:val="115"/>
        </w:rPr>
        <w:t>охотно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следуют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за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старшими,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22"/>
          <w:w w:val="115"/>
        </w:rPr>
        <w:t> </w:t>
      </w:r>
      <w:r>
        <w:rPr>
          <w:color w:val="231F20"/>
          <w:w w:val="115"/>
        </w:rPr>
        <w:t>проявляют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к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ним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искренний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интерес,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открывают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им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ранее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неизвестное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содер-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жание предметов и явлений, объясняют смысл межличностных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отношений,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знакомят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нормативами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«взрослого»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поведения.</w:t>
      </w:r>
    </w:p>
    <w:p>
      <w:pPr>
        <w:pStyle w:val="Heading4"/>
        <w:spacing w:before="113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40" w:lineRule="auto" w:before="152" w:after="0"/>
        <w:ind w:left="926" w:right="0" w:hanging="241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расширение</w:t>
      </w:r>
      <w:r>
        <w:rPr>
          <w:b/>
          <w:color w:val="231F20"/>
          <w:spacing w:val="-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жизненного</w:t>
      </w:r>
      <w:r>
        <w:rPr>
          <w:b/>
          <w:color w:val="231F20"/>
          <w:spacing w:val="-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опыта</w:t>
      </w:r>
    </w:p>
    <w:p>
      <w:pPr>
        <w:spacing w:before="152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Heading4"/>
        <w:numPr>
          <w:ilvl w:val="1"/>
          <w:numId w:val="5"/>
        </w:numPr>
        <w:tabs>
          <w:tab w:pos="927" w:val="left" w:leader="none"/>
        </w:tabs>
        <w:spacing w:line="278" w:lineRule="auto" w:before="152" w:after="0"/>
        <w:ind w:left="926" w:right="562" w:hanging="240"/>
        <w:jc w:val="left"/>
      </w:pPr>
      <w:r>
        <w:rPr>
          <w:color w:val="231F20"/>
          <w:spacing w:val="-1"/>
          <w:w w:val="105"/>
        </w:rPr>
        <w:t>выбор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отрицательной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модели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взрослого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авторитета</w:t>
      </w:r>
      <w:r>
        <w:rPr>
          <w:color w:val="231F20"/>
          <w:spacing w:val="-59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подражания</w:t>
      </w:r>
    </w:p>
    <w:p>
      <w:pPr>
        <w:spacing w:before="113"/>
        <w:ind w:left="390" w:right="0" w:firstLine="0"/>
        <w:jc w:val="left"/>
        <w:rPr>
          <w:b/>
          <w:sz w:val="20"/>
        </w:rPr>
      </w:pPr>
      <w:r>
        <w:rPr>
          <w:b/>
          <w:color w:val="F15F48"/>
          <w:w w:val="105"/>
          <w:sz w:val="20"/>
        </w:rPr>
        <w:t>ОБЩЕНИЕ</w:t>
      </w:r>
      <w:r>
        <w:rPr>
          <w:b/>
          <w:color w:val="F15F48"/>
          <w:spacing w:val="21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В</w:t>
      </w:r>
      <w:r>
        <w:rPr>
          <w:b/>
          <w:color w:val="F15F48"/>
          <w:spacing w:val="21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ВИРТУАЛЬНОМ</w:t>
      </w:r>
      <w:r>
        <w:rPr>
          <w:b/>
          <w:color w:val="F15F48"/>
          <w:spacing w:val="21"/>
          <w:w w:val="105"/>
          <w:sz w:val="20"/>
        </w:rPr>
        <w:t> </w:t>
      </w:r>
      <w:r>
        <w:rPr>
          <w:b/>
          <w:color w:val="F15F48"/>
          <w:w w:val="105"/>
          <w:sz w:val="20"/>
        </w:rPr>
        <w:t>ПРОСТРАНСТВЕ</w:t>
      </w:r>
    </w:p>
    <w:p>
      <w:pPr>
        <w:pStyle w:val="BodyText"/>
        <w:spacing w:line="278" w:lineRule="auto" w:before="152"/>
        <w:ind w:left="106" w:right="109" w:firstLine="283"/>
        <w:jc w:val="both"/>
      </w:pPr>
      <w:r>
        <w:rPr>
          <w:color w:val="231F20"/>
          <w:spacing w:val="11"/>
          <w:w w:val="115"/>
        </w:rPr>
        <w:t>Современную</w:t>
      </w:r>
      <w:r>
        <w:rPr>
          <w:color w:val="231F20"/>
          <w:spacing w:val="12"/>
          <w:w w:val="115"/>
        </w:rPr>
        <w:t> </w:t>
      </w:r>
      <w:r>
        <w:rPr>
          <w:color w:val="231F20"/>
          <w:spacing w:val="11"/>
          <w:w w:val="115"/>
        </w:rPr>
        <w:t>подростковую</w:t>
      </w:r>
      <w:r>
        <w:rPr>
          <w:color w:val="231F20"/>
          <w:spacing w:val="12"/>
          <w:w w:val="115"/>
        </w:rPr>
        <w:t> </w:t>
      </w:r>
      <w:r>
        <w:rPr>
          <w:color w:val="231F20"/>
          <w:spacing w:val="9"/>
          <w:w w:val="115"/>
        </w:rPr>
        <w:t>субкультуру</w:t>
      </w:r>
      <w:r>
        <w:rPr>
          <w:color w:val="231F20"/>
          <w:spacing w:val="10"/>
          <w:w w:val="115"/>
        </w:rPr>
        <w:t> </w:t>
      </w:r>
      <w:r>
        <w:rPr>
          <w:color w:val="231F20"/>
          <w:spacing w:val="12"/>
          <w:w w:val="115"/>
        </w:rPr>
        <w:t>невозможно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0"/>
        </w:rPr>
        <w:t>представить без информационно-компьютерных технологий, и они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оказывают на нее существенное влияние. «Жизнь» в виртуальном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пространстве является уже необходимым условием социального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подростка.</w:t>
      </w:r>
    </w:p>
    <w:p>
      <w:pPr>
        <w:pStyle w:val="BodyText"/>
        <w:spacing w:line="271" w:lineRule="auto" w:before="113"/>
        <w:ind w:left="106" w:right="120" w:firstLine="283"/>
        <w:jc w:val="both"/>
      </w:pPr>
      <w:r>
        <w:rPr/>
        <w:pict>
          <v:group style="position:absolute;margin-left:786.452271pt;margin-top:53.615185pt;width:28.85pt;height:28.85pt;mso-position-horizontal-relative:page;mso-position-vertical-relative:paragraph;z-index:15742976" coordorigin="15729,1072" coordsize="577,577">
            <v:shape style="position:absolute;left:15729;top:1072;width:577;height:577" coordorigin="15729,1072" coordsize="577,577" path="m16017,1072l15941,1083,15872,1112,15814,1157,15768,1215,15739,1284,15729,1360,15739,1437,15768,1506,15814,1564,15872,1609,15941,1638,16017,1649,16094,1638,16162,1609,16221,1564,16266,1506,16295,1437,16305,1360,16295,1284,16266,1215,16221,1157,16162,1112,16094,1083,16017,1072xe" filled="true" fillcolor="#f4bcc1" stroked="false">
              <v:path arrowok="t"/>
              <v:fill type="solid"/>
            </v:shape>
            <v:shape style="position:absolute;left:15729;top:1072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b/>
          <w:i/>
          <w:color w:val="231F20"/>
          <w:w w:val="110"/>
        </w:rPr>
        <w:t>Интернет</w:t>
      </w:r>
      <w:r>
        <w:rPr>
          <w:rFonts w:ascii="Calibri" w:hAnsi="Calibri"/>
          <w:b/>
          <w:i/>
          <w:color w:val="231F20"/>
          <w:spacing w:val="4"/>
          <w:w w:val="110"/>
        </w:rPr>
        <w:t> </w:t>
      </w:r>
      <w:r>
        <w:rPr>
          <w:color w:val="231F20"/>
          <w:w w:val="110"/>
        </w:rPr>
        <w:t>выступает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особым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культурным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пространством,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способ-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ствующим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удовлетворению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множества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потребностей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подростков,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огромными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возможностями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взаимодействия.</w:t>
      </w:r>
    </w:p>
    <w:p>
      <w:pPr>
        <w:pStyle w:val="BodyText"/>
        <w:rPr>
          <w:sz w:val="28"/>
        </w:rPr>
      </w:pPr>
    </w:p>
    <w:p>
      <w:pPr>
        <w:spacing w:before="0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6" w:space="1548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before="135"/>
        <w:ind w:left="390"/>
      </w:pPr>
      <w:r>
        <w:rPr>
          <w:color w:val="231F20"/>
          <w:w w:val="110"/>
        </w:rPr>
        <w:t>Виртуальная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реальность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формирует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новые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моральные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установки,</w:t>
      </w:r>
    </w:p>
    <w:p>
      <w:pPr>
        <w:pStyle w:val="BodyText"/>
        <w:spacing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4"/>
        <w:ind w:left="106"/>
      </w:pPr>
      <w:r>
        <w:rPr>
          <w:b w:val="0"/>
        </w:rPr>
        <w:drawing>
          <wp:inline distT="0" distB="0" distL="0" distR="0">
            <wp:extent cx="117474" cy="111125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4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5"/>
          <w:position w:val="1"/>
        </w:rPr>
        <w:t> </w:t>
      </w:r>
      <w:r>
        <w:rPr>
          <w:color w:val="3E5070"/>
          <w:spacing w:val="-2"/>
          <w:w w:val="105"/>
          <w:position w:val="1"/>
        </w:rPr>
        <w:t>Потенциал</w:t>
      </w: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3" w:equalWidth="0">
            <w:col w:w="7120" w:space="1854"/>
            <w:col w:w="1582" w:space="1992"/>
            <w:col w:w="3342"/>
          </w:cols>
        </w:sectPr>
      </w:pPr>
    </w:p>
    <w:p>
      <w:pPr>
        <w:pStyle w:val="BodyText"/>
        <w:spacing w:line="278" w:lineRule="auto" w:before="39"/>
        <w:ind w:left="106" w:right="50"/>
        <w:jc w:val="both"/>
      </w:pPr>
      <w:r>
        <w:rPr/>
        <w:pict>
          <v:rect style="position:absolute;margin-left:419.277588pt;margin-top:-.000028pt;width:.5pt;height:595.276pt;mso-position-horizontal-relative:page;mso-position-vertical-relative:page;z-index:15747072" filled="true" fillcolor="#231f20" stroked="false">
            <v:fill type="solid"/>
            <w10:wrap type="none"/>
          </v:rect>
        </w:pict>
      </w:r>
      <w:r>
        <w:rPr>
          <w:color w:val="231F20"/>
          <w:spacing w:val="-1"/>
          <w:w w:val="115"/>
        </w:rPr>
        <w:t>трансформирует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ценностные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ориентации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базовые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потребности,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обеспечивает новыми механизмами приобретения социального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опыта.</w:t>
      </w:r>
    </w:p>
    <w:p>
      <w:pPr>
        <w:pStyle w:val="BodyText"/>
        <w:spacing w:line="278" w:lineRule="auto" w:before="113"/>
        <w:ind w:left="106" w:right="50" w:firstLine="283"/>
        <w:jc w:val="both"/>
      </w:pPr>
      <w:r>
        <w:rPr>
          <w:color w:val="231F20"/>
          <w:w w:val="115"/>
        </w:rPr>
        <w:t>Общение как ведущая деятельность подросткового 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р</w:t>
      </w:r>
      <w:r>
        <w:rPr>
          <w:color w:val="231F20"/>
          <w:spacing w:val="-3"/>
          <w:w w:val="120"/>
        </w:rPr>
        <w:t>е</w:t>
      </w:r>
      <w:r>
        <w:rPr>
          <w:color w:val="231F20"/>
          <w:w w:val="115"/>
        </w:rPr>
        <w:t>ал</w:t>
      </w:r>
      <w:r>
        <w:rPr>
          <w:color w:val="231F20"/>
          <w:spacing w:val="-3"/>
          <w:w w:val="115"/>
        </w:rPr>
        <w:t>и</w:t>
      </w:r>
      <w:r>
        <w:rPr>
          <w:color w:val="231F20"/>
          <w:w w:val="114"/>
        </w:rPr>
        <w:t>з</w:t>
      </w:r>
      <w:r>
        <w:rPr>
          <w:color w:val="231F20"/>
          <w:spacing w:val="-3"/>
          <w:w w:val="114"/>
        </w:rPr>
        <w:t>у</w:t>
      </w:r>
      <w:r>
        <w:rPr>
          <w:color w:val="231F20"/>
          <w:spacing w:val="-5"/>
          <w:w w:val="117"/>
        </w:rPr>
        <w:t>е</w:t>
      </w:r>
      <w:r>
        <w:rPr>
          <w:color w:val="231F20"/>
          <w:spacing w:val="-5"/>
          <w:w w:val="101"/>
        </w:rPr>
        <w:t>т</w:t>
      </w:r>
      <w:r>
        <w:rPr>
          <w:color w:val="231F20"/>
          <w:spacing w:val="-4"/>
          <w:w w:val="122"/>
        </w:rPr>
        <w:t>с</w:t>
      </w:r>
      <w:r>
        <w:rPr>
          <w:color w:val="231F20"/>
          <w:w w:val="114"/>
        </w:rPr>
        <w:t>я</w:t>
      </w:r>
      <w:r>
        <w:rPr>
          <w:color w:val="231F20"/>
        </w:rPr>
        <w:t> </w:t>
      </w:r>
      <w:r>
        <w:rPr>
          <w:color w:val="231F20"/>
          <w:w w:val="115"/>
        </w:rPr>
        <w:t>в</w:t>
      </w:r>
      <w:r>
        <w:rPr>
          <w:color w:val="231F20"/>
        </w:rPr>
        <w:t> </w:t>
      </w:r>
      <w:r>
        <w:rPr>
          <w:color w:val="231F20"/>
          <w:w w:val="114"/>
        </w:rPr>
        <w:t>новых</w:t>
      </w:r>
      <w:r>
        <w:rPr>
          <w:color w:val="231F20"/>
        </w:rPr>
        <w:t> </w:t>
      </w:r>
      <w:r>
        <w:rPr>
          <w:color w:val="231F20"/>
          <w:spacing w:val="-4"/>
          <w:w w:val="112"/>
        </w:rPr>
        <w:t>у</w:t>
      </w:r>
      <w:r>
        <w:rPr>
          <w:color w:val="231F20"/>
          <w:spacing w:val="-4"/>
          <w:w w:val="122"/>
        </w:rPr>
        <w:t>с</w:t>
      </w:r>
      <w:r>
        <w:rPr>
          <w:color w:val="231F20"/>
          <w:w w:val="115"/>
        </w:rPr>
        <w:t>ловия</w:t>
      </w:r>
      <w:r>
        <w:rPr>
          <w:color w:val="231F20"/>
          <w:spacing w:val="-3"/>
          <w:w w:val="115"/>
        </w:rPr>
        <w:t>х</w:t>
      </w:r>
      <w:r>
        <w:rPr>
          <w:color w:val="231F20"/>
          <w:w w:val="59"/>
        </w:rPr>
        <w:t>: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52" w:hanging="180"/>
        <w:jc w:val="both"/>
        <w:rPr>
          <w:sz w:val="20"/>
        </w:rPr>
      </w:pPr>
      <w:r>
        <w:rPr>
          <w:color w:val="231F20"/>
          <w:w w:val="115"/>
          <w:sz w:val="20"/>
        </w:rPr>
        <w:t>Компьютеры и мобильные телефоны прочно вошли в повсе-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дневную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жизнь.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4" w:after="0"/>
        <w:ind w:left="566" w:right="38" w:hanging="180"/>
        <w:jc w:val="both"/>
        <w:rPr>
          <w:sz w:val="20"/>
        </w:rPr>
      </w:pPr>
      <w:r>
        <w:rPr>
          <w:color w:val="231F20"/>
          <w:spacing w:val="9"/>
          <w:w w:val="120"/>
          <w:sz w:val="20"/>
        </w:rPr>
        <w:t>Интенсивное  </w:t>
      </w:r>
      <w:r>
        <w:rPr>
          <w:color w:val="231F20"/>
          <w:w w:val="120"/>
          <w:sz w:val="20"/>
        </w:rPr>
        <w:t>ежедневное  </w:t>
      </w:r>
      <w:r>
        <w:rPr>
          <w:color w:val="231F20"/>
          <w:spacing w:val="9"/>
          <w:w w:val="120"/>
          <w:sz w:val="20"/>
        </w:rPr>
        <w:t>общение  </w:t>
      </w:r>
      <w:r>
        <w:rPr>
          <w:color w:val="231F20"/>
          <w:w w:val="120"/>
          <w:sz w:val="20"/>
        </w:rPr>
        <w:t>со  </w:t>
      </w:r>
      <w:r>
        <w:rPr>
          <w:color w:val="231F20"/>
          <w:spacing w:val="10"/>
          <w:w w:val="120"/>
          <w:sz w:val="20"/>
        </w:rPr>
        <w:t>сверстниками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20"/>
          <w:sz w:val="20"/>
        </w:rPr>
        <w:t>и взрослыми реализуется через использование ресурсов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0"/>
          <w:sz w:val="20"/>
        </w:rPr>
        <w:t>интернета, общение в социальных сетях, компьютерные игры,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20"/>
          <w:sz w:val="20"/>
        </w:rPr>
        <w:t>переписку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мессенджерах.</w:t>
      </w:r>
    </w:p>
    <w:p>
      <w:pPr>
        <w:pStyle w:val="Heading4"/>
        <w:spacing w:before="113"/>
        <w:jc w:val="both"/>
      </w:pPr>
      <w:r>
        <w:rPr>
          <w:color w:val="231F20"/>
          <w:w w:val="105"/>
        </w:rPr>
        <w:t>Особенности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виртуального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общения:</w:t>
      </w:r>
    </w:p>
    <w:p>
      <w:pPr>
        <w:spacing w:line="278" w:lineRule="auto" w:before="152"/>
        <w:ind w:left="106" w:right="46" w:firstLine="283"/>
        <w:jc w:val="both"/>
        <w:rPr>
          <w:sz w:val="20"/>
        </w:rPr>
      </w:pPr>
      <w:r>
        <w:rPr>
          <w:b/>
          <w:color w:val="231F20"/>
          <w:spacing w:val="-1"/>
          <w:w w:val="110"/>
          <w:sz w:val="20"/>
        </w:rPr>
        <w:t>Свободное</w:t>
      </w:r>
      <w:r>
        <w:rPr>
          <w:b/>
          <w:color w:val="231F20"/>
          <w:spacing w:val="-8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самоопределение.</w:t>
      </w:r>
      <w:r>
        <w:rPr>
          <w:b/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виртуальной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среде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подросток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5"/>
          <w:sz w:val="20"/>
        </w:rPr>
        <w:t>может быть кем угодно и выглядеть как угодно, быть существом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любого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пола.</w:t>
      </w:r>
    </w:p>
    <w:p>
      <w:pPr>
        <w:pStyle w:val="BodyText"/>
        <w:spacing w:line="278" w:lineRule="auto" w:before="113"/>
        <w:ind w:left="106" w:right="45" w:firstLine="283"/>
        <w:jc w:val="both"/>
      </w:pPr>
      <w:r>
        <w:rPr>
          <w:b/>
          <w:color w:val="231F20"/>
          <w:w w:val="115"/>
        </w:rPr>
        <w:t>Анонимность</w:t>
      </w:r>
      <w:r>
        <w:rPr>
          <w:b/>
          <w:color w:val="231F20"/>
          <w:spacing w:val="1"/>
          <w:w w:val="115"/>
        </w:rPr>
        <w:t> </w:t>
      </w:r>
      <w:r>
        <w:rPr>
          <w:b/>
          <w:color w:val="231F20"/>
          <w:w w:val="115"/>
        </w:rPr>
        <w:t>общения.</w:t>
      </w:r>
      <w:r>
        <w:rPr>
          <w:b/>
          <w:color w:val="231F20"/>
          <w:spacing w:val="1"/>
          <w:w w:val="115"/>
        </w:rPr>
        <w:t> </w:t>
      </w:r>
      <w:r>
        <w:rPr>
          <w:color w:val="231F20"/>
          <w:w w:val="115"/>
        </w:rPr>
        <w:t>В сети предоставляется свобода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самопрезентации — возможность создавать впечатление о себе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своему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выбору.</w:t>
      </w:r>
    </w:p>
    <w:p>
      <w:pPr>
        <w:pStyle w:val="BodyText"/>
        <w:spacing w:line="278" w:lineRule="auto" w:before="113"/>
        <w:ind w:left="106" w:right="50" w:firstLine="283"/>
        <w:jc w:val="both"/>
      </w:pPr>
      <w:r>
        <w:rPr>
          <w:b/>
          <w:color w:val="231F20"/>
          <w:w w:val="110"/>
        </w:rPr>
        <w:t>Отсутствие границ. </w:t>
      </w:r>
      <w:r>
        <w:rPr>
          <w:color w:val="231F20"/>
          <w:w w:val="110"/>
        </w:rPr>
        <w:t>В интернет-пространстве можно общаться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любым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человеком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из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любой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точки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мира.</w:t>
      </w:r>
    </w:p>
    <w:p>
      <w:pPr>
        <w:spacing w:line="278" w:lineRule="auto" w:before="114"/>
        <w:ind w:left="106" w:right="47" w:firstLine="283"/>
        <w:jc w:val="both"/>
        <w:rPr>
          <w:sz w:val="20"/>
        </w:rPr>
      </w:pPr>
      <w:r>
        <w:rPr>
          <w:color w:val="231F20"/>
          <w:w w:val="115"/>
          <w:sz w:val="20"/>
        </w:rPr>
        <w:t>У подростков появляется необходимость </w:t>
      </w:r>
      <w:r>
        <w:rPr>
          <w:b/>
          <w:color w:val="231F20"/>
          <w:w w:val="115"/>
          <w:sz w:val="20"/>
        </w:rPr>
        <w:t>конструирования</w:t>
      </w:r>
      <w:r>
        <w:rPr>
          <w:b/>
          <w:color w:val="231F20"/>
          <w:spacing w:val="1"/>
          <w:w w:val="115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виртуальной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личности</w:t>
      </w:r>
      <w:r>
        <w:rPr>
          <w:b/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общения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9"/>
          <w:w w:val="110"/>
          <w:sz w:val="20"/>
        </w:rPr>
        <w:t> </w:t>
      </w:r>
      <w:r>
        <w:rPr>
          <w:color w:val="231F20"/>
          <w:w w:val="110"/>
          <w:sz w:val="20"/>
        </w:rPr>
        <w:t>виртуальном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пространстве.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49" w:hanging="180"/>
        <w:jc w:val="both"/>
        <w:rPr>
          <w:sz w:val="20"/>
        </w:rPr>
      </w:pPr>
      <w:r>
        <w:rPr>
          <w:color w:val="231F20"/>
          <w:w w:val="110"/>
          <w:sz w:val="20"/>
        </w:rPr>
        <w:t>Личная страница в социальной сети — отражение внутреннего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мира подростка, его мыслей, эмоций, сомнений, личностных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смыслов.</w:t>
      </w:r>
    </w:p>
    <w:p>
      <w:pPr>
        <w:pStyle w:val="ListParagraph"/>
        <w:numPr>
          <w:ilvl w:val="0"/>
          <w:numId w:val="5"/>
        </w:numPr>
        <w:tabs>
          <w:tab w:pos="567" w:val="left" w:leader="none"/>
        </w:tabs>
        <w:spacing w:line="278" w:lineRule="auto" w:before="113" w:after="0"/>
        <w:ind w:left="566" w:right="47" w:hanging="180"/>
        <w:jc w:val="both"/>
        <w:rPr>
          <w:sz w:val="20"/>
        </w:rPr>
      </w:pPr>
      <w:r>
        <w:rPr>
          <w:color w:val="231F20"/>
          <w:w w:val="115"/>
          <w:sz w:val="20"/>
        </w:rPr>
        <w:t>Несмотря на свободную идентификацию в сети, в последнее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время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наблюдается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переход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от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вымышленных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имен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«ников»,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идентичности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соцсетях.</w:t>
      </w:r>
    </w:p>
    <w:p>
      <w:pPr>
        <w:pStyle w:val="BodyText"/>
        <w:spacing w:line="278" w:lineRule="auto" w:before="114"/>
        <w:ind w:left="106" w:right="46" w:firstLine="283"/>
        <w:jc w:val="both"/>
      </w:pPr>
      <w:r>
        <w:rPr/>
        <w:pict>
          <v:group style="position:absolute;margin-left:17.1481pt;margin-top:47.024185pt;width:42.1pt;height:42.1pt;mso-position-horizontal-relative:page;mso-position-vertical-relative:paragraph;z-index:-16926208" coordorigin="343,940" coordsize="842,842">
            <v:shape style="position:absolute;left:342;top:940;width:842;height:842" coordorigin="343,940" coordsize="842,842" path="m764,940l688,947,617,967,552,998,493,1040,442,1090,401,1149,369,1215,350,1286,343,1361,350,1437,369,1508,401,1574,442,1633,493,1683,552,1725,617,1756,688,1776,764,1782,839,1776,911,1756,976,1725,1035,1683,1069,1650,764,1650,687,1639,619,1610,560,1565,515,1507,486,1438,476,1361,486,1285,515,1216,560,1158,619,1113,687,1084,764,1073,1069,1073,1035,1040,976,998,911,967,839,947,764,940xm1069,1073l764,1073,840,1084,909,1113,968,1158,1013,1216,1042,1285,1052,1361,1042,1438,1013,1507,968,1565,909,1610,840,1639,764,1650,1069,1650,1086,1633,1127,1574,1159,1508,1178,1437,1185,1361,1178,1286,1159,1215,1127,1149,1086,1090,1069,1073xe" filled="true" fillcolor="#f4bcc1" stroked="false">
              <v:path arrowok="t"/>
              <v:fill type="solid"/>
            </v:shape>
            <v:shape style="position:absolute;left:342;top:940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5"/>
        </w:rPr>
        <w:t>Однако не стоит забывать, что слабый контроль и свободный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доступ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любой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информации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общению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любыми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людьми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несет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угрозу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психическому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физическому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здоровью.</w:t>
      </w:r>
    </w:p>
    <w:p>
      <w:pPr>
        <w:pStyle w:val="BodyText"/>
        <w:spacing w:before="2"/>
        <w:rPr>
          <w:sz w:val="27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07" w:after="0"/>
        <w:ind w:left="926" w:right="570" w:hanging="240"/>
        <w:jc w:val="left"/>
        <w:rPr>
          <w:sz w:val="20"/>
        </w:rPr>
      </w:pPr>
      <w:r>
        <w:rPr>
          <w:b/>
          <w:color w:val="231F20"/>
          <w:spacing w:val="-2"/>
          <w:w w:val="104"/>
          <w:sz w:val="20"/>
        </w:rPr>
        <w:br w:type="column"/>
      </w:r>
      <w:r>
        <w:rPr>
          <w:b/>
          <w:color w:val="231F20"/>
          <w:w w:val="105"/>
          <w:sz w:val="20"/>
        </w:rPr>
        <w:t>свободная</w:t>
      </w:r>
      <w:r>
        <w:rPr>
          <w:b/>
          <w:color w:val="231F20"/>
          <w:spacing w:val="2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самопрезентация,</w:t>
      </w:r>
      <w:r>
        <w:rPr>
          <w:b/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возможность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примерить</w:t>
      </w:r>
      <w:r>
        <w:rPr>
          <w:color w:val="231F20"/>
          <w:spacing w:val="-62"/>
          <w:w w:val="105"/>
          <w:sz w:val="20"/>
        </w:rPr>
        <w:t> </w:t>
      </w:r>
      <w:r>
        <w:rPr>
          <w:color w:val="231F20"/>
          <w:w w:val="110"/>
          <w:sz w:val="20"/>
        </w:rPr>
        <w:t>различные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роли,</w:t>
      </w:r>
      <w:r>
        <w:rPr>
          <w:color w:val="231F20"/>
          <w:spacing w:val="-9"/>
          <w:w w:val="110"/>
          <w:sz w:val="20"/>
        </w:rPr>
        <w:t> </w:t>
      </w:r>
      <w:r>
        <w:rPr>
          <w:color w:val="231F20"/>
          <w:w w:val="110"/>
          <w:sz w:val="20"/>
        </w:rPr>
        <w:t>приобрести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многогранный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опыт.</w:t>
      </w:r>
    </w:p>
    <w:p>
      <w:pPr>
        <w:spacing w:before="68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6674" cy="117475"/>
            <wp:effectExtent l="0" t="0" r="0" b="0"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>
          <w:b/>
          <w:color w:val="CA2D5F"/>
          <w:w w:val="105"/>
          <w:sz w:val="20"/>
        </w:rPr>
        <w:t>Риск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06" w:after="0"/>
        <w:ind w:left="926" w:right="497" w:hanging="240"/>
        <w:jc w:val="left"/>
        <w:rPr>
          <w:sz w:val="20"/>
        </w:rPr>
      </w:pPr>
      <w:r>
        <w:rPr>
          <w:b/>
          <w:color w:val="231F20"/>
          <w:spacing w:val="-2"/>
          <w:w w:val="105"/>
          <w:sz w:val="20"/>
        </w:rPr>
        <w:t>социальная безответственность, </w:t>
      </w:r>
      <w:r>
        <w:rPr>
          <w:color w:val="231F20"/>
          <w:spacing w:val="-1"/>
          <w:w w:val="105"/>
          <w:sz w:val="20"/>
        </w:rPr>
        <w:t>подростки не боятся</w:t>
      </w:r>
      <w:r>
        <w:rPr>
          <w:color w:val="231F20"/>
          <w:w w:val="105"/>
          <w:sz w:val="20"/>
        </w:rPr>
        <w:t> </w:t>
      </w:r>
      <w:r>
        <w:rPr>
          <w:color w:val="231F20"/>
          <w:spacing w:val="-4"/>
          <w:w w:val="110"/>
          <w:sz w:val="20"/>
        </w:rPr>
        <w:t>общаться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«как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хочется»,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зачастую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испытывая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уверенность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отсутствии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последствий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своих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слов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действий;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68" w:after="0"/>
        <w:ind w:left="926" w:right="414" w:hanging="240"/>
        <w:jc w:val="left"/>
        <w:rPr>
          <w:sz w:val="20"/>
        </w:rPr>
      </w:pPr>
      <w:r>
        <w:rPr>
          <w:b/>
          <w:color w:val="231F20"/>
          <w:spacing w:val="-3"/>
          <w:w w:val="105"/>
          <w:sz w:val="20"/>
        </w:rPr>
        <w:t>обеднение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реальных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социальных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spacing w:val="-2"/>
          <w:w w:val="105"/>
          <w:sz w:val="20"/>
        </w:rPr>
        <w:t>связей,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как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крайнее</w:t>
      </w:r>
      <w:r>
        <w:rPr>
          <w:color w:val="231F20"/>
          <w:spacing w:val="-62"/>
          <w:w w:val="105"/>
          <w:sz w:val="20"/>
        </w:rPr>
        <w:t> </w:t>
      </w:r>
      <w:r>
        <w:rPr>
          <w:color w:val="231F20"/>
          <w:w w:val="110"/>
          <w:sz w:val="20"/>
        </w:rPr>
        <w:t>проявление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нарушение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даже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разрыв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отношений</w:t>
      </w:r>
    </w:p>
    <w:p>
      <w:pPr>
        <w:pStyle w:val="BodyText"/>
        <w:ind w:left="926"/>
      </w:pPr>
      <w:r>
        <w:rPr>
          <w:color w:val="231F20"/>
          <w:w w:val="110"/>
        </w:rPr>
        <w:t>с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реальными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людьми;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107" w:after="0"/>
        <w:ind w:left="926" w:right="448" w:hanging="240"/>
        <w:jc w:val="left"/>
        <w:rPr>
          <w:sz w:val="20"/>
        </w:rPr>
      </w:pPr>
      <w:r>
        <w:rPr>
          <w:b/>
          <w:color w:val="231F20"/>
          <w:spacing w:val="-3"/>
          <w:w w:val="110"/>
          <w:sz w:val="20"/>
        </w:rPr>
        <w:t>зависимость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от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онлайн-игр,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общения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социальных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сетях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др.;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68" w:after="0"/>
        <w:ind w:left="926" w:right="144" w:hanging="240"/>
        <w:jc w:val="left"/>
        <w:rPr>
          <w:sz w:val="20"/>
        </w:rPr>
      </w:pPr>
      <w:r>
        <w:rPr>
          <w:b/>
          <w:color w:val="231F20"/>
          <w:spacing w:val="-1"/>
          <w:w w:val="105"/>
          <w:sz w:val="20"/>
        </w:rPr>
        <w:t>доступ </w:t>
      </w:r>
      <w:r>
        <w:rPr>
          <w:b/>
          <w:color w:val="231F20"/>
          <w:w w:val="105"/>
          <w:sz w:val="20"/>
        </w:rPr>
        <w:t>к запрещенным материалам, </w:t>
      </w:r>
      <w:r>
        <w:rPr>
          <w:color w:val="231F20"/>
          <w:w w:val="105"/>
          <w:sz w:val="20"/>
        </w:rPr>
        <w:t>в том числе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деструктивного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содержания,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влияющим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психологическое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здоровье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подростка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его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безопасность;</w:t>
      </w:r>
    </w:p>
    <w:p>
      <w:pPr>
        <w:pStyle w:val="ListParagraph"/>
        <w:numPr>
          <w:ilvl w:val="1"/>
          <w:numId w:val="5"/>
        </w:numPr>
        <w:tabs>
          <w:tab w:pos="927" w:val="left" w:leader="none"/>
        </w:tabs>
        <w:spacing w:line="278" w:lineRule="auto" w:before="68" w:after="0"/>
        <w:ind w:left="926" w:right="271" w:hanging="240"/>
        <w:jc w:val="left"/>
        <w:rPr>
          <w:sz w:val="20"/>
        </w:rPr>
      </w:pPr>
      <w:r>
        <w:rPr>
          <w:b/>
          <w:color w:val="231F20"/>
          <w:spacing w:val="-2"/>
          <w:w w:val="105"/>
          <w:sz w:val="20"/>
        </w:rPr>
        <w:t>риск включения в деструктивные </w:t>
      </w:r>
      <w:r>
        <w:rPr>
          <w:b/>
          <w:color w:val="231F20"/>
          <w:spacing w:val="-1"/>
          <w:w w:val="105"/>
          <w:sz w:val="20"/>
        </w:rPr>
        <w:t>группы: </w:t>
      </w:r>
      <w:r>
        <w:rPr>
          <w:color w:val="231F20"/>
          <w:spacing w:val="-1"/>
          <w:w w:val="105"/>
          <w:sz w:val="20"/>
        </w:rPr>
        <w:t>запрещенные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spacing w:val="-2"/>
          <w:w w:val="110"/>
          <w:sz w:val="20"/>
        </w:rPr>
        <w:t>организации,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суицидальные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группы,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деструктивные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культы,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криминальные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субкультуры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пр.</w:t>
      </w:r>
    </w:p>
    <w:p>
      <w:pPr>
        <w:pStyle w:val="Heading4"/>
        <w:spacing w:before="68"/>
        <w:ind w:left="686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6058515</wp:posOffset>
            </wp:positionH>
            <wp:positionV relativeFrom="paragraph">
              <wp:posOffset>71817</wp:posOffset>
            </wp:positionV>
            <wp:extent cx="107949" cy="107950"/>
            <wp:effectExtent l="0" t="0" r="0" b="0"/>
            <wp:wrapNone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9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5070"/>
          <w:w w:val="105"/>
        </w:rPr>
        <w:t>ВАЖНО!</w:t>
      </w:r>
    </w:p>
    <w:p>
      <w:pPr>
        <w:spacing w:before="106"/>
        <w:ind w:left="390" w:right="0" w:firstLine="0"/>
        <w:jc w:val="left"/>
        <w:rPr>
          <w:b/>
          <w:sz w:val="20"/>
        </w:rPr>
      </w:pPr>
      <w:r>
        <w:rPr>
          <w:b/>
          <w:color w:val="F15F48"/>
          <w:sz w:val="20"/>
        </w:rPr>
        <w:t>ЧТО</w:t>
      </w:r>
      <w:r>
        <w:rPr>
          <w:b/>
          <w:color w:val="F15F48"/>
          <w:spacing w:val="-15"/>
          <w:sz w:val="20"/>
        </w:rPr>
        <w:t> </w:t>
      </w:r>
      <w:r>
        <w:rPr>
          <w:b/>
          <w:color w:val="F15F48"/>
          <w:sz w:val="20"/>
        </w:rPr>
        <w:t>НУЖНО</w:t>
      </w:r>
      <w:r>
        <w:rPr>
          <w:b/>
          <w:color w:val="F15F48"/>
          <w:spacing w:val="-14"/>
          <w:sz w:val="20"/>
        </w:rPr>
        <w:t> </w:t>
      </w:r>
      <w:r>
        <w:rPr>
          <w:b/>
          <w:color w:val="F15F48"/>
          <w:sz w:val="20"/>
        </w:rPr>
        <w:t>ЗНАТЬ</w:t>
      </w:r>
      <w:r>
        <w:rPr>
          <w:b/>
          <w:color w:val="F15F48"/>
          <w:spacing w:val="-15"/>
          <w:sz w:val="20"/>
        </w:rPr>
        <w:t> </w:t>
      </w:r>
      <w:r>
        <w:rPr>
          <w:b/>
          <w:color w:val="F15F48"/>
          <w:sz w:val="20"/>
        </w:rPr>
        <w:t>РОДИТЕЛЯМ</w:t>
      </w:r>
      <w:r>
        <w:rPr>
          <w:b/>
          <w:color w:val="F15F48"/>
          <w:spacing w:val="-14"/>
          <w:sz w:val="20"/>
        </w:rPr>
        <w:t> </w:t>
      </w:r>
      <w:r>
        <w:rPr>
          <w:b/>
          <w:color w:val="F15F48"/>
          <w:sz w:val="20"/>
        </w:rPr>
        <w:t>ПРО</w:t>
      </w:r>
      <w:r>
        <w:rPr>
          <w:b/>
          <w:color w:val="F15F48"/>
          <w:spacing w:val="-15"/>
          <w:sz w:val="20"/>
        </w:rPr>
        <w:t> </w:t>
      </w:r>
      <w:r>
        <w:rPr>
          <w:b/>
          <w:color w:val="F15F48"/>
          <w:sz w:val="20"/>
        </w:rPr>
        <w:t>ОБЩЕНИЕ</w:t>
      </w:r>
      <w:r>
        <w:rPr>
          <w:b/>
          <w:color w:val="F15F48"/>
          <w:spacing w:val="-14"/>
          <w:sz w:val="20"/>
        </w:rPr>
        <w:t> </w:t>
      </w:r>
      <w:r>
        <w:rPr>
          <w:b/>
          <w:color w:val="F15F48"/>
          <w:sz w:val="20"/>
        </w:rPr>
        <w:t>ПОДРОСТКОВ?*</w:t>
      </w:r>
    </w:p>
    <w:p>
      <w:pPr>
        <w:pStyle w:val="BodyText"/>
        <w:spacing w:line="278" w:lineRule="auto" w:before="152"/>
        <w:ind w:left="106" w:right="120" w:firstLine="283"/>
        <w:jc w:val="both"/>
      </w:pPr>
      <w:r>
        <w:rPr>
          <w:color w:val="231F20"/>
          <w:spacing w:val="-4"/>
          <w:w w:val="115"/>
        </w:rPr>
        <w:t>Общение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со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4"/>
          <w:w w:val="115"/>
        </w:rPr>
        <w:t>сверстниками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в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подростковом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возрасте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существенно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сказывается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сохранении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психического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здоровья.</w:t>
      </w:r>
    </w:p>
    <w:p>
      <w:pPr>
        <w:pStyle w:val="BodyText"/>
        <w:spacing w:line="278" w:lineRule="auto" w:before="68"/>
        <w:ind w:left="106" w:right="121" w:firstLine="283"/>
        <w:jc w:val="both"/>
      </w:pPr>
      <w:r>
        <w:rPr>
          <w:color w:val="231F20"/>
          <w:w w:val="115"/>
        </w:rPr>
        <w:t>Невозможность общения наносит ущерб чувственному миру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0"/>
        </w:rPr>
        <w:t>подростка: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вызывает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тревожное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2"/>
          <w:w w:val="110"/>
        </w:rPr>
        <w:t>беспокойство,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неуверенность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себе.</w:t>
      </w:r>
    </w:p>
    <w:p>
      <w:pPr>
        <w:pStyle w:val="BodyText"/>
        <w:spacing w:line="278" w:lineRule="auto" w:before="68"/>
        <w:ind w:left="106" w:right="120" w:firstLine="283"/>
        <w:jc w:val="both"/>
      </w:pPr>
      <w:r>
        <w:rPr>
          <w:color w:val="231F20"/>
          <w:spacing w:val="-1"/>
          <w:w w:val="110"/>
        </w:rPr>
        <w:t>Проблемные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отношения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1"/>
          <w:w w:val="110"/>
        </w:rPr>
        <w:t>со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сверстниками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подростковом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возрасте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приводят к неврозам, нарушениям поведения, склонности к право-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нарушениям.</w:t>
      </w:r>
    </w:p>
    <w:p>
      <w:pPr>
        <w:pStyle w:val="BodyText"/>
        <w:spacing w:line="278" w:lineRule="auto" w:before="68"/>
        <w:ind w:left="106" w:right="117" w:firstLine="283"/>
        <w:jc w:val="both"/>
      </w:pPr>
      <w:r>
        <w:rPr>
          <w:color w:val="231F20"/>
          <w:w w:val="110"/>
        </w:rPr>
        <w:t>Ориентация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общение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семье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со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взрослыми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будущем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приводит к проблемам во взаимоотношениях с людьми, причем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личных,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служебных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ситуациях.</w:t>
      </w:r>
    </w:p>
    <w:p>
      <w:pPr>
        <w:pStyle w:val="BodyText"/>
        <w:spacing w:line="278" w:lineRule="auto" w:before="68"/>
        <w:ind w:left="106" w:right="120" w:firstLine="283"/>
        <w:jc w:val="both"/>
      </w:pPr>
      <w:r>
        <w:rPr>
          <w:color w:val="231F20"/>
          <w:spacing w:val="-1"/>
          <w:w w:val="115"/>
        </w:rPr>
        <w:t>Ложь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подростковом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возрасте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нередко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связана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противоречи-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0"/>
        </w:rPr>
        <w:t>востью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норм,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принятых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группе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сверстников,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и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1"/>
          <w:w w:val="110"/>
        </w:rPr>
        <w:t>требований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взрослых.</w: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0" w:lineRule="exact"/>
        <w:ind w:left="103"/>
        <w:rPr>
          <w:sz w:val="2"/>
        </w:rPr>
      </w:pPr>
      <w:r>
        <w:rPr>
          <w:sz w:val="2"/>
        </w:rPr>
        <w:pict>
          <v:group style="width:109.15pt;height:.25pt;mso-position-horizontal-relative:char;mso-position-vertical-relative:line" coordorigin="0,0" coordsize="2183,5">
            <v:line style="position:absolute" from="0,2" to="2183,2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before="21"/>
        <w:ind w:left="111" w:right="0" w:firstLine="0"/>
        <w:jc w:val="left"/>
        <w:rPr>
          <w:sz w:val="14"/>
        </w:rPr>
      </w:pPr>
      <w:r>
        <w:rPr/>
        <w:pict>
          <v:group style="position:absolute;margin-left:786.452271pt;margin-top:13.462317pt;width:28.85pt;height:28.85pt;mso-position-horizontal-relative:page;mso-position-vertical-relative:paragraph;z-index:15745536" coordorigin="15729,269" coordsize="577,577">
            <v:shape style="position:absolute;left:15729;top:269;width:577;height:577" coordorigin="15729,269" coordsize="577,577" path="m16017,269l15941,280,15872,309,15814,354,15768,412,15739,481,15729,557,15739,634,15768,703,15814,761,15872,806,15941,835,16017,846,16094,835,16162,806,16221,761,16266,703,16295,634,16305,557,16295,481,16266,412,16221,354,16162,309,16094,280,16017,269xe" filled="true" fillcolor="#f4bcc1" stroked="false">
              <v:path arrowok="t"/>
              <v:fill type="solid"/>
            </v:shape>
            <v:shape style="position:absolute;left:15729;top:26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4"/>
        </w:rPr>
        <w:t>*</w:t>
      </w:r>
      <w:r>
        <w:rPr>
          <w:color w:val="231F20"/>
          <w:spacing w:val="10"/>
          <w:sz w:val="14"/>
        </w:rPr>
        <w:t> </w:t>
      </w:r>
      <w:r>
        <w:rPr>
          <w:color w:val="231F20"/>
          <w:w w:val="105"/>
          <w:sz w:val="14"/>
        </w:rPr>
        <w:t>Анн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Л.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Психологический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тренинг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с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подростками.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Санкт-Петербург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11"/>
          <w:sz w:val="14"/>
        </w:rPr>
        <w:t> </w:t>
      </w:r>
      <w:r>
        <w:rPr>
          <w:color w:val="231F20"/>
          <w:w w:val="105"/>
          <w:sz w:val="14"/>
        </w:rPr>
        <w:t>Питер,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2002.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272</w:t>
      </w:r>
      <w:r>
        <w:rPr>
          <w:color w:val="231F20"/>
          <w:spacing w:val="9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33" w:space="1541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ОЗНАНИЕ" w:id="13"/>
      <w:bookmarkEnd w:id="13"/>
      <w:r>
        <w:rPr/>
      </w:r>
      <w:bookmarkStart w:name="САМОВЫРАЖЕНИЕ И САМОРЕАЛИЗАЦИЯ" w:id="14"/>
      <w:bookmarkEnd w:id="14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20" w:right="60"/>
        <w:jc w:val="center"/>
      </w:pPr>
      <w:bookmarkStart w:name="_TOC_250016" w:id="15"/>
      <w:bookmarkEnd w:id="15"/>
      <w:r>
        <w:rPr>
          <w:color w:val="F15F48"/>
          <w:w w:val="110"/>
        </w:rPr>
        <w:t>ПОЗНАНИЕ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41" w:firstLine="283"/>
        <w:jc w:val="both"/>
      </w:pPr>
      <w:r>
        <w:rPr>
          <w:color w:val="231F20"/>
          <w:w w:val="120"/>
        </w:rPr>
        <w:t>Приоритетно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познание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отходит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второй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план,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но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занимает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значимое место в жизни подростка-школьника. Потребность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подростка в познании находит свою реализацию в учебной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деятельности.</w:t>
      </w:r>
    </w:p>
    <w:p>
      <w:pPr>
        <w:pStyle w:val="Heading4"/>
        <w:spacing w:before="114"/>
        <w:jc w:val="both"/>
      </w:pPr>
      <w:r>
        <w:rPr>
          <w:color w:val="231F20"/>
          <w:w w:val="105"/>
        </w:rPr>
        <w:t>Социальные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особенности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познания</w:t>
      </w:r>
    </w:p>
    <w:p>
      <w:pPr>
        <w:spacing w:line="278" w:lineRule="auto" w:before="152"/>
        <w:ind w:left="106" w:right="45" w:firstLine="283"/>
        <w:jc w:val="both"/>
        <w:rPr>
          <w:sz w:val="20"/>
        </w:rPr>
      </w:pPr>
      <w:r>
        <w:rPr>
          <w:b/>
          <w:color w:val="231F20"/>
          <w:w w:val="105"/>
          <w:sz w:val="20"/>
        </w:rPr>
        <w:t>Ценность знаний для личности подростка. </w:t>
      </w:r>
      <w:r>
        <w:rPr>
          <w:color w:val="231F20"/>
          <w:w w:val="105"/>
          <w:sz w:val="20"/>
        </w:rPr>
        <w:t>Активное познание,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5"/>
          <w:sz w:val="20"/>
        </w:rPr>
        <w:t>расширение кругозора, развитие мыслительных способностей —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имеют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особое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значение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развития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личности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подростка.</w:t>
      </w:r>
    </w:p>
    <w:p>
      <w:pPr>
        <w:spacing w:line="278" w:lineRule="auto" w:before="113"/>
        <w:ind w:left="106" w:right="38" w:firstLine="283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Признание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в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ученическом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коллективе.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Эрудированный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подросток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пользуется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авторитетом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у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сверстников,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мотивирует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приумножать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свои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знания.</w:t>
      </w:r>
    </w:p>
    <w:p>
      <w:pPr>
        <w:spacing w:line="278" w:lineRule="auto" w:before="113"/>
        <w:ind w:left="106" w:right="44" w:firstLine="283"/>
        <w:jc w:val="both"/>
        <w:rPr>
          <w:sz w:val="20"/>
        </w:rPr>
      </w:pPr>
      <w:r>
        <w:rPr>
          <w:b/>
          <w:color w:val="231F20"/>
          <w:w w:val="105"/>
          <w:sz w:val="20"/>
        </w:rPr>
        <w:t>Ориентация на опыт значимого взрослого. </w:t>
      </w:r>
      <w:r>
        <w:rPr>
          <w:color w:val="231F20"/>
          <w:w w:val="105"/>
          <w:sz w:val="20"/>
        </w:rPr>
        <w:t>Именно в подрост-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ковом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возрасте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важны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усилия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взрослых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расширения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житейских,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художественных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научных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знаний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подростков.</w:t>
      </w:r>
    </w:p>
    <w:p>
      <w:pPr>
        <w:pStyle w:val="Heading4"/>
        <w:spacing w:before="113"/>
        <w:ind w:left="406"/>
      </w:pPr>
      <w:r>
        <w:rPr>
          <w:b w:val="0"/>
        </w:rPr>
        <w:drawing>
          <wp:inline distT="0" distB="0" distL="0" distR="0">
            <wp:extent cx="120650" cy="114300"/>
            <wp:effectExtent l="0" t="0" r="0" b="0"/>
            <wp:docPr id="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10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278" w:lineRule="auto" w:before="152" w:after="0"/>
        <w:ind w:left="926" w:right="537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профессиональное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самоопределение: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появляются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5"/>
          <w:sz w:val="20"/>
        </w:rPr>
        <w:t>размышления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о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жизненной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перспективе,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профессии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своего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места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будущем;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278" w:lineRule="auto" w:before="114" w:after="0"/>
        <w:ind w:left="926" w:right="297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самостоятельный поиск </w:t>
      </w:r>
      <w:r>
        <w:rPr>
          <w:color w:val="231F20"/>
          <w:w w:val="110"/>
          <w:sz w:val="20"/>
        </w:rPr>
        <w:t>художественных и научных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знаний: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подросток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начинает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посещать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музеи,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выставки,</w:t>
      </w:r>
      <w:r>
        <w:rPr>
          <w:color w:val="231F20"/>
          <w:spacing w:val="-68"/>
          <w:w w:val="115"/>
          <w:sz w:val="20"/>
        </w:rPr>
        <w:t> </w:t>
      </w:r>
      <w:r>
        <w:rPr>
          <w:color w:val="231F20"/>
          <w:w w:val="115"/>
          <w:sz w:val="20"/>
        </w:rPr>
        <w:t>концерты,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театры.</w:t>
      </w:r>
    </w:p>
    <w:p>
      <w:pPr>
        <w:spacing w:before="113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9850" cy="120650"/>
            <wp:effectExtent l="0" t="0" r="0" b="0"/>
            <wp:docPr id="4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5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0"/>
          <w:numId w:val="6"/>
        </w:numPr>
        <w:tabs>
          <w:tab w:pos="927" w:val="left" w:leader="none"/>
        </w:tabs>
        <w:spacing w:line="278" w:lineRule="auto" w:before="152" w:after="0"/>
        <w:ind w:left="926" w:right="293" w:hanging="240"/>
        <w:jc w:val="left"/>
        <w:rPr>
          <w:sz w:val="20"/>
        </w:rPr>
      </w:pPr>
      <w:r>
        <w:rPr>
          <w:b/>
          <w:color w:val="231F20"/>
          <w:w w:val="110"/>
          <w:sz w:val="20"/>
        </w:rPr>
        <w:t>искажение</w:t>
      </w:r>
      <w:r>
        <w:rPr>
          <w:b/>
          <w:color w:val="231F20"/>
          <w:spacing w:val="-2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предмета</w:t>
      </w:r>
      <w:r>
        <w:rPr>
          <w:b/>
          <w:color w:val="231F20"/>
          <w:spacing w:val="-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познания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повышенный</w:t>
      </w:r>
      <w:r>
        <w:rPr>
          <w:color w:val="231F20"/>
          <w:spacing w:val="-10"/>
          <w:w w:val="110"/>
          <w:sz w:val="20"/>
        </w:rPr>
        <w:t> </w:t>
      </w:r>
      <w:r>
        <w:rPr>
          <w:color w:val="231F20"/>
          <w:w w:val="110"/>
          <w:sz w:val="20"/>
        </w:rPr>
        <w:t>интерес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к информации, несущей психологическую угрозу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личности.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728"/>
      </w:pPr>
      <w:bookmarkStart w:name="_TOC_250015" w:id="16"/>
      <w:r>
        <w:rPr>
          <w:color w:val="F15F48"/>
          <w:w w:val="105"/>
        </w:rPr>
        <w:t>САМОВЫРАЖЕНИЕ</w:t>
      </w:r>
      <w:r>
        <w:rPr>
          <w:color w:val="F15F48"/>
          <w:spacing w:val="53"/>
          <w:w w:val="105"/>
        </w:rPr>
        <w:t> </w:t>
      </w:r>
      <w:r>
        <w:rPr>
          <w:color w:val="F15F48"/>
          <w:w w:val="105"/>
        </w:rPr>
        <w:t>И</w:t>
      </w:r>
      <w:r>
        <w:rPr>
          <w:color w:val="F15F48"/>
          <w:spacing w:val="54"/>
          <w:w w:val="105"/>
        </w:rPr>
        <w:t> </w:t>
      </w:r>
      <w:bookmarkEnd w:id="16"/>
      <w:r>
        <w:rPr>
          <w:color w:val="F15F48"/>
          <w:w w:val="105"/>
        </w:rPr>
        <w:t>САМОРЕАЛИЗАЦИЯ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118" w:firstLine="283"/>
        <w:jc w:val="both"/>
      </w:pPr>
      <w:r>
        <w:rPr>
          <w:color w:val="231F20"/>
          <w:w w:val="120"/>
        </w:rPr>
        <w:t>Реализация и воплощение подростком своих возможностей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способностей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реальной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жизни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процесс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постоянный.</w:t>
      </w:r>
    </w:p>
    <w:p>
      <w:pPr>
        <w:pStyle w:val="BodyText"/>
        <w:spacing w:line="278" w:lineRule="auto" w:before="114"/>
        <w:ind w:left="106" w:right="119" w:firstLine="283"/>
        <w:jc w:val="both"/>
      </w:pPr>
      <w:r>
        <w:rPr>
          <w:b/>
          <w:color w:val="231F20"/>
          <w:w w:val="110"/>
        </w:rPr>
        <w:t>Самовыражение</w:t>
      </w:r>
      <w:r>
        <w:rPr>
          <w:b/>
          <w:color w:val="231F20"/>
          <w:spacing w:val="-11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выражение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особенностей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внутреннего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мира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2"/>
        </w:rPr>
        <w:t>ч</w:t>
      </w:r>
      <w:r>
        <w:rPr>
          <w:color w:val="231F20"/>
          <w:spacing w:val="1"/>
          <w:w w:val="122"/>
        </w:rPr>
        <w:t>е</w:t>
      </w:r>
      <w:r>
        <w:rPr>
          <w:color w:val="231F20"/>
          <w:w w:val="122"/>
        </w:rPr>
        <w:t>р</w:t>
      </w:r>
      <w:r>
        <w:rPr>
          <w:color w:val="231F20"/>
          <w:spacing w:val="-3"/>
          <w:w w:val="119"/>
        </w:rPr>
        <w:t>е</w:t>
      </w:r>
      <w:r>
        <w:rPr>
          <w:color w:val="231F20"/>
          <w:w w:val="118"/>
        </w:rPr>
        <w:t>з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20"/>
        </w:rPr>
        <w:t>в</w:t>
      </w:r>
      <w:r>
        <w:rPr>
          <w:color w:val="231F20"/>
          <w:w w:val="120"/>
        </w:rPr>
        <w:t>н</w:t>
      </w:r>
      <w:r>
        <w:rPr>
          <w:color w:val="231F20"/>
          <w:spacing w:val="1"/>
          <w:w w:val="120"/>
        </w:rPr>
        <w:t>е</w:t>
      </w:r>
      <w:r>
        <w:rPr>
          <w:color w:val="231F20"/>
          <w:w w:val="120"/>
        </w:rPr>
        <w:t>ш</w:t>
      </w:r>
      <w:r>
        <w:rPr>
          <w:color w:val="231F20"/>
          <w:w w:val="122"/>
        </w:rPr>
        <w:t>н</w:t>
      </w:r>
      <w:r>
        <w:rPr>
          <w:color w:val="231F20"/>
          <w:w w:val="124"/>
        </w:rPr>
        <w:t>и</w:t>
      </w:r>
      <w:r>
        <w:rPr>
          <w:color w:val="231F20"/>
          <w:w w:val="119"/>
        </w:rPr>
        <w:t>е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23"/>
        </w:rPr>
        <w:t>п</w:t>
      </w:r>
      <w:r>
        <w:rPr>
          <w:color w:val="231F20"/>
          <w:w w:val="123"/>
        </w:rPr>
        <w:t>р</w:t>
      </w:r>
      <w:r>
        <w:rPr>
          <w:color w:val="231F20"/>
          <w:spacing w:val="-3"/>
          <w:w w:val="119"/>
        </w:rPr>
        <w:t>о</w:t>
      </w:r>
      <w:r>
        <w:rPr>
          <w:color w:val="231F20"/>
          <w:spacing w:val="1"/>
          <w:w w:val="117"/>
        </w:rPr>
        <w:t>я</w:t>
      </w:r>
      <w:r>
        <w:rPr>
          <w:color w:val="231F20"/>
          <w:w w:val="117"/>
        </w:rPr>
        <w:t>в</w:t>
      </w:r>
      <w:r>
        <w:rPr>
          <w:color w:val="231F20"/>
          <w:w w:val="115"/>
        </w:rPr>
        <w:t>л</w:t>
      </w:r>
      <w:r>
        <w:rPr>
          <w:color w:val="231F20"/>
          <w:spacing w:val="1"/>
          <w:w w:val="120"/>
        </w:rPr>
        <w:t>е</w:t>
      </w:r>
      <w:r>
        <w:rPr>
          <w:color w:val="231F20"/>
          <w:w w:val="120"/>
        </w:rPr>
        <w:t>н</w:t>
      </w:r>
      <w:r>
        <w:rPr>
          <w:color w:val="231F20"/>
          <w:w w:val="124"/>
        </w:rPr>
        <w:t>и</w:t>
      </w:r>
      <w:r>
        <w:rPr>
          <w:color w:val="231F20"/>
          <w:w w:val="116"/>
        </w:rPr>
        <w:t>я</w:t>
      </w:r>
      <w:r>
        <w:rPr>
          <w:color w:val="231F20"/>
          <w:w w:val="61"/>
        </w:rPr>
        <w:t>: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19"/>
        </w:rPr>
        <w:t>д</w:t>
      </w:r>
      <w:r>
        <w:rPr>
          <w:color w:val="231F20"/>
          <w:w w:val="119"/>
        </w:rPr>
        <w:t>е</w:t>
      </w:r>
      <w:r>
        <w:rPr>
          <w:color w:val="231F20"/>
          <w:w w:val="124"/>
        </w:rPr>
        <w:t>й</w:t>
      </w:r>
      <w:r>
        <w:rPr>
          <w:color w:val="231F20"/>
          <w:spacing w:val="-2"/>
          <w:w w:val="124"/>
        </w:rPr>
        <w:t>с</w:t>
      </w:r>
      <w:r>
        <w:rPr>
          <w:color w:val="231F20"/>
          <w:w w:val="103"/>
        </w:rPr>
        <w:t>т</w:t>
      </w:r>
      <w:r>
        <w:rPr>
          <w:color w:val="231F20"/>
          <w:w w:val="117"/>
        </w:rPr>
        <w:t>в</w:t>
      </w:r>
      <w:r>
        <w:rPr>
          <w:color w:val="231F20"/>
          <w:spacing w:val="1"/>
          <w:w w:val="120"/>
        </w:rPr>
        <w:t>и</w:t>
      </w:r>
      <w:r>
        <w:rPr>
          <w:color w:val="231F20"/>
          <w:w w:val="120"/>
        </w:rPr>
        <w:t>я</w:t>
      </w:r>
      <w:r>
        <w:rPr>
          <w:color w:val="231F20"/>
          <w:w w:val="71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124"/>
        </w:rPr>
        <w:t>с</w:t>
      </w:r>
      <w:r>
        <w:rPr>
          <w:color w:val="231F20"/>
          <w:w w:val="115"/>
        </w:rPr>
        <w:t>л</w:t>
      </w:r>
      <w:r>
        <w:rPr>
          <w:color w:val="231F20"/>
          <w:spacing w:val="1"/>
          <w:w w:val="118"/>
        </w:rPr>
        <w:t>о</w:t>
      </w:r>
      <w:r>
        <w:rPr>
          <w:color w:val="231F20"/>
          <w:w w:val="118"/>
        </w:rPr>
        <w:t>в</w:t>
      </w:r>
      <w:r>
        <w:rPr>
          <w:color w:val="231F20"/>
          <w:w w:val="113"/>
        </w:rPr>
        <w:t>а</w:t>
      </w:r>
      <w:r>
        <w:rPr>
          <w:color w:val="231F20"/>
          <w:w w:val="71"/>
        </w:rPr>
        <w:t>,</w:t>
      </w:r>
      <w:r>
        <w:rPr>
          <w:color w:val="231F20"/>
          <w:spacing w:val="8"/>
        </w:rPr>
        <w:t> </w:t>
      </w:r>
      <w:r>
        <w:rPr>
          <w:color w:val="231F20"/>
          <w:spacing w:val="1"/>
          <w:w w:val="120"/>
        </w:rPr>
        <w:t>п</w:t>
      </w:r>
      <w:r>
        <w:rPr>
          <w:color w:val="231F20"/>
          <w:w w:val="120"/>
        </w:rPr>
        <w:t>о</w:t>
      </w:r>
      <w:r>
        <w:rPr>
          <w:color w:val="231F20"/>
          <w:spacing w:val="-2"/>
          <w:w w:val="124"/>
        </w:rPr>
        <w:t>с</w:t>
      </w:r>
      <w:r>
        <w:rPr>
          <w:color w:val="231F20"/>
          <w:spacing w:val="1"/>
          <w:w w:val="108"/>
        </w:rPr>
        <w:t>т</w:t>
      </w:r>
      <w:r>
        <w:rPr>
          <w:color w:val="231F20"/>
          <w:w w:val="108"/>
        </w:rPr>
        <w:t>у</w:t>
      </w:r>
      <w:r>
        <w:rPr>
          <w:color w:val="231F20"/>
          <w:w w:val="121"/>
        </w:rPr>
        <w:t>п</w:t>
      </w:r>
      <w:r>
        <w:rPr>
          <w:color w:val="231F20"/>
          <w:spacing w:val="1"/>
          <w:w w:val="121"/>
        </w:rPr>
        <w:t>к</w:t>
      </w:r>
      <w:r>
        <w:rPr>
          <w:color w:val="231F20"/>
          <w:w w:val="121"/>
        </w:rPr>
        <w:t>и</w:t>
      </w:r>
      <w:r>
        <w:rPr>
          <w:color w:val="231F20"/>
          <w:w w:val="71"/>
        </w:rPr>
        <w:t>.</w:t>
      </w:r>
      <w:r>
        <w:rPr>
          <w:color w:val="231F20"/>
          <w:spacing w:val="8"/>
        </w:rPr>
        <w:t> </w:t>
      </w:r>
      <w:r>
        <w:rPr>
          <w:color w:val="231F20"/>
          <w:spacing w:val="-3"/>
          <w:w w:val="122"/>
        </w:rPr>
        <w:t>О</w:t>
      </w:r>
      <w:r>
        <w:rPr>
          <w:color w:val="231F20"/>
          <w:w w:val="118"/>
        </w:rPr>
        <w:t>д</w:t>
      </w:r>
      <w:r>
        <w:rPr>
          <w:color w:val="231F20"/>
          <w:w w:val="122"/>
        </w:rPr>
        <w:t>н</w:t>
      </w:r>
      <w:r>
        <w:rPr>
          <w:color w:val="231F20"/>
          <w:w w:val="113"/>
        </w:rPr>
        <w:t>а</w:t>
      </w:r>
      <w:r>
        <w:rPr>
          <w:color w:val="231F20"/>
          <w:spacing w:val="-3"/>
          <w:w w:val="118"/>
        </w:rPr>
        <w:t>к</w:t>
      </w:r>
      <w:r>
        <w:rPr>
          <w:color w:val="231F20"/>
          <w:spacing w:val="-3"/>
          <w:w w:val="119"/>
        </w:rPr>
        <w:t>о</w:t>
      </w:r>
      <w:r>
        <w:rPr>
          <w:color w:val="231F20"/>
          <w:w w:val="71"/>
        </w:rPr>
        <w:t>, </w:t>
      </w:r>
      <w:r>
        <w:rPr>
          <w:color w:val="231F20"/>
          <w:spacing w:val="-1"/>
          <w:w w:val="110"/>
        </w:rPr>
        <w:t>подросток,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расширяя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опыт</w:t>
      </w:r>
      <w:r>
        <w:rPr>
          <w:color w:val="231F20"/>
          <w:spacing w:val="-18"/>
          <w:w w:val="110"/>
        </w:rPr>
        <w:t> </w:t>
      </w:r>
      <w:r>
        <w:rPr>
          <w:b/>
          <w:color w:val="231F20"/>
          <w:spacing w:val="-1"/>
          <w:w w:val="110"/>
        </w:rPr>
        <w:t>самовыражения</w:t>
      </w:r>
      <w:r>
        <w:rPr>
          <w:color w:val="231F20"/>
          <w:spacing w:val="-1"/>
          <w:w w:val="110"/>
        </w:rPr>
        <w:t>,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не</w:t>
      </w:r>
      <w:r>
        <w:rPr>
          <w:color w:val="231F20"/>
          <w:spacing w:val="-20"/>
          <w:w w:val="110"/>
        </w:rPr>
        <w:t> </w:t>
      </w:r>
      <w:r>
        <w:rPr>
          <w:color w:val="231F20"/>
          <w:spacing w:val="-1"/>
          <w:w w:val="110"/>
        </w:rPr>
        <w:t>всегда</w:t>
      </w:r>
      <w:r>
        <w:rPr>
          <w:color w:val="231F20"/>
          <w:spacing w:val="-19"/>
          <w:w w:val="110"/>
        </w:rPr>
        <w:t> </w:t>
      </w:r>
      <w:r>
        <w:rPr>
          <w:color w:val="231F20"/>
          <w:spacing w:val="-1"/>
          <w:w w:val="110"/>
        </w:rPr>
        <w:t>анализирует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адекватно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воспринимает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результаты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собственной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деятельности.</w:t>
      </w:r>
    </w:p>
    <w:p>
      <w:pPr>
        <w:pStyle w:val="Heading4"/>
        <w:spacing w:before="113"/>
        <w:jc w:val="both"/>
      </w:pPr>
      <w:r>
        <w:rPr>
          <w:color w:val="231F20"/>
          <w:w w:val="105"/>
        </w:rPr>
        <w:t>Способы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самовыражения: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17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самостоятельное творчество </w:t>
      </w:r>
      <w:r>
        <w:rPr>
          <w:color w:val="231F20"/>
          <w:w w:val="110"/>
          <w:sz w:val="20"/>
        </w:rPr>
        <w:t>— творческая деятельность: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танец,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музыка,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рисунок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т.п.;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увлечения;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хобби;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18" w:hanging="180"/>
        <w:jc w:val="both"/>
        <w:rPr>
          <w:sz w:val="20"/>
        </w:rPr>
      </w:pPr>
      <w:r>
        <w:rPr>
          <w:b/>
          <w:color w:val="231F20"/>
          <w:w w:val="115"/>
          <w:sz w:val="20"/>
        </w:rPr>
        <w:t>социальная</w:t>
      </w:r>
      <w:r>
        <w:rPr>
          <w:b/>
          <w:color w:val="231F20"/>
          <w:spacing w:val="-6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активность</w:t>
      </w:r>
      <w:r>
        <w:rPr>
          <w:b/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—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участие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общественной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жизни,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различных общественно значимых мероприятиях, подрост-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ковых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движениях,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акциях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т.п.;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14" w:hanging="180"/>
        <w:jc w:val="both"/>
        <w:rPr>
          <w:sz w:val="20"/>
        </w:rPr>
      </w:pPr>
      <w:r>
        <w:rPr>
          <w:b/>
          <w:color w:val="231F20"/>
          <w:w w:val="105"/>
          <w:sz w:val="20"/>
        </w:rPr>
        <w:t>пассивная</w:t>
      </w:r>
      <w:r>
        <w:rPr>
          <w:b/>
          <w:color w:val="231F20"/>
          <w:spacing w:val="3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исполнительность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или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безразличие,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протесты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и</w:t>
      </w:r>
      <w:r>
        <w:rPr>
          <w:b/>
          <w:color w:val="231F20"/>
          <w:spacing w:val="-13"/>
          <w:w w:val="110"/>
          <w:sz w:val="20"/>
        </w:rPr>
        <w:t> </w:t>
      </w:r>
      <w:r>
        <w:rPr>
          <w:b/>
          <w:color w:val="231F20"/>
          <w:spacing w:val="-1"/>
          <w:w w:val="110"/>
          <w:sz w:val="20"/>
        </w:rPr>
        <w:t>капризы</w:t>
      </w:r>
      <w:r>
        <w:rPr>
          <w:b/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—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самовыражение,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оказывающее</w:t>
      </w:r>
      <w:r>
        <w:rPr>
          <w:color w:val="231F20"/>
          <w:spacing w:val="-22"/>
          <w:w w:val="110"/>
          <w:sz w:val="20"/>
        </w:rPr>
        <w:t> </w:t>
      </w:r>
      <w:r>
        <w:rPr>
          <w:color w:val="231F20"/>
          <w:w w:val="110"/>
          <w:sz w:val="20"/>
        </w:rPr>
        <w:t>неконструктивное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влияние на развитие подростка. Зависит от особенностей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личности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и,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как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правило,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возникает 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вследствие 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ошибок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недостатков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воспитания.</w:t>
      </w:r>
    </w:p>
    <w:p>
      <w:pPr>
        <w:pStyle w:val="BodyText"/>
        <w:spacing w:line="278" w:lineRule="auto" w:before="114"/>
        <w:ind w:left="106" w:right="118" w:firstLine="283"/>
        <w:jc w:val="both"/>
      </w:pPr>
      <w:r>
        <w:rPr>
          <w:b/>
          <w:color w:val="231F20"/>
          <w:w w:val="115"/>
        </w:rPr>
        <w:t>Самореализация </w:t>
      </w:r>
      <w:r>
        <w:rPr>
          <w:color w:val="231F20"/>
          <w:w w:val="115"/>
        </w:rPr>
        <w:t>— наиболее полное выявление личностью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своих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индивидуальных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профессиональных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возможностей.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07" w:hanging="180"/>
        <w:jc w:val="both"/>
        <w:rPr>
          <w:sz w:val="20"/>
        </w:rPr>
      </w:pPr>
      <w:r>
        <w:rPr>
          <w:color w:val="231F20"/>
          <w:w w:val="120"/>
          <w:sz w:val="20"/>
        </w:rPr>
        <w:t>В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10"/>
          <w:w w:val="120"/>
          <w:sz w:val="20"/>
        </w:rPr>
        <w:t>подростковом </w:t>
      </w:r>
      <w:r>
        <w:rPr>
          <w:color w:val="231F20"/>
          <w:spacing w:val="9"/>
          <w:w w:val="120"/>
          <w:sz w:val="20"/>
        </w:rPr>
        <w:t>возрасте </w:t>
      </w:r>
      <w:r>
        <w:rPr>
          <w:color w:val="231F20"/>
          <w:spacing w:val="10"/>
          <w:w w:val="120"/>
          <w:sz w:val="20"/>
        </w:rPr>
        <w:t>впервые </w:t>
      </w:r>
      <w:r>
        <w:rPr>
          <w:color w:val="231F20"/>
          <w:w w:val="120"/>
          <w:sz w:val="20"/>
        </w:rPr>
        <w:t>появляется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12"/>
          <w:w w:val="120"/>
          <w:sz w:val="20"/>
        </w:rPr>
        <w:t>опыт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spacing w:val="-2"/>
          <w:w w:val="115"/>
          <w:sz w:val="20"/>
        </w:rPr>
        <w:t>осознанного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раскрытия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использования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своих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возможностей.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both"/>
        <w:rPr>
          <w:sz w:val="20"/>
        </w:rPr>
      </w:pPr>
      <w:r>
        <w:rPr>
          <w:color w:val="231F20"/>
          <w:w w:val="115"/>
          <w:sz w:val="20"/>
        </w:rPr>
        <w:t>Крайне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важна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свободна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выбора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будущего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развития.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23" w:hanging="180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Условием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развития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самореализации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является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анализ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своих</w:t>
      </w:r>
      <w:r>
        <w:rPr>
          <w:color w:val="231F20"/>
          <w:spacing w:val="-73"/>
          <w:w w:val="120"/>
          <w:sz w:val="20"/>
        </w:rPr>
        <w:t> </w:t>
      </w:r>
      <w:r>
        <w:rPr>
          <w:color w:val="231F20"/>
          <w:w w:val="120"/>
          <w:sz w:val="20"/>
        </w:rPr>
        <w:t>мыслей,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поступков,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эмоций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переживаний.</w:t>
      </w:r>
    </w:p>
    <w:p>
      <w:pPr>
        <w:spacing w:after="0" w:line="278" w:lineRule="auto"/>
        <w:jc w:val="both"/>
        <w:rPr>
          <w:sz w:val="2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7" w:space="1547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22624" filled="true" fillcolor="#231f20" stroked="false">
            <v:fill type="solid"/>
            <w10:wrap type="none"/>
          </v:rect>
        </w:pict>
      </w:r>
    </w:p>
    <w:p>
      <w:pPr>
        <w:pStyle w:val="BodyText"/>
        <w:rPr>
          <w:sz w:val="17"/>
        </w:rPr>
      </w:pPr>
    </w:p>
    <w:p>
      <w:pPr>
        <w:pStyle w:val="BodyText"/>
        <w:ind w:left="4315"/>
      </w:pPr>
      <w:r>
        <w:rPr>
          <w:position w:val="87"/>
        </w:rPr>
        <w:drawing>
          <wp:inline distT="0" distB="0" distL="0" distR="0">
            <wp:extent cx="242887" cy="242887"/>
            <wp:effectExtent l="0" t="0" r="0" b="0"/>
            <wp:docPr id="4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</w:rPr>
      </w:r>
      <w:r>
        <w:rPr>
          <w:rFonts w:ascii="Times New Roman"/>
          <w:spacing w:val="117"/>
          <w:position w:val="87"/>
        </w:rPr>
        <w:t> </w:t>
      </w:r>
      <w:r>
        <w:rPr>
          <w:spacing w:val="117"/>
        </w:rPr>
        <w:pict>
          <v:group style="width:67.2pt;height:62.8pt;mso-position-horizontal-relative:char;mso-position-vertical-relative:line" coordorigin="0,0" coordsize="1344,1256">
            <v:shape style="position:absolute;left:0;top:0;width:1344;height:1256" coordorigin="0,0" coordsize="1344,1256" path="m571,0l497,2,420,12,345,30,272,57,204,93,143,139,89,194,46,259,20,318,5,379,0,443,8,506,54,612,137,694,139,694,168,719,229,767,292,812,390,882,789,1156,851,1197,911,1229,976,1251,1041,1255,1073,1251,1165,1212,1217,1170,1259,1118,1292,1059,1315,996,1331,930,1341,863,1344,796,1341,730,1334,665,1321,600,1302,537,1275,467,1242,400,1202,337,1157,278,1106,223,1051,174,990,130,926,92,859,61,789,36,718,17,645,5,571,0xe" filled="true" fillcolor="#b7dbe5" stroked="false">
              <v:path arrowok="t"/>
              <v:fill type="solid"/>
            </v:shape>
          </v:group>
        </w:pict>
      </w:r>
      <w:r>
        <w:rPr>
          <w:spacing w:val="117"/>
        </w:rPr>
      </w:r>
    </w:p>
    <w:p>
      <w:pPr>
        <w:pStyle w:val="BodyText"/>
        <w:spacing w:before="4"/>
        <w:rPr>
          <w:sz w:val="9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48608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923136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ВЫВОД" w:id="17"/>
      <w:bookmarkEnd w:id="17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06"/>
      </w:pPr>
      <w:r>
        <w:rPr>
          <w:b w:val="0"/>
        </w:rPr>
        <w:drawing>
          <wp:inline distT="0" distB="0" distL="0" distR="0">
            <wp:extent cx="117475" cy="114300"/>
            <wp:effectExtent l="0" t="0" r="0" b="0"/>
            <wp:docPr id="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</w:rPr>
        <w:t> </w:t>
      </w:r>
      <w:r>
        <w:rPr>
          <w:rFonts w:ascii="Times New Roman" w:hAnsi="Times New Roman"/>
          <w:b w:val="0"/>
          <w:spacing w:val="-5"/>
          <w:position w:val="1"/>
        </w:rPr>
        <w:t> </w:t>
      </w:r>
      <w:r>
        <w:rPr>
          <w:color w:val="3E5070"/>
          <w:w w:val="105"/>
          <w:position w:val="1"/>
        </w:rPr>
        <w:t>Потенциал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124" w:after="0"/>
        <w:ind w:left="926" w:right="277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воспитание уверенности в себе</w:t>
      </w:r>
      <w:r>
        <w:rPr>
          <w:color w:val="231F20"/>
          <w:w w:val="105"/>
          <w:sz w:val="20"/>
        </w:rPr>
        <w:t>, наталкиваясь на сопро-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spacing w:val="-5"/>
          <w:w w:val="115"/>
          <w:sz w:val="20"/>
        </w:rPr>
        <w:t>тивление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со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стороны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окружающей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среды;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85" w:after="0"/>
        <w:ind w:left="926" w:right="642" w:hanging="240"/>
        <w:jc w:val="both"/>
        <w:rPr>
          <w:sz w:val="20"/>
        </w:rPr>
      </w:pPr>
      <w:r>
        <w:rPr>
          <w:b/>
          <w:color w:val="231F20"/>
          <w:spacing w:val="-3"/>
          <w:w w:val="105"/>
          <w:sz w:val="20"/>
        </w:rPr>
        <w:t>формирование</w:t>
      </w:r>
      <w:r>
        <w:rPr>
          <w:b/>
          <w:color w:val="231F20"/>
          <w:spacing w:val="-12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представления</w:t>
      </w:r>
      <w:r>
        <w:rPr>
          <w:b/>
          <w:color w:val="231F20"/>
          <w:spacing w:val="-12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о</w:t>
      </w:r>
      <w:r>
        <w:rPr>
          <w:b/>
          <w:color w:val="231F20"/>
          <w:spacing w:val="-12"/>
          <w:w w:val="105"/>
          <w:sz w:val="20"/>
        </w:rPr>
        <w:t> </w:t>
      </w:r>
      <w:r>
        <w:rPr>
          <w:b/>
          <w:color w:val="231F20"/>
          <w:spacing w:val="-3"/>
          <w:w w:val="105"/>
          <w:sz w:val="20"/>
        </w:rPr>
        <w:t>своем</w:t>
      </w:r>
      <w:r>
        <w:rPr>
          <w:b/>
          <w:color w:val="231F20"/>
          <w:spacing w:val="-11"/>
          <w:w w:val="105"/>
          <w:sz w:val="20"/>
        </w:rPr>
        <w:t> </w:t>
      </w:r>
      <w:r>
        <w:rPr>
          <w:b/>
          <w:color w:val="231F20"/>
          <w:spacing w:val="-2"/>
          <w:w w:val="105"/>
          <w:sz w:val="20"/>
        </w:rPr>
        <w:t>уникальном</w:t>
      </w:r>
      <w:r>
        <w:rPr>
          <w:b/>
          <w:color w:val="231F20"/>
          <w:spacing w:val="-60"/>
          <w:w w:val="105"/>
          <w:sz w:val="20"/>
        </w:rPr>
        <w:t> </w:t>
      </w:r>
      <w:r>
        <w:rPr>
          <w:b/>
          <w:color w:val="231F20"/>
          <w:spacing w:val="-2"/>
          <w:w w:val="110"/>
          <w:sz w:val="20"/>
        </w:rPr>
        <w:t>жизненном</w:t>
      </w:r>
      <w:r>
        <w:rPr>
          <w:b/>
          <w:color w:val="231F20"/>
          <w:spacing w:val="-6"/>
          <w:w w:val="110"/>
          <w:sz w:val="20"/>
        </w:rPr>
        <w:t> </w:t>
      </w:r>
      <w:r>
        <w:rPr>
          <w:b/>
          <w:color w:val="231F20"/>
          <w:spacing w:val="-2"/>
          <w:w w:val="110"/>
          <w:sz w:val="20"/>
        </w:rPr>
        <w:t>пути,</w:t>
      </w:r>
      <w:r>
        <w:rPr>
          <w:b/>
          <w:color w:val="231F20"/>
          <w:spacing w:val="-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убежденности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в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необходимости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его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реализации;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85" w:after="0"/>
        <w:ind w:left="926" w:right="38" w:hanging="240"/>
        <w:jc w:val="left"/>
        <w:rPr>
          <w:sz w:val="20"/>
        </w:rPr>
      </w:pPr>
      <w:r>
        <w:rPr>
          <w:b/>
          <w:color w:val="231F20"/>
          <w:spacing w:val="-5"/>
          <w:w w:val="110"/>
          <w:sz w:val="20"/>
        </w:rPr>
        <w:t>осознание</w:t>
      </w:r>
      <w:r>
        <w:rPr>
          <w:b/>
          <w:color w:val="231F20"/>
          <w:spacing w:val="-10"/>
          <w:w w:val="110"/>
          <w:sz w:val="20"/>
        </w:rPr>
        <w:t> </w:t>
      </w:r>
      <w:r>
        <w:rPr>
          <w:b/>
          <w:color w:val="231F20"/>
          <w:spacing w:val="-5"/>
          <w:w w:val="110"/>
          <w:sz w:val="20"/>
        </w:rPr>
        <w:t>права</w:t>
      </w:r>
      <w:r>
        <w:rPr>
          <w:b/>
          <w:color w:val="231F20"/>
          <w:spacing w:val="-4"/>
          <w:w w:val="110"/>
          <w:sz w:val="20"/>
        </w:rPr>
        <w:t> </w:t>
      </w:r>
      <w:r>
        <w:rPr>
          <w:b/>
          <w:color w:val="231F20"/>
          <w:spacing w:val="-5"/>
          <w:w w:val="110"/>
          <w:sz w:val="20"/>
        </w:rPr>
        <w:t>на ошибку,</w:t>
      </w:r>
      <w:r>
        <w:rPr>
          <w:b/>
          <w:color w:val="231F20"/>
          <w:spacing w:val="-9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неудачу,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5"/>
          <w:w w:val="110"/>
          <w:sz w:val="20"/>
        </w:rPr>
        <w:t>понимание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ценности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отрицательного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опыта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личностного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развития;</w:t>
      </w:r>
    </w:p>
    <w:p>
      <w:pPr>
        <w:pStyle w:val="Heading4"/>
        <w:numPr>
          <w:ilvl w:val="1"/>
          <w:numId w:val="7"/>
        </w:numPr>
        <w:tabs>
          <w:tab w:pos="927" w:val="left" w:leader="none"/>
        </w:tabs>
        <w:spacing w:line="278" w:lineRule="auto" w:before="85" w:after="0"/>
        <w:ind w:left="926" w:right="854" w:hanging="240"/>
        <w:jc w:val="left"/>
      </w:pPr>
      <w:r>
        <w:rPr>
          <w:color w:val="231F20"/>
          <w:spacing w:val="-3"/>
          <w:w w:val="105"/>
        </w:rPr>
        <w:t>возникновение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навыка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ставить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перед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цели</w:t>
      </w:r>
      <w:r>
        <w:rPr>
          <w:color w:val="231F20"/>
          <w:spacing w:val="-5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достигать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их.</w:t>
      </w:r>
    </w:p>
    <w:p>
      <w:pPr>
        <w:spacing w:before="85"/>
        <w:ind w:left="401" w:right="0" w:firstLine="0"/>
        <w:jc w:val="left"/>
        <w:rPr>
          <w:b/>
          <w:sz w:val="20"/>
        </w:rPr>
      </w:pPr>
      <w:r>
        <w:rPr>
          <w:position w:val="-2"/>
        </w:rPr>
        <w:drawing>
          <wp:inline distT="0" distB="0" distL="0" distR="0">
            <wp:extent cx="66675" cy="117475"/>
            <wp:effectExtent l="0" t="0" r="0" b="0"/>
            <wp:docPr id="4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>
          <w:b/>
          <w:color w:val="CA2D5F"/>
          <w:w w:val="110"/>
          <w:sz w:val="20"/>
        </w:rPr>
        <w:t>Риск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78" w:lineRule="auto" w:before="123" w:after="0"/>
        <w:ind w:left="926" w:right="136" w:hanging="240"/>
        <w:jc w:val="left"/>
        <w:rPr>
          <w:sz w:val="20"/>
        </w:rPr>
      </w:pPr>
      <w:r>
        <w:rPr>
          <w:b/>
          <w:color w:val="231F20"/>
          <w:w w:val="105"/>
          <w:sz w:val="20"/>
        </w:rPr>
        <w:t>появление демонстративности поведения, </w:t>
      </w:r>
      <w:r>
        <w:rPr>
          <w:color w:val="231F20"/>
          <w:w w:val="105"/>
          <w:sz w:val="20"/>
        </w:rPr>
        <w:t>которое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является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признаком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незрелости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самовыражения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личности;</w:t>
      </w:r>
    </w:p>
    <w:p>
      <w:pPr>
        <w:pStyle w:val="ListParagraph"/>
        <w:numPr>
          <w:ilvl w:val="1"/>
          <w:numId w:val="7"/>
        </w:numPr>
        <w:tabs>
          <w:tab w:pos="927" w:val="left" w:leader="none"/>
        </w:tabs>
        <w:spacing w:line="240" w:lineRule="auto" w:before="85" w:after="0"/>
        <w:ind w:left="926" w:right="0" w:hanging="241"/>
        <w:jc w:val="left"/>
        <w:rPr>
          <w:sz w:val="20"/>
        </w:rPr>
      </w:pPr>
      <w:r>
        <w:rPr>
          <w:b/>
          <w:color w:val="231F20"/>
          <w:spacing w:val="-1"/>
          <w:w w:val="105"/>
          <w:sz w:val="20"/>
        </w:rPr>
        <w:t>качественные</w:t>
      </w:r>
      <w:r>
        <w:rPr>
          <w:b/>
          <w:color w:val="231F20"/>
          <w:spacing w:val="-7"/>
          <w:w w:val="105"/>
          <w:sz w:val="20"/>
        </w:rPr>
        <w:t> </w:t>
      </w:r>
      <w:r>
        <w:rPr>
          <w:b/>
          <w:color w:val="231F20"/>
          <w:spacing w:val="-1"/>
          <w:w w:val="105"/>
          <w:sz w:val="20"/>
        </w:rPr>
        <w:t>изменения</w:t>
      </w:r>
      <w:r>
        <w:rPr>
          <w:b/>
          <w:color w:val="231F20"/>
          <w:spacing w:val="-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личности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выражающиеся</w:t>
      </w:r>
    </w:p>
    <w:p>
      <w:pPr>
        <w:spacing w:line="278" w:lineRule="auto" w:before="39"/>
        <w:ind w:left="926" w:right="425" w:firstLine="0"/>
        <w:jc w:val="both"/>
        <w:rPr>
          <w:b/>
          <w:sz w:val="20"/>
        </w:rPr>
      </w:pPr>
      <w:r>
        <w:rPr>
          <w:color w:val="231F20"/>
          <w:w w:val="105"/>
          <w:sz w:val="20"/>
        </w:rPr>
        <w:t>в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«больном</w:t>
      </w:r>
      <w:r>
        <w:rPr>
          <w:color w:val="231F20"/>
          <w:spacing w:val="35"/>
          <w:w w:val="105"/>
          <w:sz w:val="20"/>
        </w:rPr>
        <w:t> </w:t>
      </w:r>
      <w:r>
        <w:rPr>
          <w:color w:val="231F20"/>
          <w:w w:val="105"/>
          <w:sz w:val="20"/>
        </w:rPr>
        <w:t>самолюбии»,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«комплексе</w:t>
      </w:r>
      <w:r>
        <w:rPr>
          <w:color w:val="231F20"/>
          <w:spacing w:val="35"/>
          <w:w w:val="105"/>
          <w:sz w:val="20"/>
        </w:rPr>
        <w:t> </w:t>
      </w:r>
      <w:r>
        <w:rPr>
          <w:color w:val="231F20"/>
          <w:w w:val="105"/>
          <w:sz w:val="20"/>
        </w:rPr>
        <w:t>неполноценности»,</w:t>
      </w:r>
      <w:r>
        <w:rPr>
          <w:color w:val="231F20"/>
          <w:spacing w:val="-64"/>
          <w:w w:val="105"/>
          <w:sz w:val="20"/>
        </w:rPr>
        <w:t> </w:t>
      </w:r>
      <w:r>
        <w:rPr>
          <w:b/>
          <w:color w:val="231F20"/>
          <w:sz w:val="20"/>
        </w:rPr>
        <w:t>в случае нереализованного, подавленного самовыра-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w w:val="105"/>
          <w:sz w:val="20"/>
        </w:rPr>
        <w:t>жения.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425" w:right="1438"/>
        <w:jc w:val="center"/>
      </w:pPr>
      <w:r>
        <w:rPr>
          <w:color w:val="F15F48"/>
          <w:w w:val="110"/>
        </w:rPr>
        <w:t>ВЫВОД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118" w:firstLine="283"/>
        <w:jc w:val="both"/>
      </w:pPr>
      <w:r>
        <w:rPr>
          <w:color w:val="231F20"/>
          <w:w w:val="115"/>
        </w:rPr>
        <w:t>Подростковый возраст выполняет множество задач, которые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5"/>
          <w:w w:val="115"/>
        </w:rPr>
        <w:t>позволяют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подростку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перейти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из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мира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5"/>
          <w:w w:val="115"/>
        </w:rPr>
        <w:t>детства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во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взрослую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4"/>
          <w:w w:val="115"/>
        </w:rPr>
        <w:t>жизнь: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85" w:after="0"/>
        <w:ind w:left="566" w:right="12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Появляется автономность, самостоятельность, сознательная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3"/>
          <w:w w:val="110"/>
          <w:sz w:val="20"/>
        </w:rPr>
        <w:t>регуляция</w:t>
      </w:r>
      <w:r>
        <w:rPr>
          <w:color w:val="231F20"/>
          <w:spacing w:val="-29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своих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поступков,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умение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учитывать</w:t>
      </w:r>
      <w:r>
        <w:rPr>
          <w:color w:val="231F20"/>
          <w:spacing w:val="-29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интересы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и</w:t>
      </w:r>
      <w:r>
        <w:rPr>
          <w:color w:val="231F20"/>
          <w:spacing w:val="-28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чувства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других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людей.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85" w:after="0"/>
        <w:ind w:left="566" w:right="119" w:hanging="180"/>
        <w:jc w:val="both"/>
        <w:rPr>
          <w:sz w:val="20"/>
        </w:rPr>
      </w:pPr>
      <w:r>
        <w:rPr>
          <w:color w:val="231F20"/>
          <w:w w:val="115"/>
          <w:sz w:val="20"/>
        </w:rPr>
        <w:t>Формируется способность строить общение с окружающими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3"/>
          <w:w w:val="110"/>
          <w:sz w:val="20"/>
        </w:rPr>
        <w:t>через</w:t>
      </w:r>
      <w:r>
        <w:rPr>
          <w:color w:val="231F20"/>
          <w:spacing w:val="-32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активное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участие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</w:t>
      </w:r>
      <w:r>
        <w:rPr>
          <w:color w:val="231F20"/>
          <w:spacing w:val="-32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различных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видах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общественно</w:t>
      </w:r>
      <w:r>
        <w:rPr>
          <w:color w:val="231F20"/>
          <w:spacing w:val="-31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полезной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spacing w:val="-1"/>
          <w:w w:val="115"/>
          <w:sz w:val="20"/>
        </w:rPr>
        <w:t>деятельности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(учеба,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спорт,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творчество,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труд),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через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любое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0"/>
          <w:sz w:val="20"/>
        </w:rPr>
        <w:t>повседневное взаимодействие (сверстники, родители, учителя,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взрослые,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дети).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85" w:after="0"/>
        <w:ind w:left="566" w:right="115" w:hanging="180"/>
        <w:jc w:val="both"/>
        <w:rPr>
          <w:sz w:val="20"/>
        </w:rPr>
      </w:pPr>
      <w:r>
        <w:rPr>
          <w:color w:val="231F20"/>
          <w:w w:val="120"/>
          <w:sz w:val="20"/>
        </w:rPr>
        <w:t>Появляется способность ориентироваться в личностных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особенностях и качествах людей, сознательно подчиняться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нормам,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принятым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коллективе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обществе.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08" w:hanging="180"/>
        <w:jc w:val="both"/>
        <w:rPr>
          <w:sz w:val="20"/>
        </w:rPr>
      </w:pPr>
      <w:r>
        <w:rPr>
          <w:color w:val="231F20"/>
          <w:spacing w:val="-3"/>
          <w:w w:val="115"/>
          <w:sz w:val="20"/>
        </w:rPr>
        <w:t>Потребность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среде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неформального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общения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со</w:t>
      </w:r>
      <w:r>
        <w:rPr>
          <w:color w:val="231F20"/>
          <w:spacing w:val="-30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сверстниками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имеет</w:t>
      </w:r>
      <w:r>
        <w:rPr>
          <w:color w:val="231F20"/>
          <w:spacing w:val="-10"/>
          <w:w w:val="120"/>
          <w:sz w:val="20"/>
        </w:rPr>
        <w:t> </w:t>
      </w:r>
      <w:r>
        <w:rPr>
          <w:color w:val="231F20"/>
          <w:w w:val="120"/>
          <w:sz w:val="20"/>
        </w:rPr>
        <w:t>неоспоримое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значение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для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подросткового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возраста,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20"/>
          <w:sz w:val="20"/>
        </w:rPr>
        <w:t>однако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не  стоит  забывать  о  потребности  в  </w:t>
      </w:r>
      <w:r>
        <w:rPr>
          <w:color w:val="231F20"/>
          <w:spacing w:val="10"/>
          <w:w w:val="120"/>
          <w:sz w:val="20"/>
        </w:rPr>
        <w:t>общении</w:t>
      </w:r>
      <w:r>
        <w:rPr>
          <w:color w:val="231F20"/>
          <w:spacing w:val="11"/>
          <w:w w:val="120"/>
          <w:sz w:val="20"/>
        </w:rPr>
        <w:t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значимым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взрослым,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особенно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об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общении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семье.</w:t>
      </w:r>
    </w:p>
    <w:p>
      <w:pPr>
        <w:pStyle w:val="BodyText"/>
        <w:spacing w:line="278" w:lineRule="auto" w:before="114"/>
        <w:ind w:left="106" w:right="120" w:firstLine="283"/>
        <w:jc w:val="both"/>
      </w:pPr>
      <w:r>
        <w:rPr>
          <w:color w:val="231F20"/>
          <w:w w:val="115"/>
        </w:rPr>
        <w:t>Практически каждое проявление связано с автономностью,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самопроявлением и желанием «найти себя», зачастую через проти-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вопоставление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семье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обществу.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Самое важное — это наша родительская заботливая попытка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обратить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внимание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проявления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подросткового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поведения.</w:t>
      </w:r>
    </w:p>
    <w:p>
      <w:pPr>
        <w:spacing w:before="118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5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rFonts w:ascii="Times New Roman" w:hAnsi="Times New Roman"/>
          <w:spacing w:val="5"/>
          <w:position w:val="1"/>
          <w:sz w:val="20"/>
        </w:rPr>
        <w:t> </w:t>
      </w:r>
      <w:r>
        <w:rPr>
          <w:b/>
          <w:color w:val="3E5070"/>
          <w:w w:val="105"/>
          <w:position w:val="1"/>
          <w:sz w:val="20"/>
        </w:rPr>
        <w:t>ВАЖНО!</w:t>
      </w:r>
    </w:p>
    <w:p>
      <w:pPr>
        <w:pStyle w:val="BodyText"/>
        <w:spacing w:line="278" w:lineRule="auto" w:before="147"/>
        <w:ind w:left="106" w:right="117" w:firstLine="283"/>
        <w:jc w:val="both"/>
      </w:pPr>
      <w:r>
        <w:rPr>
          <w:color w:val="231F20"/>
          <w:spacing w:val="-2"/>
          <w:w w:val="115"/>
        </w:rPr>
        <w:t>Вспомните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некоторые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примеры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поведения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подростков,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которые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вызывают у вас негативные эмоции. Попробуйте самостоятельно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определить, с какими потребностями подросткового 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связаны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ваши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примеры.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10" w:space="1564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15752704" filled="true" fillcolor="#231f2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before="104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462.047211pt;margin-top:-60.801086pt;width:116.1pt;height:98pt;mso-position-horizontal-relative:page;mso-position-vertical-relative:paragraph;z-index:15750656" coordorigin="9241,-1216" coordsize="2322,1960">
            <v:shape style="position:absolute;left:9351;top:-1217;width:2211;height:1960" coordorigin="9351,-1216" coordsize="2211,1960" path="m10486,-1216l10370,-1210,10257,-1191,10145,-1162,10036,-1120,9933,-1067,9834,-1002,9743,-926,9700,-883,9659,-837,9621,-789,9585,-738,9551,-684,9520,-628,9492,-568,9467,-505,9445,-440,9426,-372,9413,-308,9400,-242,9388,-174,9378,-104,9369,-32,9361,40,9356,114,9353,188,9351,263,9353,338,9356,412,9363,486,9372,558,9385,630,9400,700,9413,743,11186,743,11267,649,11313,587,11356,523,11396,457,11431,389,11463,319,11491,248,11515,175,11534,102,11548,28,11558,-48,11562,-123,11561,-199,11555,-276,11543,-352,11525,-428,11503,-496,11478,-560,11450,-622,11419,-680,11386,-736,11349,-788,11311,-838,11270,-884,11228,-927,11183,-967,11088,-1039,10987,-1098,10881,-1145,10771,-1180,10658,-1203,10543,-1215,10486,-1216xe" filled="true" fillcolor="#c9ceea" stroked="false">
              <v:path arrowok="t"/>
              <v:fill type="solid"/>
            </v:shape>
            <v:shape style="position:absolute;left:9240;top:-1217;width:2322;height:19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 w:hAnsi="Trebuchet MS"/>
                        <w:sz w:val="14"/>
                      </w:rPr>
                    </w:pPr>
                    <w:r>
                      <w:rPr>
                        <w:rFonts w:ascii="Trebuchet MS" w:hAnsi="Trebuchet MS"/>
                        <w:color w:val="231F20"/>
                        <w:spacing w:val="-1"/>
                        <w:w w:val="105"/>
                        <w:sz w:val="14"/>
                      </w:rPr>
                      <w:t>РЕКОМЕНДАЦИИ</w:t>
                    </w:r>
                    <w:r>
                      <w:rPr>
                        <w:rFonts w:ascii="Trebuchet MS" w:hAnsi="Trebuchet MS"/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14"/>
                      </w:rPr>
                      <w:t>ДЛЯ</w:t>
                    </w:r>
                    <w:r>
                      <w:rPr>
                        <w:rFonts w:ascii="Trebuchet MS" w:hAnsi="Trebuchet MS"/>
                        <w:color w:val="231F20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rebuchet MS" w:hAnsi="Trebuchet MS"/>
                        <w:color w:val="231F20"/>
                        <w:w w:val="105"/>
                        <w:sz w:val="14"/>
                      </w:rPr>
                      <w:t>РОДИТЕЛЕЙ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6.452271pt;margin-top:-5.259146pt;width:28.85pt;height:28.85pt;mso-position-horizontal-relative:page;mso-position-vertical-relative:paragraph;z-index:15751168" coordorigin="15729,-105" coordsize="577,577">
            <v:shape style="position:absolute;left:15729;top:-106;width:577;height:577" coordorigin="15729,-105" coordsize="577,577" path="m16017,-105l15941,-95,15872,-66,15814,-21,15768,38,15739,106,15729,183,15739,259,15768,328,15814,387,15872,432,15941,461,16017,471,16094,461,16162,432,16221,387,16266,328,16295,259,16305,183,16295,106,16266,38,16221,-21,16162,-66,16094,-95,16017,-105xe" filled="true" fillcolor="#f4bcc1" stroked="false">
              <v:path arrowok="t"/>
              <v:fill type="solid"/>
            </v:shape>
            <v:shape style="position:absolute;left:15729;top:-106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2174444</wp:posOffset>
            </wp:positionH>
            <wp:positionV relativeFrom="paragraph">
              <wp:posOffset>41784</wp:posOffset>
            </wp:positionV>
            <wp:extent cx="139382" cy="148793"/>
            <wp:effectExtent l="0" t="0" r="0" b="0"/>
            <wp:wrapNone/>
            <wp:docPr id="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1.900146pt;width:42.1pt;height:42.1pt;mso-position-horizontal-relative:page;mso-position-vertical-relative:paragraph;z-index:-16920576" coordorigin="343,-238" coordsize="842,842">
            <v:shape style="position:absolute;left:342;top:-238;width:842;height:842" coordorigin="343,-238" coordsize="842,842" path="m764,-238l688,-231,617,-212,552,-180,493,-139,442,-88,401,-29,369,36,350,107,343,183,350,259,369,330,401,395,442,454,493,505,552,546,617,578,688,597,764,604,839,597,911,578,976,546,1035,505,1069,471,764,471,687,461,619,432,560,387,515,328,486,259,476,183,486,106,515,38,560,-21,619,-66,687,-95,764,-105,1069,-105,1035,-139,976,-180,911,-212,839,-231,764,-238xm1069,-105l764,-105,840,-95,909,-66,968,-21,1013,38,1042,106,1052,183,1042,259,1013,328,968,387,909,432,840,461,764,471,1069,471,1086,454,1127,395,1159,330,1178,259,1185,183,1178,107,1159,36,1127,-29,1086,-88,1069,-105xe" filled="true" fillcolor="#f4bcc1" stroked="false">
              <v:path arrowok="t"/>
              <v:fill type="solid"/>
            </v:shape>
            <v:shape style="position:absolute;left:342;top:-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sz w:val="1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КАК  ПРЕДОТВРАТИТЬ РИСКИ ПОДРОСТКОВОГО В" w:id="18"/>
      <w:bookmarkEnd w:id="18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38" w:firstLine="283"/>
        <w:jc w:val="both"/>
      </w:pPr>
      <w:r>
        <w:rPr>
          <w:color w:val="231F20"/>
          <w:w w:val="120"/>
        </w:rPr>
        <w:t>Ниже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приведены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некоторые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потребности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подросткового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возраста, и типичные для них примеры поведения, вызывающие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зачастую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негативные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эмоции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у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взрослых.</w:t>
      </w:r>
    </w:p>
    <w:p>
      <w:pPr>
        <w:pStyle w:val="BodyText"/>
        <w:spacing w:before="11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pStyle w:val="Heading1"/>
        <w:spacing w:before="1"/>
      </w:pPr>
      <w:r>
        <w:rPr>
          <w:color w:val="CA2D5F"/>
          <w:w w:val="105"/>
        </w:rPr>
        <w:t>КАК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4459"/>
            <w:col w:w="4310"/>
          </w:cols>
        </w:sectPr>
      </w:pPr>
    </w:p>
    <w:p>
      <w:pPr>
        <w:pStyle w:val="BodyText"/>
        <w:rPr>
          <w:rFonts w:ascii="Sitka Display"/>
          <w:b/>
          <w:sz w:val="9"/>
        </w:rPr>
      </w:pPr>
    </w:p>
    <w:p>
      <w:pPr>
        <w:spacing w:after="0"/>
        <w:rPr>
          <w:rFonts w:ascii="Sitka Display"/>
          <w:sz w:val="9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Heading4"/>
        <w:spacing w:before="105"/>
        <w:ind w:left="102"/>
      </w:pPr>
      <w:r>
        <w:rPr>
          <w:color w:val="231F20"/>
          <w:w w:val="105"/>
        </w:rPr>
        <w:t>Автономия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независимость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8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Подростковый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сленг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Грубость</w:t>
      </w:r>
    </w:p>
    <w:p>
      <w:pPr>
        <w:pStyle w:val="BodyText"/>
        <w:spacing w:before="39"/>
        <w:ind w:left="562"/>
      </w:pP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демонстративность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8" w:after="0"/>
        <w:ind w:left="562" w:right="122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Негативизм,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противостояние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Одинаковый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стиль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одежды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154" w:hanging="180"/>
        <w:jc w:val="left"/>
        <w:rPr>
          <w:sz w:val="20"/>
        </w:rPr>
      </w:pPr>
      <w:r>
        <w:rPr>
          <w:color w:val="231F20"/>
          <w:w w:val="115"/>
          <w:sz w:val="20"/>
        </w:rPr>
        <w:t>Озорство в общественных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местах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Черный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детский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юмор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spacing w:line="278" w:lineRule="auto"/>
        <w:ind w:left="102" w:right="1437"/>
      </w:pPr>
      <w:r>
        <w:rPr>
          <w:color w:val="231F20"/>
          <w:w w:val="105"/>
        </w:rPr>
        <w:t>Принадлежность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взрослому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миру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20"/>
          <w:sz w:val="20"/>
        </w:rPr>
        <w:t>Сквернословие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Черный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детский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юмор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spacing w:line="278" w:lineRule="auto"/>
        <w:ind w:left="102"/>
      </w:pPr>
      <w:r>
        <w:rPr>
          <w:color w:val="231F20"/>
          <w:w w:val="105"/>
        </w:rPr>
        <w:t>Поиск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собственной</w:t>
      </w:r>
      <w:r>
        <w:rPr>
          <w:color w:val="231F20"/>
          <w:spacing w:val="-58"/>
          <w:w w:val="105"/>
        </w:rPr>
        <w:t> </w:t>
      </w:r>
      <w:r>
        <w:rPr>
          <w:color w:val="231F20"/>
          <w:w w:val="105"/>
        </w:rPr>
        <w:t>уникальности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122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Негативизм,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противостояние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0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Частая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смена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увлечений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501" w:hanging="180"/>
        <w:jc w:val="left"/>
        <w:rPr>
          <w:sz w:val="20"/>
        </w:rPr>
      </w:pPr>
      <w:r>
        <w:rPr>
          <w:color w:val="231F20"/>
          <w:w w:val="115"/>
          <w:sz w:val="20"/>
        </w:rPr>
        <w:t>Чрезмерное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внимание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16"/>
          <w:w w:val="120"/>
          <w:sz w:val="20"/>
        </w:rPr>
        <w:t> </w:t>
      </w:r>
      <w:r>
        <w:rPr>
          <w:color w:val="231F20"/>
          <w:w w:val="120"/>
          <w:sz w:val="20"/>
        </w:rPr>
        <w:t>внешнему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виду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38" w:hanging="180"/>
        <w:jc w:val="left"/>
        <w:rPr>
          <w:sz w:val="20"/>
        </w:rPr>
      </w:pPr>
      <w:r>
        <w:rPr/>
        <w:pict>
          <v:shape style="position:absolute;margin-left:43.465pt;margin-top:64.704788pt;width:42.45pt;height:42.45pt;mso-position-horizontal-relative:page;mso-position-vertical-relative:paragraph;z-index:15755264" coordorigin="869,1294" coordsize="849,849" path="m1294,1294l1217,1301,1146,1321,1079,1352,1020,1394,969,1445,927,1504,896,1570,876,1642,869,1718,876,1795,896,1866,927,1932,969,1992,1020,2043,1079,2085,1146,2116,1217,2136,1294,2143,1370,2136,1442,2116,1508,2085,1567,2043,1618,1992,1660,1932,1691,1866,1711,1795,1718,1718,1711,1642,1691,1570,1660,1504,1618,1445,1567,1394,1508,1352,1442,1321,1370,1301,1294,1294xe" filled="true" fillcolor="#f9ddd8" stroked="false">
            <v:path arrowok="t"/>
            <v:fill type="solid"/>
            <w10:wrap type="none"/>
          </v:shape>
        </w:pict>
      </w:r>
      <w:r>
        <w:rPr>
          <w:color w:val="231F20"/>
          <w:w w:val="115"/>
          <w:sz w:val="20"/>
        </w:rPr>
        <w:t>Татуировки, пирсинг,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активный макияж,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разноцветные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волосы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т.п.</w:t>
      </w:r>
    </w:p>
    <w:p>
      <w:pPr>
        <w:pStyle w:val="Heading4"/>
        <w:spacing w:before="105"/>
        <w:ind w:left="85" w:right="509"/>
        <w:jc w:val="center"/>
      </w:pPr>
      <w:r>
        <w:rPr>
          <w:b w:val="0"/>
        </w:rPr>
        <w:br w:type="column"/>
      </w:r>
      <w:r>
        <w:rPr>
          <w:color w:val="231F20"/>
          <w:w w:val="105"/>
        </w:rPr>
        <w:t>Принадлежность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группе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8" w:after="0"/>
        <w:ind w:left="562" w:right="362" w:hanging="563"/>
        <w:jc w:val="left"/>
        <w:rPr>
          <w:sz w:val="20"/>
        </w:rPr>
      </w:pPr>
      <w:r>
        <w:rPr>
          <w:color w:val="231F20"/>
          <w:w w:val="115"/>
          <w:sz w:val="20"/>
        </w:rPr>
        <w:t>Подростковый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сленг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20"/>
          <w:sz w:val="20"/>
        </w:rPr>
        <w:t>Сквернословие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Одинаковый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стиль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одежды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8" w:after="0"/>
        <w:ind w:left="562" w:right="446" w:hanging="180"/>
        <w:jc w:val="left"/>
        <w:rPr>
          <w:sz w:val="20"/>
        </w:rPr>
      </w:pPr>
      <w:r>
        <w:rPr>
          <w:color w:val="231F20"/>
          <w:w w:val="120"/>
          <w:sz w:val="20"/>
        </w:rPr>
        <w:t>Прослушивание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музыки (крайне громко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демонстративно)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38" w:hanging="180"/>
        <w:jc w:val="left"/>
        <w:rPr>
          <w:sz w:val="20"/>
        </w:rPr>
      </w:pPr>
      <w:r>
        <w:rPr>
          <w:color w:val="231F20"/>
          <w:w w:val="115"/>
          <w:sz w:val="20"/>
        </w:rPr>
        <w:t>Татуировки, пирсинг,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активный макияж,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разноцветные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волосы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т.п.</w:t>
      </w:r>
    </w:p>
    <w:p>
      <w:pPr>
        <w:pStyle w:val="BodyText"/>
        <w:spacing w:before="7"/>
        <w:rPr>
          <w:sz w:val="32"/>
        </w:rPr>
      </w:pPr>
    </w:p>
    <w:p>
      <w:pPr>
        <w:pStyle w:val="Heading4"/>
        <w:ind w:left="102"/>
      </w:pPr>
      <w:r>
        <w:rPr>
          <w:color w:val="231F20"/>
          <w:w w:val="105"/>
        </w:rPr>
        <w:t>Развитие самосознания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122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Негативизм,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противостояние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1072" w:hanging="180"/>
        <w:jc w:val="left"/>
        <w:rPr>
          <w:sz w:val="20"/>
        </w:rPr>
      </w:pPr>
      <w:r>
        <w:rPr>
          <w:color w:val="231F20"/>
          <w:w w:val="115"/>
          <w:sz w:val="20"/>
        </w:rPr>
        <w:t>Эпатажность,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демонстративное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поведение</w:t>
      </w: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02"/>
      </w:pPr>
      <w:r>
        <w:rPr>
          <w:color w:val="231F20"/>
          <w:w w:val="105"/>
        </w:rPr>
        <w:t>Самовыражение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40" w:lineRule="auto" w:before="39" w:after="0"/>
        <w:ind w:left="562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Грубость</w:t>
      </w:r>
    </w:p>
    <w:p>
      <w:pPr>
        <w:pStyle w:val="BodyText"/>
        <w:spacing w:before="38"/>
        <w:ind w:left="562"/>
      </w:pPr>
      <w:r>
        <w:rPr>
          <w:color w:val="231F20"/>
          <w:w w:val="115"/>
        </w:rPr>
        <w:t>и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демонстративность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39" w:after="0"/>
        <w:ind w:left="562" w:right="154" w:hanging="180"/>
        <w:jc w:val="left"/>
        <w:rPr>
          <w:sz w:val="20"/>
        </w:rPr>
      </w:pPr>
      <w:r>
        <w:rPr>
          <w:color w:val="231F20"/>
          <w:w w:val="115"/>
          <w:sz w:val="20"/>
        </w:rPr>
        <w:t>Озорство в общественных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местах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44" w:hanging="180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Прослушивание </w:t>
      </w:r>
      <w:r>
        <w:rPr>
          <w:color w:val="231F20"/>
          <w:w w:val="120"/>
          <w:sz w:val="20"/>
        </w:rPr>
        <w:t>музыки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(громко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демонстративно)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159" w:hanging="180"/>
        <w:jc w:val="left"/>
        <w:rPr>
          <w:sz w:val="20"/>
        </w:rPr>
      </w:pPr>
      <w:r>
        <w:rPr>
          <w:color w:val="231F20"/>
          <w:w w:val="115"/>
          <w:sz w:val="20"/>
        </w:rPr>
        <w:t>Переодевания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(со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сменой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половых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ролей)</w:t>
      </w:r>
    </w:p>
    <w:p>
      <w:pPr>
        <w:pStyle w:val="ListParagraph"/>
        <w:numPr>
          <w:ilvl w:val="0"/>
          <w:numId w:val="7"/>
        </w:numPr>
        <w:tabs>
          <w:tab w:pos="563" w:val="left" w:leader="none"/>
        </w:tabs>
        <w:spacing w:line="278" w:lineRule="auto" w:before="0" w:after="0"/>
        <w:ind w:left="562" w:right="38" w:hanging="180"/>
        <w:jc w:val="left"/>
        <w:rPr>
          <w:sz w:val="20"/>
        </w:rPr>
      </w:pPr>
      <w:r>
        <w:rPr>
          <w:color w:val="231F20"/>
          <w:w w:val="115"/>
          <w:sz w:val="20"/>
        </w:rPr>
        <w:t>Татуировки, пирсинг,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активный макияж,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разноцветные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волосы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т.п.</w:t>
      </w:r>
    </w:p>
    <w:p>
      <w:pPr>
        <w:pStyle w:val="Heading1"/>
        <w:spacing w:line="288" w:lineRule="auto" w:before="37"/>
        <w:ind w:left="160" w:right="924"/>
        <w:jc w:val="center"/>
      </w:pPr>
      <w:r>
        <w:rPr>
          <w:b w:val="0"/>
        </w:rPr>
        <w:br w:type="column"/>
      </w:r>
      <w:r>
        <w:rPr>
          <w:color w:val="CA2D5F"/>
          <w:w w:val="110"/>
        </w:rPr>
        <w:t>ПРЕДОТВРАТИТЬ</w:t>
      </w:r>
      <w:r>
        <w:rPr>
          <w:color w:val="CA2D5F"/>
          <w:spacing w:val="1"/>
          <w:w w:val="110"/>
        </w:rPr>
        <w:t> </w:t>
      </w:r>
      <w:r>
        <w:rPr>
          <w:color w:val="CA2D5F"/>
          <w:w w:val="110"/>
        </w:rPr>
        <w:t>РИСКИ</w:t>
      </w:r>
      <w:r>
        <w:rPr>
          <w:color w:val="CA2D5F"/>
          <w:spacing w:val="1"/>
          <w:w w:val="110"/>
        </w:rPr>
        <w:t> </w:t>
      </w:r>
      <w:r>
        <w:rPr>
          <w:color w:val="CA2D5F"/>
          <w:w w:val="110"/>
        </w:rPr>
        <w:t>ПОДРОСТКОВОГО</w:t>
      </w:r>
      <w:r>
        <w:rPr>
          <w:color w:val="CA2D5F"/>
          <w:spacing w:val="-154"/>
          <w:w w:val="110"/>
        </w:rPr>
        <w:t> </w:t>
      </w:r>
      <w:r>
        <w:rPr>
          <w:color w:val="CA2D5F"/>
          <w:w w:val="110"/>
        </w:rPr>
        <w:t>ВОЗРАСТА?</w:t>
      </w:r>
    </w:p>
    <w:p>
      <w:pPr>
        <w:spacing w:after="0" w:line="288" w:lineRule="auto"/>
        <w:jc w:val="center"/>
        <w:sectPr>
          <w:type w:val="continuous"/>
          <w:pgSz w:w="16790" w:h="11910" w:orient="landscape"/>
          <w:pgMar w:top="1100" w:bottom="280" w:left="460" w:right="440"/>
          <w:cols w:num="3" w:equalWidth="0">
            <w:col w:w="3510" w:space="97"/>
            <w:col w:w="3510" w:space="2306"/>
            <w:col w:w="6467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91955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58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918016" coordorigin="8386,0" coordsize="8396,11906">
            <v:rect style="position:absolute;left:8385;top:0;width:10;height:11906" filled="true" fillcolor="#231f20" stroked="false">
              <v:fill type="solid"/>
            </v:rect>
            <v:rect style="position:absolute;left:8395;top:0;width:8386;height:11906" filled="true" fillcolor="#fff6ed" stroked="false">
              <v:fill type="solid"/>
            </v:rect>
            <v:shape style="position:absolute;left:16533;top:11297;width:248;height:608" coordorigin="16534,11298" coordsize="248,608" path="m16781,11298l16691,11380,16645,11438,16607,11501,16576,11568,16553,11639,16539,11714,16534,11792,16539,11870,16545,11906,16747,11906,16737,11868,16730,11792,16737,11716,16756,11644,16781,11592,16781,11298xe" filled="true" fillcolor="#f4bcc2" stroked="false">
              <v:path arrowok="t"/>
              <v:fill type="solid"/>
            </v:shape>
            <v:shape style="position:absolute;left:8700;top:38;width:775;height:2839" coordorigin="8701,38" coordsize="775,2839" path="m8768,2843l8765,2829,8758,2818,8747,2811,8734,2808,8721,2811,8710,2818,8703,2829,8701,2843,8703,2856,8710,2867,8721,2875,8734,2877,8747,2875,8758,2867,8765,2856,8768,2843xm8768,2566l8765,2553,8758,2542,8747,2534,8734,2531,8721,2534,8710,2542,8703,2553,8701,2566,8703,2580,8710,2590,8721,2598,8734,2601,8747,2598,8758,2590,8765,2580,8768,2566xm8768,2289l8765,2276,8758,2265,8747,2258,8734,2255,8721,2258,8710,2265,8703,2276,8701,2289,8703,2303,8710,2314,8721,2321,8734,2324,8747,2321,8758,2314,8765,2303,8768,2289xm8768,2013l8765,1999,8758,1988,8747,1981,8734,1978,8721,1981,8710,1988,8703,1999,8701,2013,8703,2026,8710,2037,8721,2045,8734,2047,8747,2045,8758,2037,8765,2026,8768,2013xm8768,1736l8765,1723,8758,1712,8747,1704,8734,1702,8721,1704,8710,1712,8703,1723,8701,1736,8703,1750,8710,1761,8721,1768,8734,1771,8747,1768,8758,1761,8765,1750,8768,1736xm8768,1460l8765,1446,8758,1435,8747,1428,8734,1425,8721,1428,8710,1435,8703,1446,8701,1460,8703,1473,8710,1484,8721,1491,8734,1494,8747,1491,8758,1484,8765,1473,8768,1460xm8779,1180l8776,1166,8769,1155,8759,1148,8746,1145,8732,1148,8722,1155,8715,1166,8712,1180,8715,1193,8722,1204,8732,1211,8746,1214,8759,1211,8769,1204,8776,1193,8779,1180xm8779,903l8776,889,8769,878,8759,871,8746,868,8732,871,8722,878,8715,889,8712,903,8715,916,8722,927,8732,935,8746,938,8759,935,8769,927,8776,916,8779,903xm8779,626l8776,613,8769,602,8759,594,8746,592,8732,594,8722,602,8715,613,8712,626,8715,640,8722,651,8732,658,8746,661,8759,658,8769,651,8776,640,8779,626xm8779,350l8776,336,8769,325,8759,318,8746,315,8732,318,8722,325,8715,336,8712,350,8715,363,8722,374,8732,382,8746,384,8759,382,8769,374,8776,363,8779,350xm8779,73l8776,60,8769,49,8759,41,8746,38,8732,41,8722,49,8715,60,8712,73,8715,87,8722,98,8732,105,8746,108,8759,105,8769,98,8776,87,8779,73xm9000,2013l8997,1999,8990,1988,8979,1981,8966,1978,8953,1981,8943,1988,8936,1999,8933,2013,8936,2026,8943,2037,8953,2045,8966,2047,8979,2045,8990,2037,8997,2026,9000,2013xm9000,1736l8997,1723,8990,1712,8979,1704,8966,1702,8953,1704,8943,1712,8936,1723,8933,1736,8936,1750,8943,1761,8953,1768,8966,1771,8979,1768,8990,1761,8997,1750,9000,1736xm9000,1460l8997,1446,8990,1435,8979,1428,8966,1425,8953,1428,8943,1435,8936,1446,8933,1460,8936,1473,8943,1484,8953,1491,8966,1494,8979,1491,8990,1484,8997,1473,9000,1460xm9011,1180l9009,1166,9002,1155,8991,1148,8978,1145,8965,1148,8954,1155,8947,1166,8944,1180,8947,1193,8954,1204,8965,1211,8978,1214,8991,1211,9002,1204,9009,1193,9011,1180xm9011,903l9009,889,9002,878,8991,871,8978,868,8965,871,8954,878,8947,889,8944,903,8947,916,8954,927,8965,935,8978,938,8991,935,9002,927,9009,916,9011,903xm9011,626l9009,613,9002,602,8991,594,8978,592,8965,594,8954,602,8947,613,8944,626,8947,640,8954,651,8965,658,8978,661,8991,658,9002,651,9009,640,9011,626xm9011,350l9009,336,9002,325,8991,318,8978,315,8965,318,8954,325,8947,336,8944,350,8947,363,8954,374,8965,382,8978,384,8991,382,9002,374,9009,363,9011,350xm9011,73l9009,60,9002,49,8991,41,8978,38,8965,41,8954,49,8947,60,8944,73,8947,87,8954,98,8965,105,8978,108,8991,105,9002,98,9009,87,9011,73xm9243,1180l9241,1166,9233,1155,9223,1148,9210,1145,9197,1148,9186,1155,9179,1166,9176,1180,9179,1193,9186,1204,9197,1211,9210,1214,9223,1211,9233,1204,9241,1193,9243,1180xm9243,903l9241,889,9233,878,9223,871,9210,868,9197,871,9186,878,9179,889,9176,903,9179,916,9186,927,9197,935,9210,938,9223,935,9233,927,9241,916,9243,903xm9243,626l9241,613,9233,602,9223,594,9210,592,9197,594,9186,602,9179,613,9176,626,9179,640,9186,651,9197,658,9210,661,9223,658,9233,651,9241,640,9243,626xm9243,350l9241,336,9233,325,9223,318,9210,315,9197,318,9186,325,9179,336,9176,350,9179,363,9186,374,9197,382,9210,384,9223,382,9233,374,9241,363,9243,350xm9243,73l9241,60,9233,49,9223,41,9210,38,9197,41,9186,49,9179,60,9176,73,9179,87,9186,98,9197,105,9210,108,9223,105,9233,98,9241,87,9243,73xm9475,1180l9473,1166,9466,1155,9455,1148,9442,1145,9429,1148,9418,1155,9411,1166,9408,1180,9411,1193,9418,1204,9429,1211,9442,1214,9455,1211,9466,1204,9473,1193,9475,1180xm9475,903l9473,889,9466,878,9455,871,9442,868,9429,871,9418,878,9411,889,9408,903,9411,916,9418,927,9429,935,9442,938,9455,935,9466,927,9473,916,9475,903xm9475,626l9473,613,9466,602,9455,594,9442,592,9429,594,9418,602,9411,613,9408,626,9411,640,9418,651,9429,658,9442,661,9455,658,9466,651,9473,640,9475,626xm9475,350l9473,336,9466,325,9455,318,9442,315,9429,318,9418,325,9411,336,9408,350,9411,363,9418,374,9429,382,9442,384,9455,382,9466,374,9473,363,9475,350xm9475,73l9473,60,9466,49,9455,41,9442,38,9429,41,9418,49,9411,60,9408,73,9411,87,9418,98,9429,105,9442,108,9455,105,9466,98,9473,87,9475,73xe" filled="true" fillcolor="#b7dbe4" stroked="false">
              <v:path arrowok="t"/>
              <v:fill type="solid"/>
            </v:shape>
            <v:shape style="position:absolute;left:8395;top:0;width:8386;height:11906" type="#_x0000_t75" stroked="false">
              <v:imagedata r:id="rId24" o:title=""/>
            </v:shape>
            <v:shape style="position:absolute;left:8932;top:1424;width:532;height:1453" coordorigin="8933,1425" coordsize="532,1453" path="m9000,2843l8997,2829,8990,2818,8979,2811,8966,2808,8953,2811,8943,2818,8936,2829,8933,2843,8936,2856,8943,2867,8953,2875,8966,2877,8979,2875,8990,2867,8997,2856,9000,2843xm9000,2566l8997,2553,8990,2542,8979,2534,8966,2531,8953,2534,8943,2542,8936,2553,8933,2566,8936,2580,8943,2590,8953,2598,8966,2601,8979,2598,8990,2590,8997,2580,9000,2566xm9000,2289l8997,2276,8990,2265,8979,2258,8966,2255,8953,2258,8943,2265,8936,2276,8933,2289,8936,2303,8943,2314,8953,2321,8966,2324,8979,2321,8990,2314,8997,2303,9000,2289xm9232,2843l9229,2829,9222,2818,9211,2811,9198,2808,9185,2811,9175,2818,9167,2829,9165,2843,9167,2856,9175,2867,9185,2875,9198,2877,9211,2875,9222,2867,9229,2856,9232,2843xm9232,2566l9229,2553,9222,2542,9211,2534,9198,2531,9185,2534,9175,2542,9167,2553,9165,2566,9167,2580,9175,2590,9185,2598,9198,2601,9211,2598,9222,2590,9229,2580,9232,2566xm9232,2289l9229,2276,9222,2265,9211,2258,9198,2255,9185,2258,9175,2265,9167,2276,9165,2289,9167,2303,9175,2314,9185,2321,9198,2324,9211,2321,9222,2314,9229,2303,9232,2289xm9232,2013l9229,1999,9222,1988,9211,1981,9198,1978,9185,1981,9175,1988,9167,1999,9165,2013,9167,2026,9175,2037,9185,2045,9198,2047,9211,2045,9222,2037,9229,2026,9232,2013xm9232,1736l9229,1723,9222,1712,9211,1704,9198,1702,9185,1704,9175,1712,9167,1723,9165,1736,9167,1750,9175,1761,9185,1768,9198,1771,9211,1768,9222,1761,9229,1750,9232,1736xm9232,1460l9229,1446,9222,1435,9211,1428,9198,1425,9185,1428,9175,1435,9167,1446,9165,1460,9167,1473,9175,1484,9185,1491,9198,1494,9211,1491,9222,1484,9229,1473,9232,1460xm9464,2843l9461,2829,9454,2818,9444,2811,9431,2808,9418,2811,9407,2818,9400,2829,9397,2843,9400,2856,9407,2867,9418,2875,9431,2877,9444,2875,9454,2867,9461,2856,9464,2843xm9464,2566l9461,2553,9454,2542,9444,2534,9431,2531,9418,2534,9407,2542,9400,2553,9397,2566,9400,2580,9407,2590,9418,2598,9431,2601,9444,2598,9454,2590,9461,2580,9464,2566xm9464,2289l9461,2276,9454,2265,9444,2258,9431,2255,9418,2258,9407,2265,9400,2276,9397,2289,9400,2303,9407,2314,9418,2321,9431,2324,9444,2321,9454,2314,9461,2303,9464,2289xm9464,2013l9461,1999,9454,1988,9444,1981,9431,1978,9418,1981,9407,1988,9400,1999,9397,2013,9400,2026,9407,2037,9418,2045,9431,2047,9444,2045,9454,2037,9461,2026,9464,2013xm9464,1736l9461,1723,9454,1712,9444,1704,9431,1702,9418,1704,9407,1712,9400,1723,9397,1736,9400,1750,9407,1761,9418,1768,9431,1771,9444,1768,9454,1761,9461,1750,9464,1736xm9464,1460l9461,1446,9454,1435,9444,1428,9431,1425,9418,1428,9407,1435,9400,1446,9397,1460,9400,1473,9407,1484,9418,1491,9431,1494,9444,1491,9454,1484,9461,1473,9464,1460xe" filled="true" fillcolor="#b7dbe4" stroked="false">
              <v:path arrowok="t"/>
              <v:fill type="solid"/>
            </v:shape>
            <v:shape style="position:absolute;left:9737;top:315;width:6316;height:11245" coordorigin="9738,315" coordsize="6316,11245" path="m10097,443l9969,443,9969,315,9866,315,9866,443,9738,443,9738,547,9866,547,9866,673,9969,673,9969,547,10097,547,10097,443xm10097,1459l9969,1459,9969,1331,9866,1331,9866,1459,9738,1459,9738,1563,9866,1563,9866,1689,9969,1689,9969,1563,10097,1563,10097,1459xm10097,950l9969,950,9969,822,9866,822,9866,950,9738,950,9738,1054,9866,1054,9866,1182,9969,1182,9969,1054,10097,1054,10097,950xm10510,1205l10383,1205,10383,1077,10279,1077,10279,1205,10151,1205,10151,1309,10279,1309,10279,1435,10383,1435,10383,1309,10510,1309,10510,1205xm10510,697l10383,697,10383,569,10279,569,10279,697,10151,697,10151,801,10279,801,10279,929,10383,929,10383,801,10510,801,10510,697xm13007,11515l13004,11502,12997,11491,12986,11484,12972,11481,12959,11484,12948,11491,12941,11502,12938,11515,12941,11528,12948,11539,12959,11546,12972,11549,12986,11546,12997,11539,13004,11528,13007,11515xm13007,11283l13004,11270,12997,11259,12986,11252,12972,11249,12959,11252,12948,11259,12941,11270,12938,11283,12941,11296,12948,11307,12959,11314,12972,11316,12986,11314,12997,11307,13004,11296,13007,11283xm13007,11051l13004,11038,12997,11027,12986,11020,12972,11017,12959,11020,12948,11027,12941,11038,12938,11051,12941,11064,12948,11075,12959,11082,12972,11084,12986,11082,12997,11075,13004,11064,13007,11051xm13007,10819l13004,10806,12997,10795,12986,10788,12972,10785,12959,10788,12948,10795,12941,10806,12938,10819,12941,10832,12948,10842,12959,10850,12972,10852,12986,10850,12997,10842,13004,10832,13007,10819xm13284,11515l13281,11502,13274,11491,13263,11484,13249,11481,13236,11484,13225,11491,13217,11502,13215,11515,13217,11528,13225,11539,13236,11546,13249,11549,13263,11546,13274,11539,13281,11528,13284,11515xm13284,11283l13281,11270,13274,11259,13263,11252,13249,11249,13236,11252,13225,11259,13217,11270,13215,11283,13217,11296,13225,11307,13236,11314,13249,11316,13263,11314,13274,11307,13281,11296,13284,11283xm13284,11051l13281,11038,13274,11027,13263,11020,13249,11017,13236,11020,13225,11027,13217,11038,13215,11051,13217,11064,13225,11075,13236,11082,13249,11084,13263,11082,13274,11075,13281,11064,13284,11051xm13284,10819l13281,10806,13274,10795,13263,10788,13249,10785,13236,10788,13225,10795,13217,10806,13215,10819,13217,10832,13225,10842,13236,10850,13249,10852,13263,10850,13274,10842,13281,10832,13284,10819xm13560,11515l13558,11502,13550,11491,13539,11484,13526,11481,13512,11484,13501,11491,13494,11502,13491,11515,13494,11528,13501,11539,13512,11546,13526,11549,13539,11546,13550,11539,13558,11528,13560,11515xm13560,11283l13558,11270,13550,11259,13539,11252,13526,11249,13512,11252,13501,11259,13494,11270,13491,11283,13494,11296,13501,11307,13512,11314,13526,11316,13539,11314,13550,11307,13558,11296,13560,11283xm13560,11051l13558,11038,13550,11027,13539,11020,13526,11017,13512,11020,13501,11027,13494,11038,13491,11051,13494,11064,13501,11075,13512,11082,13526,11084,13539,11082,13550,11075,13558,11064,13560,11051xm13560,10819l13558,10806,13550,10795,13539,10788,13526,10785,13512,10788,13501,10795,13494,10806,13491,10819,13494,10832,13501,10842,13512,10850,13526,10852,13539,10850,13550,10842,13558,10832,13560,10819xm13837,11515l13834,11502,13827,11491,13816,11484,13802,11481,13789,11484,13778,11491,13771,11502,13768,11515,13771,11528,13778,11539,13789,11546,13802,11549,13816,11546,13827,11539,13834,11528,13837,11515xm13837,11283l13834,11270,13827,11259,13816,11252,13802,11249,13789,11252,13778,11259,13771,11270,13768,11283,13771,11296,13778,11307,13789,11314,13802,11316,13816,11314,13827,11307,13834,11296,13837,11283xm13837,11051l13834,11038,13827,11027,13816,11020,13802,11017,13789,11020,13778,11027,13771,11038,13768,11051,13771,11064,13778,11075,13789,11082,13802,11084,13816,11082,13827,11075,13834,11064,13837,11051xm13837,10819l13834,10806,13827,10795,13816,10788,13802,10785,13789,10788,13778,10795,13771,10806,13768,10819,13771,10832,13778,10842,13789,10850,13802,10852,13816,10850,13827,10842,13834,10832,13837,10819xm14114,11515l14111,11502,14103,11491,14092,11484,14079,11481,14066,11484,14055,11491,14047,11502,14044,11515,14047,11528,14055,11539,14066,11546,14079,11549,14092,11546,14103,11539,14111,11528,14114,11515xm14114,11283l14111,11270,14103,11259,14092,11252,14079,11249,14066,11252,14055,11259,14047,11270,14044,11283,14047,11296,14055,11307,14066,11314,14079,11316,14092,11314,14103,11307,14111,11296,14114,11283xm14114,11051l14111,11038,14103,11027,14092,11020,14079,11017,14066,11020,14055,11027,14047,11038,14044,11051,14047,11064,14055,11075,14066,11082,14079,11084,14092,11082,14103,11075,14111,11064,14114,11051xm14114,10819l14111,10806,14103,10795,14092,10788,14079,10785,14066,10788,14055,10795,14047,10806,14044,10819,14047,10832,14055,10842,14066,10850,14079,10852,14092,10850,14103,10842,14111,10832,14114,10819xm14390,11515l14387,11502,14380,11491,14369,11484,14356,11481,14342,11484,14331,11491,14324,11502,14321,11515,14324,11528,14331,11539,14342,11546,14356,11549,14369,11546,14380,11539,14387,11528,14390,11515xm14390,11283l14387,11270,14380,11259,14369,11252,14356,11249,14342,11252,14331,11259,14324,11270,14321,11283,14324,11296,14331,11307,14342,11314,14356,11316,14369,11314,14380,11307,14387,11296,14390,11283xm14390,11051l14387,11038,14380,11027,14369,11020,14356,11017,14342,11020,14331,11027,14324,11038,14321,11051,14324,11064,14331,11075,14342,11082,14356,11084,14369,11082,14380,11075,14387,11064,14390,11051xm14390,10819l14387,10806,14380,10795,14369,10788,14356,10785,14342,10788,14331,10795,14324,10806,14321,10819,14324,10832,14331,10842,14342,10850,14356,10852,14369,10850,14380,10842,14387,10832,14390,10819xm14670,11526l14667,11513,14660,11503,14649,11495,14636,11493,14622,11495,14611,11503,14604,11513,14601,11526,14604,11539,14611,11550,14622,11557,14636,11560,14649,11557,14660,11550,14667,11539,14670,11526xm14670,11294l14667,11281,14660,11270,14649,11263,14636,11261,14622,11263,14611,11270,14604,11281,14601,11294,14604,11307,14611,11318,14622,11325,14636,11328,14649,11325,14660,11318,14667,11307,14670,11294xm14670,11062l14667,11049,14660,11038,14649,11031,14636,11029,14622,11031,14611,11038,14604,11049,14601,11062,14604,11075,14611,11086,14622,11093,14636,11096,14649,11093,14660,11086,14667,11075,14670,11062xm14670,10830l14667,10817,14660,10806,14649,10799,14636,10796,14622,10799,14611,10806,14604,10817,14601,10830,14604,10843,14611,10854,14622,10861,14636,10864,14649,10861,14660,10854,14667,10843,14670,10830xm14947,11526l14944,11513,14937,11503,14926,11495,14912,11493,14899,11495,14888,11503,14880,11513,14878,11526,14880,11539,14888,11550,14899,11557,14912,11560,14926,11557,14937,11550,14944,11539,14947,11526xm14947,11294l14944,11281,14937,11270,14926,11263,14912,11261,14899,11263,14888,11270,14880,11281,14878,11294,14880,11307,14888,11318,14899,11325,14912,11328,14926,11325,14937,11318,14944,11307,14947,11294xm14947,11062l14944,11049,14937,11038,14926,11031,14912,11029,14899,11031,14888,11038,14880,11049,14878,11062,14880,11075,14888,11086,14899,11093,14912,11096,14926,11093,14937,11086,14944,11075,14947,11062xm14947,10830l14944,10817,14937,10806,14926,10799,14912,10796,14899,10799,14888,10806,14880,10817,14878,10830,14880,10843,14888,10854,14899,10861,14912,10864,14926,10861,14937,10854,14944,10843,14947,10830xm15223,11526l15221,11513,15213,11503,15202,11495,15189,11493,15175,11495,15164,11503,15157,11513,15154,11526,15157,11539,15164,11550,15175,11557,15189,11560,15202,11557,15213,11550,15221,11539,15223,11526xm15223,11294l15221,11281,15213,11270,15202,11263,15189,11261,15175,11263,15164,11270,15157,11281,15154,11294,15157,11307,15164,11318,15175,11325,15189,11328,15202,11325,15213,11318,15221,11307,15223,11294xm15223,11062l15221,11049,15213,11038,15202,11031,15189,11029,15175,11031,15164,11038,15157,11049,15154,11062,15157,11075,15164,11086,15175,11093,15189,11096,15202,11093,15213,11086,15221,11075,15223,11062xm15223,10830l15221,10817,15213,10806,15202,10799,15189,10796,15175,10799,15164,10806,15157,10817,15154,10830,15157,10843,15164,10854,15175,10861,15189,10864,15202,10861,15213,10854,15221,10843,15223,10830xm15500,11526l15497,11513,15490,11503,15479,11495,15465,11493,15452,11495,15441,11503,15434,11513,15431,11526,15434,11539,15441,11550,15452,11557,15465,11560,15479,11557,15490,11550,15497,11539,15500,11526xm15500,11294l15497,11281,15490,11270,15479,11263,15465,11261,15452,11263,15441,11270,15434,11281,15431,11294,15434,11307,15441,11318,15452,11325,15465,11328,15479,11325,15490,11318,15497,11307,15500,11294xm15500,11062l15497,11049,15490,11038,15479,11031,15465,11029,15452,11031,15441,11038,15434,11049,15431,11062,15434,11075,15441,11086,15452,11093,15465,11096,15479,11093,15490,11086,15497,11075,15500,11062xm15500,10830l15497,10817,15490,10806,15479,10799,15465,10796,15452,10799,15441,10806,15434,10817,15431,10830,15434,10843,15441,10854,15452,10861,15465,10864,15479,10861,15490,10854,15497,10843,15500,10830xm15777,11526l15774,11513,15767,11503,15756,11495,15742,11493,15729,11495,15718,11503,15710,11513,15708,11526,15710,11539,15718,11550,15729,11557,15742,11560,15756,11557,15767,11550,15774,11539,15777,11526xm15777,11294l15774,11281,15767,11270,15756,11263,15742,11261,15729,11263,15718,11270,15710,11281,15708,11294,15710,11307,15718,11318,15729,11325,15742,11328,15756,11325,15767,11318,15774,11307,15777,11294xm15777,11062l15774,11049,15767,11038,15756,11031,15742,11029,15729,11031,15718,11038,15710,11049,15708,11062,15710,11075,15718,11086,15729,11093,15742,11096,15756,11093,15767,11086,15774,11075,15777,11062xm15777,10830l15774,10817,15767,10806,15756,10799,15742,10796,15729,10799,15718,10806,15710,10817,15708,10830,15710,10843,15718,10854,15729,10861,15742,10864,15756,10861,15767,10854,15774,10843,15777,10830xm16053,11526l16051,11513,16043,11503,16032,11495,16019,11493,16005,11495,15994,11503,15987,11513,15984,11526,15987,11539,15994,11550,16005,11557,16019,11560,16032,11557,16043,11550,16051,11539,16053,11526xm16053,11294l16051,11281,16043,11270,16032,11263,16019,11261,16005,11263,15994,11270,15987,11281,15984,11294,15987,11307,15994,11318,16005,11325,16019,11328,16032,11325,16043,11318,16051,11307,16053,11294xm16053,11062l16051,11049,16043,11038,16032,11031,16019,11029,16005,11031,15994,11038,15987,11049,15984,11062,15987,11075,15994,11086,16005,11093,16019,11096,16032,11093,16043,11086,16051,11075,16053,11062xm16053,10830l16051,10817,16043,10806,16032,10799,16019,10796,16005,10799,15994,10806,15987,10817,15984,10830,15987,10843,15994,10854,16005,10861,16019,10864,16032,10861,16043,10854,16051,10843,16053,10830xe" filled="true" fillcolor="#f4bcc2" stroked="false">
              <v:path arrowok="t"/>
              <v:fill type="solid"/>
            </v:shape>
            <v:shape style="position:absolute;left:9276;top:5703;width:7187;height:4760" type="#_x0000_t75" stroked="false">
              <v:imagedata r:id="rId25" o:title=""/>
            </v:shape>
            <v:shape style="position:absolute;left:15108;top:9070;width:1242;height:1242" coordorigin="15109,9071" coordsize="1242,1242" path="m15729,9071l15652,9076,15577,9090,15505,9113,15438,9144,15375,9182,15317,9228,15265,9280,15220,9337,15181,9400,15151,9467,15128,9539,15114,9614,15109,9692,15114,9769,15128,9844,15151,9916,15181,9983,15220,10046,15265,10104,15317,10155,15375,10201,15438,10239,15505,10270,15577,10293,15652,10307,15729,10312,15807,10307,15882,10293,15953,10270,16021,10239,16084,10201,16141,10155,16180,10116,15729,10116,15653,10110,15581,10090,15515,10058,15456,10016,15405,9965,15363,9906,15331,9840,15311,9768,15305,9692,15311,9615,15331,9543,15363,9477,15405,9418,15456,9367,15515,9325,15581,9293,15653,9274,15729,9267,16180,9267,16141,9228,16084,9182,16021,9144,15953,9113,15882,9090,15807,9076,15729,9071xm16180,9267l15729,9267,15806,9274,15877,9293,15944,9325,16003,9367,16054,9418,16096,9477,16128,9543,16147,9615,16154,9692,16147,9768,16128,9840,16096,9906,16054,9965,16003,10016,15944,10058,15877,10090,15806,10110,15729,10116,16180,10116,16193,10104,16239,10046,16277,9983,16308,9916,16331,9844,16345,9769,16350,9692,16345,9614,16331,9539,16308,9467,16277,9400,16239,9337,16193,9280,16180,9267xe" filled="true" fillcolor="#f4bcc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4"/>
        <w:rPr>
          <w:rFonts w:ascii="Sitka Display"/>
          <w:b/>
          <w:sz w:val="21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918528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рискованное поведение?" w:id="19"/>
      <w:bookmarkEnd w:id="19"/>
      <w:r>
        <w:rPr/>
      </w:r>
      <w:bookmarkStart w:name="Почему подростки склонны к риску?" w:id="20"/>
      <w:bookmarkEnd w:id="20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723"/>
      </w:pPr>
      <w:bookmarkStart w:name="_TOC_250014" w:id="21"/>
      <w:r>
        <w:rPr>
          <w:color w:val="F15F48"/>
          <w:spacing w:val="-1"/>
          <w:w w:val="110"/>
        </w:rPr>
        <w:t>ЧТО</w:t>
      </w:r>
      <w:r>
        <w:rPr>
          <w:color w:val="F15F48"/>
          <w:spacing w:val="-16"/>
          <w:w w:val="110"/>
        </w:rPr>
        <w:t> </w:t>
      </w:r>
      <w:r>
        <w:rPr>
          <w:color w:val="F15F48"/>
          <w:spacing w:val="-1"/>
          <w:w w:val="110"/>
        </w:rPr>
        <w:t>ТАКОЕ</w:t>
      </w:r>
      <w:r>
        <w:rPr>
          <w:color w:val="F15F48"/>
          <w:spacing w:val="-15"/>
          <w:w w:val="110"/>
        </w:rPr>
        <w:t> </w:t>
      </w:r>
      <w:r>
        <w:rPr>
          <w:color w:val="F15F48"/>
          <w:spacing w:val="-1"/>
          <w:w w:val="110"/>
        </w:rPr>
        <w:t>РИСКОВАННОЕ</w:t>
      </w:r>
      <w:r>
        <w:rPr>
          <w:color w:val="F15F48"/>
          <w:spacing w:val="-16"/>
          <w:w w:val="110"/>
        </w:rPr>
        <w:t> </w:t>
      </w:r>
      <w:bookmarkEnd w:id="21"/>
      <w:r>
        <w:rPr>
          <w:color w:val="F15F48"/>
          <w:spacing w:val="-1"/>
          <w:w w:val="110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8" w:firstLine="283"/>
        <w:jc w:val="both"/>
      </w:pPr>
      <w:r>
        <w:rPr>
          <w:b/>
          <w:color w:val="231F20"/>
          <w:spacing w:val="-1"/>
          <w:w w:val="110"/>
        </w:rPr>
        <w:t>Рискованное</w:t>
      </w:r>
      <w:r>
        <w:rPr>
          <w:b/>
          <w:color w:val="231F20"/>
          <w:spacing w:val="-10"/>
          <w:w w:val="110"/>
        </w:rPr>
        <w:t> </w:t>
      </w:r>
      <w:r>
        <w:rPr>
          <w:b/>
          <w:color w:val="231F20"/>
          <w:spacing w:val="-1"/>
          <w:w w:val="110"/>
        </w:rPr>
        <w:t>поведение</w:t>
      </w:r>
      <w:r>
        <w:rPr>
          <w:b/>
          <w:color w:val="231F20"/>
          <w:spacing w:val="-14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любое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поведение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действие,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которое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увеличивает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вероятность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возникновения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негативных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последствий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жизни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здоровья.</w:t>
      </w:r>
    </w:p>
    <w:p>
      <w:pPr>
        <w:pStyle w:val="BodyText"/>
        <w:spacing w:line="278" w:lineRule="auto" w:before="114"/>
        <w:ind w:left="106" w:right="43" w:firstLine="283"/>
        <w:jc w:val="both"/>
      </w:pPr>
      <w:r>
        <w:rPr>
          <w:color w:val="231F20"/>
          <w:w w:val="115"/>
        </w:rPr>
        <w:t>Существуют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социально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приемлемые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формы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рискованного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поведения, к таким обычно относят увлечение экстремальными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видами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5"/>
        </w:rPr>
        <w:t>спорта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профессиональную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5"/>
        </w:rPr>
        <w:t>деятельность,</w:t>
      </w:r>
      <w:r>
        <w:rPr>
          <w:color w:val="231F20"/>
          <w:spacing w:val="54"/>
          <w:w w:val="115"/>
        </w:rPr>
        <w:t> </w:t>
      </w:r>
      <w:r>
        <w:rPr>
          <w:color w:val="231F20"/>
          <w:w w:val="115"/>
        </w:rPr>
        <w:t>связанную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с риском: например, пожарных, спасателей, летчиков-испытателей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специалистов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взрывным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работам.</w:t>
      </w:r>
    </w:p>
    <w:p>
      <w:pPr>
        <w:pStyle w:val="BodyText"/>
        <w:spacing w:line="278" w:lineRule="auto" w:before="113"/>
        <w:ind w:left="106" w:right="43" w:firstLine="283"/>
        <w:jc w:val="both"/>
      </w:pPr>
      <w:r>
        <w:rPr>
          <w:color w:val="231F20"/>
          <w:w w:val="115"/>
        </w:rPr>
        <w:t>Но зачастую в подростковом возрасте рискованное поведение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имеет деструктивные проявления, то есть становится угрозой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 благополучия человека или общества и нарушает принятые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обществом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нормы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(закон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мораль).</w:t>
      </w:r>
    </w:p>
    <w:p>
      <w:pPr>
        <w:pStyle w:val="BodyText"/>
        <w:spacing w:line="278" w:lineRule="auto" w:before="113"/>
        <w:ind w:left="106" w:right="40" w:firstLine="283"/>
        <w:jc w:val="both"/>
      </w:pPr>
      <w:r>
        <w:rPr>
          <w:color w:val="231F20"/>
          <w:w w:val="115"/>
        </w:rPr>
        <w:t>Можно выделить такие формы рискованного поведения как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зацепинг, диггерство, опасное вождение, рискованное сексуальное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поведение, сталкеринг. Далее также будут рассмотрены зависимое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(аддиктивное),</w:t>
      </w:r>
      <w:r>
        <w:rPr>
          <w:color w:val="231F20"/>
          <w:spacing w:val="-22"/>
          <w:w w:val="110"/>
        </w:rPr>
        <w:t> </w:t>
      </w:r>
      <w:r>
        <w:rPr>
          <w:color w:val="231F20"/>
          <w:spacing w:val="-1"/>
          <w:w w:val="110"/>
        </w:rPr>
        <w:t>самоповреждающее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(аутодеструктивное)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поведение,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1"/>
          <w:w w:val="115"/>
        </w:rPr>
        <w:t>которые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тоже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являются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формами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рискованного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поведения.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Также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рискованному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отнести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противоправное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(делинквентное)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поведение,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связанное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риском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(например,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разбой,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торговля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запрещенными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веществами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д.).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9"/>
        <w:ind w:left="584"/>
      </w:pPr>
      <w:bookmarkStart w:name="_TOC_250013" w:id="22"/>
      <w:r>
        <w:rPr>
          <w:color w:val="F15F48"/>
          <w:w w:val="110"/>
        </w:rPr>
        <w:t>ПОЧЕМУ</w:t>
      </w:r>
      <w:r>
        <w:rPr>
          <w:color w:val="F15F48"/>
          <w:spacing w:val="-10"/>
          <w:w w:val="110"/>
        </w:rPr>
        <w:t> </w:t>
      </w:r>
      <w:r>
        <w:rPr>
          <w:color w:val="F15F48"/>
          <w:w w:val="110"/>
        </w:rPr>
        <w:t>ПОДРОСТКИ</w:t>
      </w:r>
      <w:r>
        <w:rPr>
          <w:color w:val="F15F48"/>
          <w:spacing w:val="-10"/>
          <w:w w:val="110"/>
        </w:rPr>
        <w:t> </w:t>
      </w:r>
      <w:r>
        <w:rPr>
          <w:color w:val="F15F48"/>
          <w:w w:val="110"/>
        </w:rPr>
        <w:t>СКЛОННЫ</w:t>
      </w:r>
      <w:r>
        <w:rPr>
          <w:color w:val="F15F48"/>
          <w:spacing w:val="-10"/>
          <w:w w:val="110"/>
        </w:rPr>
        <w:t> </w:t>
      </w:r>
      <w:r>
        <w:rPr>
          <w:color w:val="F15F48"/>
          <w:w w:val="110"/>
        </w:rPr>
        <w:t>К</w:t>
      </w:r>
      <w:r>
        <w:rPr>
          <w:color w:val="F15F48"/>
          <w:spacing w:val="-10"/>
          <w:w w:val="110"/>
        </w:rPr>
        <w:t> </w:t>
      </w:r>
      <w:bookmarkEnd w:id="22"/>
      <w:r>
        <w:rPr>
          <w:color w:val="F15F48"/>
          <w:w w:val="110"/>
        </w:rPr>
        <w:t>РИСКУ?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 w:before="1"/>
        <w:ind w:left="106" w:right="42" w:firstLine="283"/>
        <w:jc w:val="both"/>
      </w:pPr>
      <w:r>
        <w:rPr>
          <w:color w:val="231F20"/>
          <w:spacing w:val="-2"/>
          <w:w w:val="115"/>
        </w:rPr>
        <w:t>Подростки,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переживая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значительные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личностные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физиологи-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ческие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изменения,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начинают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чувствовать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себя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взрослее,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но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силу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возраста еще не обладают достаточными знаниями и навыками,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 также личностными качествами, которые отличают взрослого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человека от ребенка. У подростков появляется интерес ко всему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только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неизвестному,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запретному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опасному.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7" w:firstLine="283"/>
        <w:jc w:val="both"/>
      </w:pPr>
      <w:r>
        <w:rPr>
          <w:color w:val="231F20"/>
          <w:w w:val="115"/>
        </w:rPr>
        <w:t>Однако в то время как для большинства этот интерес ограни-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чивается на этапе получения информации, некоторые подростки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20"/>
        </w:rPr>
        <w:t>могут</w:t>
      </w:r>
      <w:r>
        <w:rPr>
          <w:color w:val="231F20"/>
          <w:spacing w:val="-18"/>
          <w:w w:val="120"/>
        </w:rPr>
        <w:t> </w:t>
      </w:r>
      <w:r>
        <w:rPr>
          <w:color w:val="231F20"/>
          <w:spacing w:val="-1"/>
          <w:w w:val="120"/>
        </w:rPr>
        <w:t>перейти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к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действиям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—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совершая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рискованные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поступки,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бросая вызов самим себе и обществу, противодействующему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этому.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Такие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подростки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стремятся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проверить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себя,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они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стремятся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к риску как форме самовыражения. Это накладывается на такие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характерные черты рискующих подростков, как относительно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равнодушное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отношение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смерти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(как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своей,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так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какой-либо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вообще), ощущение вседозволенности, низкий уровень инфор-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20"/>
        </w:rPr>
        <w:t>мированности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о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1"/>
          <w:w w:val="120"/>
        </w:rPr>
        <w:t>последствиях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своих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действий,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импульсивность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демонстративное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самоутверждение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17"/>
          <w:w w:val="120"/>
        </w:rPr>
        <w:t> </w:t>
      </w:r>
      <w:r>
        <w:rPr>
          <w:color w:val="231F20"/>
          <w:w w:val="120"/>
        </w:rPr>
        <w:t>социуме.</w:t>
      </w:r>
    </w:p>
    <w:p>
      <w:pPr>
        <w:spacing w:line="278" w:lineRule="auto" w:before="113"/>
        <w:ind w:left="106" w:right="113" w:firstLine="283"/>
        <w:jc w:val="both"/>
        <w:rPr>
          <w:b/>
          <w:sz w:val="20"/>
        </w:rPr>
      </w:pPr>
      <w:r>
        <w:rPr>
          <w:color w:val="231F20"/>
          <w:w w:val="110"/>
          <w:sz w:val="20"/>
        </w:rPr>
        <w:t>Признаки,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которые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могут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быть</w:t>
      </w:r>
      <w:r>
        <w:rPr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предпосылками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развития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негативного</w:t>
      </w:r>
      <w:r>
        <w:rPr>
          <w:b/>
          <w:color w:val="231F20"/>
          <w:spacing w:val="-5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рискованного</w:t>
      </w:r>
      <w:r>
        <w:rPr>
          <w:b/>
          <w:color w:val="231F20"/>
          <w:spacing w:val="-5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поведения: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both"/>
        <w:rPr>
          <w:sz w:val="20"/>
        </w:rPr>
      </w:pPr>
      <w:r>
        <w:rPr>
          <w:color w:val="231F20"/>
          <w:w w:val="115"/>
          <w:sz w:val="20"/>
        </w:rPr>
        <w:t>низкий уровень осознанности собственных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потребностей;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19" w:hanging="180"/>
        <w:jc w:val="left"/>
        <w:rPr>
          <w:sz w:val="20"/>
        </w:rPr>
      </w:pPr>
      <w:r>
        <w:rPr>
          <w:color w:val="231F20"/>
          <w:w w:val="115"/>
          <w:sz w:val="20"/>
        </w:rPr>
        <w:t>отсутствие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внутренней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готовности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преодолевать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жизненные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гуманными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способами;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17" w:hanging="180"/>
        <w:jc w:val="left"/>
        <w:rPr>
          <w:sz w:val="20"/>
        </w:rPr>
      </w:pPr>
      <w:r>
        <w:rPr>
          <w:color w:val="231F20"/>
          <w:w w:val="115"/>
          <w:sz w:val="20"/>
        </w:rPr>
        <w:t>низкий</w:t>
      </w:r>
      <w:r>
        <w:rPr>
          <w:color w:val="231F20"/>
          <w:spacing w:val="18"/>
          <w:w w:val="115"/>
          <w:sz w:val="20"/>
        </w:rPr>
        <w:t> </w:t>
      </w:r>
      <w:r>
        <w:rPr>
          <w:color w:val="231F20"/>
          <w:w w:val="115"/>
          <w:sz w:val="20"/>
        </w:rPr>
        <w:t>уровень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себе,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низкая</w:t>
      </w:r>
      <w:r>
        <w:rPr>
          <w:color w:val="231F20"/>
          <w:spacing w:val="19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8"/>
          <w:w w:val="115"/>
          <w:sz w:val="20"/>
        </w:rPr>
        <w:t> </w:t>
      </w:r>
      <w:r>
        <w:rPr>
          <w:color w:val="231F20"/>
          <w:w w:val="115"/>
          <w:sz w:val="20"/>
        </w:rPr>
        <w:t>нестабильная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самооценка;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демонстрируемая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потребность в самоутверждении;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20" w:hanging="180"/>
        <w:jc w:val="left"/>
        <w:rPr>
          <w:sz w:val="20"/>
        </w:rPr>
      </w:pPr>
      <w:r>
        <w:rPr>
          <w:color w:val="231F20"/>
          <w:w w:val="115"/>
          <w:sz w:val="20"/>
        </w:rPr>
        <w:t>демонстрируемое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неуважение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традиционным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общече-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ловеческим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ценностям;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наличие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психотравмирующего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опыта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"/>
          <w:w w:val="115"/>
          <w:sz w:val="20"/>
        </w:rPr>
        <w:t> </w:t>
      </w:r>
      <w:r>
        <w:rPr>
          <w:color w:val="231F20"/>
          <w:w w:val="115"/>
          <w:sz w:val="20"/>
        </w:rPr>
        <w:t>прошлом.</w:t>
      </w:r>
    </w:p>
    <w:p>
      <w:pPr>
        <w:pStyle w:val="BodyText"/>
        <w:spacing w:line="278" w:lineRule="auto" w:before="152"/>
        <w:ind w:left="106" w:right="118" w:firstLine="283"/>
        <w:jc w:val="both"/>
      </w:pPr>
      <w:r>
        <w:rPr>
          <w:color w:val="231F20"/>
          <w:w w:val="120"/>
        </w:rPr>
        <w:t>Этот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список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не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является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исчерпывающим,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нельзя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рассмат-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10"/>
        </w:rPr>
        <w:t>ривать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отсутствие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этих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признаков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гарантию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отсутствия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рисков.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pict>
          <v:shape style="position:absolute;margin-left:597.624634pt;margin-top:13.40858pt;width:45.85pt;height:55.9pt;mso-position-horizontal-relative:page;mso-position-vertical-relative:paragraph;z-index:-15701504;mso-wrap-distance-left:0;mso-wrap-distance-right:0" coordorigin="11952,268" coordsize="917,1118" path="m12428,268l12314,280,12206,318,12109,382,12031,471,12001,524,11977,582,11961,646,11953,714,11952,780,11956,850,11963,923,11975,995,11993,1067,12017,1135,12047,1199,12085,1255,12131,1304,12185,1342,12249,1368,12322,1380,12320,1385,12325,1385,12333,1383,12339,1380,12409,1366,12475,1339,12536,1301,12592,1255,12643,1203,12689,1148,12738,1092,12781,1029,12816,961,12843,890,12861,816,12869,741,12866,666,12850,593,12822,521,12786,462,12745,410,12699,367,12650,332,12542,285,12485,273,12428,268xe" filled="true" fillcolor="#c9ceea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8" w:space="1546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14432" filled="true" fillcolor="#231f2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tabs>
          <w:tab w:pos="8780" w:val="left" w:leader="none"/>
        </w:tabs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shape style="position:absolute;margin-left:488.568787pt;margin-top:-107.914307pt;width:98.1pt;height:90.85pt;mso-position-horizontal-relative:page;mso-position-vertical-relative:paragraph;z-index:15756288" coordorigin="9771,-2158" coordsize="1962,1817" path="m10867,-2158l10749,-2149,10632,-2123,10574,-2103,10517,-2079,10460,-2049,10405,-2015,10351,-1976,10298,-1932,10248,-1883,10205,-1836,10163,-1787,10120,-1734,10078,-1679,10037,-1622,9998,-1563,9960,-1502,9924,-1440,9891,-1376,9861,-1312,9835,-1246,9812,-1181,9794,-1115,9781,-1049,9774,-983,9771,-917,9775,-853,9786,-789,9804,-727,9829,-666,9862,-607,9903,-550,9953,-495,9944,-491,9951,-485,9965,-479,9976,-476,10045,-433,10117,-399,10193,-374,10271,-356,10351,-346,10432,-342,10513,-344,10594,-350,10674,-360,10752,-373,10825,-382,10899,-395,10972,-412,11044,-434,11114,-461,11183,-492,11249,-527,11313,-566,11374,-609,11432,-657,11486,-708,11535,-763,11580,-821,11620,-884,11655,-950,11683,-1019,11706,-1092,11720,-1162,11729,-1230,11733,-1297,11732,-1362,11726,-1425,11716,-1486,11701,-1546,11682,-1603,11633,-1711,11570,-1810,11494,-1898,11407,-1974,11311,-2039,11208,-2090,11098,-2128,10984,-2151,10926,-2157,10867,-2158xe" filled="true" fillcolor="#b7dbe5" stroked="false">
            <v:path arrowok="t"/>
            <v:fill type="solid"/>
            <w10:wrap type="none"/>
          </v:shape>
        </w:pict>
      </w:r>
      <w:r>
        <w:rPr/>
        <w:pict>
          <v:group style="position:absolute;margin-left:786.452271pt;margin-top:-10.459146pt;width:28.85pt;height:28.85pt;mso-position-horizontal-relative:page;mso-position-vertical-relative:paragraph;z-index:15756800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914944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60896" filled="true" fillcolor="#231f20" stroked="false">
            <v:fill type="solid"/>
            <w10:wrap type="none"/>
          </v:rect>
        </w:pict>
      </w:r>
      <w:bookmarkStart w:name="Как предупредить рискованное поведение?" w:id="23"/>
      <w:bookmarkEnd w:id="23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88" w:lineRule="auto"/>
        <w:ind w:left="2658" w:hanging="1606"/>
      </w:pPr>
      <w:bookmarkStart w:name="_TOC_250012" w:id="24"/>
      <w:r>
        <w:rPr>
          <w:color w:val="F15F48"/>
          <w:w w:val="105"/>
        </w:rPr>
        <w:t>КАК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ПРЕДУПРЕДИТЬ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РИСКОВАННОЕ</w:t>
      </w:r>
      <w:r>
        <w:rPr>
          <w:color w:val="F15F48"/>
          <w:spacing w:val="-67"/>
          <w:w w:val="105"/>
        </w:rPr>
        <w:t> </w:t>
      </w:r>
      <w:bookmarkEnd w:id="24"/>
      <w:r>
        <w:rPr>
          <w:color w:val="F15F48"/>
          <w:w w:val="105"/>
        </w:rPr>
        <w:t>ПОВЕДЕНИЕ?</w:t>
      </w:r>
    </w:p>
    <w:p>
      <w:pPr>
        <w:pStyle w:val="Heading5"/>
        <w:spacing w:line="276" w:lineRule="auto" w:before="234"/>
        <w:ind w:left="106" w:right="43" w:firstLine="283"/>
        <w:jc w:val="both"/>
      </w:pPr>
      <w:r>
        <w:rPr>
          <w:color w:val="231F20"/>
          <w:w w:val="125"/>
        </w:rPr>
        <w:t>Универсальные советы родителям по воспитанию детей,</w:t>
      </w:r>
      <w:r>
        <w:rPr>
          <w:color w:val="231F20"/>
          <w:spacing w:val="1"/>
          <w:w w:val="125"/>
        </w:rPr>
        <w:t> </w:t>
      </w:r>
      <w:r>
        <w:rPr>
          <w:color w:val="231F20"/>
          <w:w w:val="120"/>
        </w:rPr>
        <w:t>способные</w:t>
      </w:r>
      <w:r>
        <w:rPr>
          <w:color w:val="231F20"/>
          <w:spacing w:val="29"/>
          <w:w w:val="120"/>
        </w:rPr>
        <w:t> </w:t>
      </w:r>
      <w:r>
        <w:rPr>
          <w:color w:val="231F20"/>
          <w:w w:val="120"/>
        </w:rPr>
        <w:t>предотвратить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развитие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рискованного</w:t>
      </w:r>
      <w:r>
        <w:rPr>
          <w:color w:val="231F20"/>
          <w:spacing w:val="30"/>
          <w:w w:val="120"/>
        </w:rPr>
        <w:t> </w:t>
      </w:r>
      <w:r>
        <w:rPr>
          <w:color w:val="231F20"/>
          <w:w w:val="120"/>
        </w:rPr>
        <w:t>поведения:</w:t>
      </w:r>
    </w:p>
    <w:p>
      <w:pPr>
        <w:pStyle w:val="BodyText"/>
        <w:spacing w:line="278" w:lineRule="auto" w:before="103"/>
        <w:ind w:left="106" w:right="43" w:firstLine="283"/>
        <w:jc w:val="both"/>
      </w:pPr>
      <w:r>
        <w:rPr>
          <w:color w:val="231F20"/>
          <w:w w:val="120"/>
        </w:rPr>
        <w:t>Для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подростка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крайне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важны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позитивные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взаимоотношения</w:t>
      </w:r>
      <w:r>
        <w:rPr>
          <w:color w:val="231F20"/>
          <w:spacing w:val="-72"/>
          <w:w w:val="120"/>
        </w:rPr>
        <w:t> </w:t>
      </w:r>
      <w:r>
        <w:rPr>
          <w:color w:val="231F20"/>
          <w:spacing w:val="-1"/>
          <w:w w:val="115"/>
        </w:rPr>
        <w:t>с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окружающим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миром.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Если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подросток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осознает,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понимает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и принимает его семья, его учебный коллектив и сверстники;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если он понимает, что его личность представляет ценность 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окружающих,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у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него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вряд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ли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возникнет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желание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ею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рисковать.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b/>
          <w:color w:val="231F20"/>
          <w:sz w:val="20"/>
        </w:rPr>
        <w:t>Интересуйтесь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жизнью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ребенка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z w:val="20"/>
        </w:rPr>
        <w:t>и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оказывайте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ему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поддержку.</w:t>
      </w:r>
      <w:r>
        <w:rPr>
          <w:b/>
          <w:color w:val="231F20"/>
          <w:spacing w:val="-56"/>
          <w:sz w:val="20"/>
        </w:rPr>
        <w:t> </w:t>
      </w:r>
      <w:r>
        <w:rPr>
          <w:color w:val="231F20"/>
          <w:w w:val="110"/>
          <w:sz w:val="20"/>
        </w:rPr>
        <w:t>Родительская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поддержка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порождает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доверительные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отношения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между детьми и родителями и влечет за собой высокую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самооценку</w:t>
      </w:r>
      <w:r>
        <w:rPr>
          <w:color w:val="231F20"/>
          <w:spacing w:val="57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подростков, </w:t>
      </w:r>
      <w:r>
        <w:rPr>
          <w:color w:val="231F20"/>
          <w:spacing w:val="56"/>
          <w:w w:val="115"/>
          <w:sz w:val="20"/>
        </w:rPr>
        <w:t> </w:t>
      </w:r>
      <w:r>
        <w:rPr>
          <w:color w:val="231F20"/>
          <w:w w:val="115"/>
          <w:sz w:val="20"/>
        </w:rPr>
        <w:t>способствует </w:t>
      </w:r>
      <w:r>
        <w:rPr>
          <w:color w:val="231F20"/>
          <w:spacing w:val="57"/>
          <w:w w:val="115"/>
          <w:sz w:val="20"/>
        </w:rPr>
        <w:t> </w:t>
      </w:r>
      <w:r>
        <w:rPr>
          <w:color w:val="231F20"/>
          <w:w w:val="115"/>
          <w:sz w:val="20"/>
        </w:rPr>
        <w:t>успехам </w:t>
      </w:r>
      <w:r>
        <w:rPr>
          <w:color w:val="231F20"/>
          <w:spacing w:val="56"/>
          <w:w w:val="115"/>
          <w:sz w:val="20"/>
        </w:rPr>
        <w:t> </w:t>
      </w:r>
      <w:r>
        <w:rPr>
          <w:color w:val="231F20"/>
          <w:w w:val="115"/>
          <w:sz w:val="20"/>
        </w:rPr>
        <w:t>в </w:t>
      </w:r>
      <w:r>
        <w:rPr>
          <w:color w:val="231F20"/>
          <w:spacing w:val="57"/>
          <w:w w:val="115"/>
          <w:sz w:val="20"/>
        </w:rPr>
        <w:t> </w:t>
      </w:r>
      <w:r>
        <w:rPr>
          <w:color w:val="231F20"/>
          <w:w w:val="115"/>
          <w:sz w:val="20"/>
        </w:rPr>
        <w:t>учебе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нравственному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развитию.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наоборот,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недостаточная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родительская поддержка может привести к низкой само-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оценке ребенка, плохой учебе, импульсивным поступкам,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слабой социальной адаптации, неустойчивому и антиобще-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ственному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поведению.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9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Обсуждайте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новости,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информационные  поводы.  </w:t>
      </w:r>
      <w:r>
        <w:rPr>
          <w:color w:val="231F20"/>
          <w:w w:val="110"/>
          <w:sz w:val="20"/>
        </w:rPr>
        <w:t>Если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вы обсуждаете с ребенком новость о последствиях риско-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ванного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дайте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ребенку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понять,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46"/>
          <w:w w:val="115"/>
          <w:sz w:val="20"/>
        </w:rPr>
        <w:t> </w:t>
      </w:r>
      <w:r>
        <w:rPr>
          <w:color w:val="231F20"/>
          <w:w w:val="115"/>
          <w:sz w:val="20"/>
        </w:rPr>
        <w:t>жизнь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здоровье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ценны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для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вас,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а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рисковать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подобным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образом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стоит.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9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Показывайте личный пример. </w:t>
      </w:r>
      <w:r>
        <w:rPr>
          <w:color w:val="231F20"/>
          <w:w w:val="110"/>
          <w:sz w:val="20"/>
        </w:rPr>
        <w:t>Будьте примером для подра-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жания, следуйте тем же принципам, которым учите детей. Так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как процесс идентификации у подростков отчасти протекает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в семье, те из них, кто гордится своими родителями, как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правило,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чувствуют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себя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достаточно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комфортно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окружающем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мире. Старайтесь сами проявлять активность в общении.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Побуждайте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дома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больше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разговаривать.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43" w:hanging="180"/>
        <w:jc w:val="both"/>
        <w:rPr>
          <w:sz w:val="20"/>
        </w:rPr>
      </w:pPr>
      <w:r>
        <w:rPr/>
        <w:pict>
          <v:group style="position:absolute;margin-left:17.1481pt;margin-top:44.996586pt;width:42.1pt;height:42.1pt;mso-position-horizontal-relative:page;mso-position-vertical-relative:paragraph;z-index:-16912384" coordorigin="343,900" coordsize="842,842">
            <v:shape style="position:absolute;left:342;top:899;width:842;height:842" coordorigin="343,900" coordsize="842,842" path="m764,900l688,907,617,926,552,957,493,999,442,1050,401,1109,369,1174,350,1245,343,1321,350,1396,369,1468,401,1533,442,1592,493,1643,552,1684,617,1715,688,1735,764,1742,839,1735,911,1715,976,1684,1035,1643,1069,1609,764,1609,687,1599,619,1570,560,1525,515,1466,486,1397,476,1321,486,1244,515,1176,560,1117,619,1072,687,1043,764,1033,1069,1033,1035,999,976,957,911,926,839,907,764,900xm1069,1033l764,1033,840,1043,909,1072,968,1117,1013,1176,1042,1244,1052,1321,1042,1397,1013,1466,968,1525,909,1570,840,1599,764,1609,1069,1609,1086,1592,1127,1533,1159,1468,1178,1396,1185,1321,1178,1245,1159,1174,1127,1109,1086,1050,1069,1033xe" filled="true" fillcolor="#f4bcc1" stroked="false">
              <v:path arrowok="t"/>
              <v:fill type="solid"/>
            </v:shape>
            <v:shape style="position:absolute;left:342;top:899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w w:val="105"/>
          <w:sz w:val="20"/>
        </w:rPr>
        <w:t>Избегайте чрезмерного использования дисциплинарных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w w:val="115"/>
          <w:sz w:val="20"/>
        </w:rPr>
        <w:t>мер </w:t>
      </w:r>
      <w:r>
        <w:rPr>
          <w:color w:val="231F20"/>
          <w:w w:val="115"/>
          <w:sz w:val="20"/>
        </w:rPr>
        <w:t>по отношению к подростку. Всегда лучше использовать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поощрение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желаемого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поведения,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чем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наказание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нежела-</w:t>
      </w:r>
    </w:p>
    <w:p>
      <w:pPr>
        <w:pStyle w:val="BodyText"/>
        <w:spacing w:before="11"/>
        <w:rPr>
          <w:sz w:val="23"/>
        </w:rPr>
      </w:pPr>
    </w:p>
    <w:p>
      <w:pPr>
        <w:spacing w:before="1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2174444</wp:posOffset>
            </wp:positionH>
            <wp:positionV relativeFrom="paragraph">
              <wp:posOffset>-23620</wp:posOffset>
            </wp:positionV>
            <wp:extent cx="139382" cy="148793"/>
            <wp:effectExtent l="0" t="0" r="0" b="0"/>
            <wp:wrapNone/>
            <wp:docPr id="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566" w:right="118"/>
        <w:jc w:val="both"/>
      </w:pPr>
      <w:r>
        <w:rPr>
          <w:color w:val="231F20"/>
          <w:w w:val="115"/>
        </w:rPr>
        <w:t>тельное. Формируйте его уверенность в себе. Акцентируйте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внимание на его сильных сторонах, компенсируя этим его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недостатки.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20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Спрашивайте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мнение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своего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ребенка.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Формируйте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его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способность критически осмыслять информацию. Проводите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семейные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обсуждения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интересных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подростку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тем.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19" w:hanging="180"/>
        <w:jc w:val="both"/>
        <w:rPr>
          <w:sz w:val="20"/>
        </w:rPr>
      </w:pPr>
      <w:r>
        <w:rPr>
          <w:b/>
          <w:color w:val="231F20"/>
          <w:w w:val="105"/>
          <w:sz w:val="20"/>
        </w:rPr>
        <w:t>Обсуждайте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ценности</w:t>
      </w:r>
      <w:r>
        <w:rPr>
          <w:b/>
          <w:color w:val="231F20"/>
          <w:spacing w:val="-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вашей</w:t>
      </w:r>
      <w:r>
        <w:rPr>
          <w:b/>
          <w:color w:val="231F20"/>
          <w:spacing w:val="-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семьи.</w:t>
      </w:r>
      <w:r>
        <w:rPr>
          <w:b/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Делитесь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ребенком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тем,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0"/>
          <w:sz w:val="20"/>
        </w:rPr>
        <w:t>что считаете важным в жизни и ценным в людях, транслируйте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ему ценности личным примером и не принижайте ценности,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которыми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он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вас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отличается.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20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Признавайте ошибки перед ребенком. </w:t>
      </w:r>
      <w:r>
        <w:rPr>
          <w:color w:val="231F20"/>
          <w:w w:val="110"/>
          <w:sz w:val="20"/>
        </w:rPr>
        <w:t>Для ребенка важно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умение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признавать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совершенные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ошибки,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нет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ничего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лучше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личного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примера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обучении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этому.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Помогайте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ребенку исправить неправильный поступок. Разговаривайте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ребенком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тоне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уважения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сотрудничества.</w:t>
      </w:r>
    </w:p>
    <w:p>
      <w:pPr>
        <w:spacing w:before="108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6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</w:t>
      </w:r>
      <w:r>
        <w:rPr>
          <w:rFonts w:ascii="Times New Roman" w:hAnsi="Times New Roman"/>
          <w:spacing w:val="5"/>
          <w:position w:val="2"/>
          <w:sz w:val="20"/>
        </w:rPr>
        <w:t> </w:t>
      </w:r>
      <w:r>
        <w:rPr>
          <w:b/>
          <w:color w:val="3E5070"/>
          <w:w w:val="105"/>
          <w:position w:val="2"/>
          <w:sz w:val="20"/>
        </w:rPr>
        <w:t>ВАЖНО!</w:t>
      </w:r>
    </w:p>
    <w:p>
      <w:pPr>
        <w:pStyle w:val="BodyText"/>
        <w:spacing w:line="278" w:lineRule="auto" w:before="157"/>
        <w:ind w:left="106" w:right="120" w:firstLine="283"/>
        <w:jc w:val="both"/>
      </w:pPr>
      <w:r>
        <w:rPr/>
        <w:pict>
          <v:group style="position:absolute;margin-left:494.527832pt;margin-top:90.538689pt;width:294.850pt;height:174.65pt;mso-position-horizontal-relative:page;mso-position-vertical-relative:paragraph;z-index:15758848" coordorigin="9891,1811" coordsize="5897,3493">
            <v:shape style="position:absolute;left:9890;top:1810;width:5369;height:3493" type="#_x0000_t75" stroked="false">
              <v:imagedata r:id="rId26" o:title=""/>
            </v:shape>
            <v:shape style="position:absolute;left:14910;top:1920;width:877;height:862" coordorigin="14911,1920" coordsize="877,862" path="m15121,1920l15025,1941,14956,1991,14918,2065,14911,2109,14912,2158,14944,2264,14975,2321,15016,2379,15068,2437,15119,2487,15176,2538,15237,2589,15302,2637,15368,2682,15434,2720,15500,2751,15565,2772,15626,2781,15682,2777,15733,2758,15736,2769,15741,2755,15742,2751,15777,2695,15787,2625,15778,2546,15757,2464,15739,2400,15712,2334,15676,2267,15631,2202,15578,2140,15518,2082,15451,2030,15378,1986,15307,1955,15240,1933,15177,1922,15121,1920xe" filled="true" fillcolor="#c9ceea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15"/>
        </w:rPr>
        <w:t>Если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Вас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что-то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беспокоит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поведении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ребенка,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постарайтесь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как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можно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скорее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встретиться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обсудить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это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со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специалистом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0"/>
        </w:rPr>
        <w:t>(например, с психологом), но не акцентируйте постоянно внимание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имеющейся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у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ребенка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проблеме.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Специалисты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помогут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Вам</w:t>
      </w:r>
      <w:r>
        <w:rPr>
          <w:color w:val="231F20"/>
          <w:spacing w:val="-73"/>
          <w:w w:val="120"/>
        </w:rPr>
        <w:t> </w:t>
      </w:r>
      <w:r>
        <w:rPr>
          <w:color w:val="231F20"/>
          <w:spacing w:val="-1"/>
          <w:w w:val="115"/>
        </w:rPr>
        <w:t>понять,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насколько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серьезна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проблема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дадут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рекомендации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ее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разрешению.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09245pt;width:28.85pt;height:28.85pt;mso-position-horizontal-relative:page;mso-position-vertical-relative:paragraph;z-index:15759360" coordorigin="15729,-208" coordsize="577,577">
            <v:shape style="position:absolute;left:15729;top:-209;width:577;height:577" coordorigin="15729,-208" coordsize="577,577" path="m16017,-208l15941,-198,15872,-169,15814,-124,15768,-65,15739,3,15729,80,15739,156,15768,225,15814,284,15872,329,15941,358,16017,368,16094,358,16162,329,16221,284,16266,225,16295,156,16305,80,16295,3,16266,-65,16221,-124,16162,-169,16094,-198,16017,-208xe" filled="true" fillcolor="#f4bcc1" stroked="false">
              <v:path arrowok="t"/>
              <v:fill type="solid"/>
            </v:shape>
            <v:shape style="position:absolute;left:15729;top:-20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9" w:space="1545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аддиктивное поведение?" w:id="25"/>
      <w:bookmarkEnd w:id="25"/>
      <w:r>
        <w:rPr/>
      </w:r>
      <w:bookmarkStart w:name="Почему подростки вовлекаются в зависимое" w:id="26"/>
      <w:bookmarkEnd w:id="26"/>
      <w:r>
        <w:rPr/>
      </w:r>
      <w:bookmarkStart w:name="Как предупредить зависимое поведение?" w:id="27"/>
      <w:bookmarkEnd w:id="27"/>
      <w:r>
        <w:rPr/>
      </w:r>
      <w:bookmarkStart w:name="_bookmark0" w:id="28"/>
      <w:bookmarkEnd w:id="28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810" w:right="757"/>
        <w:jc w:val="center"/>
      </w:pPr>
      <w:bookmarkStart w:name="_TOC_250011" w:id="29"/>
      <w:r>
        <w:rPr>
          <w:color w:val="F15F48"/>
          <w:spacing w:val="-2"/>
          <w:w w:val="105"/>
        </w:rPr>
        <w:t>ЧТО</w:t>
      </w:r>
      <w:r>
        <w:rPr>
          <w:color w:val="F15F48"/>
          <w:spacing w:val="-15"/>
          <w:w w:val="105"/>
        </w:rPr>
        <w:t> </w:t>
      </w:r>
      <w:r>
        <w:rPr>
          <w:color w:val="F15F48"/>
          <w:spacing w:val="-2"/>
          <w:w w:val="105"/>
        </w:rPr>
        <w:t>ТАКОЕ</w:t>
      </w:r>
      <w:r>
        <w:rPr>
          <w:color w:val="F15F48"/>
          <w:spacing w:val="-15"/>
          <w:w w:val="105"/>
        </w:rPr>
        <w:t> </w:t>
      </w:r>
      <w:r>
        <w:rPr>
          <w:color w:val="F15F48"/>
          <w:spacing w:val="-2"/>
          <w:w w:val="105"/>
        </w:rPr>
        <w:t>АДДИКТИВНОЕ</w:t>
      </w:r>
      <w:r>
        <w:rPr>
          <w:color w:val="F15F48"/>
          <w:spacing w:val="-14"/>
          <w:w w:val="105"/>
        </w:rPr>
        <w:t> </w:t>
      </w:r>
      <w:bookmarkEnd w:id="29"/>
      <w:r>
        <w:rPr>
          <w:color w:val="F15F48"/>
          <w:spacing w:val="-2"/>
          <w:w w:val="105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8" w:firstLine="283"/>
        <w:jc w:val="both"/>
      </w:pPr>
      <w:r>
        <w:rPr>
          <w:b/>
          <w:color w:val="231F20"/>
          <w:w w:val="105"/>
        </w:rPr>
        <w:t>Аддиктивным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(зависимым)</w:t>
      </w:r>
      <w:r>
        <w:rPr>
          <w:b/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поведением</w:t>
      </w:r>
      <w:r>
        <w:rPr>
          <w:b/>
          <w:color w:val="231F20"/>
          <w:spacing w:val="1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1"/>
          <w:w w:val="105"/>
        </w:rPr>
        <w:t> </w:t>
      </w:r>
      <w:r>
        <w:rPr>
          <w:b/>
          <w:color w:val="231F20"/>
          <w:w w:val="105"/>
        </w:rPr>
        <w:t>аддикцией</w:t>
      </w:r>
      <w:r>
        <w:rPr>
          <w:b/>
          <w:color w:val="231F20"/>
          <w:spacing w:val="1"/>
          <w:w w:val="105"/>
        </w:rPr>
        <w:t> </w:t>
      </w:r>
      <w:r>
        <w:rPr>
          <w:color w:val="231F20"/>
          <w:w w:val="115"/>
        </w:rPr>
        <w:t>называют стремление к уходу от реальности путем изменения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своего психического состояния посредством приема психоактивных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веществ (далее — ПАВ) или определенного вида деятельности.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Аддикции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принято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условно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делить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химические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нехимические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(поведенческие).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первым,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правило,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относят</w:t>
      </w:r>
      <w:r>
        <w:rPr>
          <w:color w:val="231F20"/>
          <w:spacing w:val="39"/>
          <w:w w:val="115"/>
        </w:rPr>
        <w:t> </w:t>
      </w:r>
      <w:r>
        <w:rPr>
          <w:color w:val="231F20"/>
          <w:w w:val="115"/>
        </w:rPr>
        <w:t>зависимость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0"/>
        </w:rPr>
        <w:t>от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ПАВ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—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никотина,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алкоголя,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наркотических,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психотропных</w:t>
      </w:r>
      <w:r>
        <w:rPr>
          <w:color w:val="231F20"/>
          <w:spacing w:val="-21"/>
          <w:w w:val="110"/>
        </w:rPr>
        <w:t> </w:t>
      </w:r>
      <w:r>
        <w:rPr>
          <w:color w:val="231F20"/>
          <w:spacing w:val="-1"/>
          <w:w w:val="110"/>
        </w:rPr>
        <w:t>веществ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и иных субстанций (например, кофеина, толуола, бытового газа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 пр.). Ко вторым — такие виды зависимостей, как зависимость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от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еды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переедание,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пристрастие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азартным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играм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(лудомания),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зависимость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интернета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телевизора,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сексуальная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аддикция,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также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зависимые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отношения.</w:t>
      </w:r>
    </w:p>
    <w:p>
      <w:pPr>
        <w:pStyle w:val="BodyText"/>
        <w:spacing w:line="278" w:lineRule="auto" w:before="113"/>
        <w:ind w:left="106" w:right="42" w:firstLine="283"/>
        <w:jc w:val="both"/>
      </w:pPr>
      <w:r>
        <w:rPr>
          <w:color w:val="231F20"/>
          <w:w w:val="115"/>
        </w:rPr>
        <w:t>Стоит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отметить,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нехимические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аддикции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называются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таковыми из-за отсутствия связи с приемом ПАВ, однако биоло-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гические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механизмы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зависимостей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любом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случае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довольно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схожи: вследствие недостатка дофамина (гормон, вызывающий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чувство удовольствия и/или удовлетворения), вырабатываемого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организмом, психика человека толкает его на действия, которые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приводят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выработке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необходимого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количества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дофамина,</w:t>
      </w:r>
      <w:r>
        <w:rPr>
          <w:color w:val="231F20"/>
          <w:spacing w:val="14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конечном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итоге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вызывает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удовольствие.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line="288" w:lineRule="auto" w:before="159"/>
        <w:ind w:left="1030" w:right="969"/>
        <w:jc w:val="center"/>
      </w:pPr>
      <w:bookmarkStart w:name="_TOC_250010" w:id="30"/>
      <w:r>
        <w:rPr>
          <w:color w:val="F15F48"/>
          <w:w w:val="105"/>
        </w:rPr>
        <w:t>ПОЧЕМУ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ПОДРОСТКИ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ВОВЛЕКАЮТСЯ</w:t>
      </w:r>
      <w:r>
        <w:rPr>
          <w:color w:val="F15F48"/>
          <w:spacing w:val="-67"/>
          <w:w w:val="105"/>
        </w:rPr>
        <w:t> </w:t>
      </w:r>
      <w:r>
        <w:rPr>
          <w:color w:val="F15F48"/>
          <w:w w:val="105"/>
        </w:rPr>
        <w:t>В</w:t>
      </w:r>
      <w:r>
        <w:rPr>
          <w:color w:val="F15F48"/>
          <w:spacing w:val="6"/>
          <w:w w:val="105"/>
        </w:rPr>
        <w:t> </w:t>
      </w:r>
      <w:r>
        <w:rPr>
          <w:color w:val="F15F48"/>
          <w:w w:val="105"/>
        </w:rPr>
        <w:t>ЗАВИСИМОЕ</w:t>
      </w:r>
      <w:r>
        <w:rPr>
          <w:color w:val="F15F48"/>
          <w:spacing w:val="6"/>
          <w:w w:val="105"/>
        </w:rPr>
        <w:t> </w:t>
      </w:r>
      <w:bookmarkEnd w:id="30"/>
      <w:r>
        <w:rPr>
          <w:color w:val="F15F48"/>
          <w:w w:val="105"/>
        </w:rPr>
        <w:t>ПОВЕДЕНИЕ?</w:t>
      </w:r>
    </w:p>
    <w:p>
      <w:pPr>
        <w:pStyle w:val="BodyText"/>
        <w:spacing w:line="278" w:lineRule="auto" w:before="225"/>
        <w:ind w:left="106" w:right="44" w:firstLine="283"/>
        <w:jc w:val="both"/>
      </w:pPr>
      <w:r>
        <w:rPr>
          <w:color w:val="231F20"/>
          <w:w w:val="110"/>
        </w:rPr>
        <w:t>Главная причина развития зависимого поведения, по своей сути,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одна: человека не устраивает реальность. Поэтому он стремится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сбежать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реальности,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заместить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удовлетворение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реальности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удовольствием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ее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заменителей.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свою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очередь,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причины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разоча-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рования подростками реальностью могут быть самые разные.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Перечислим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же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главные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них.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7" w:firstLine="283"/>
        <w:jc w:val="both"/>
      </w:pPr>
      <w:r>
        <w:rPr>
          <w:b/>
          <w:color w:val="231F20"/>
          <w:w w:val="110"/>
        </w:rPr>
        <w:t>Влияние окружения</w:t>
      </w:r>
      <w:r>
        <w:rPr>
          <w:color w:val="231F20"/>
          <w:w w:val="110"/>
        </w:rPr>
        <w:t>. Среда, в которой проходит социализация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подростка, во многом определяет ее исход: удачно ли адапти-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руется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подросток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требованиям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«взрослого»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общества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будет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чувствовать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недостойным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членом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общества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изгоем.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Задача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родителей,  вопреки  распространенному  убеждению,  состоит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не в том, чтобы оградить подростка от влияния групп сверстников,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том,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окружение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подростка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было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социально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приемлемым.</w:t>
      </w:r>
    </w:p>
    <w:p>
      <w:pPr>
        <w:pStyle w:val="BodyText"/>
        <w:spacing w:line="278" w:lineRule="auto" w:before="113"/>
        <w:ind w:left="106" w:right="115" w:firstLine="283"/>
        <w:jc w:val="both"/>
      </w:pPr>
      <w:r>
        <w:rPr>
          <w:b/>
          <w:color w:val="231F20"/>
          <w:w w:val="110"/>
        </w:rPr>
        <w:t>Влияние семьи</w:t>
      </w:r>
      <w:r>
        <w:rPr>
          <w:color w:val="231F20"/>
          <w:w w:val="110"/>
        </w:rPr>
        <w:t>. Ресурсом, защищающим подростков от форми-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рования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зависимого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поведения,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обладает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семья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сильными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эмоциональными связями и адекватным уровнем контроля. В таких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семьях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дети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имеют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возможность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открыто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общаться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родителями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по поводу своих переживаний и могут рассчитывать на ответное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внимание и интерес. Достаточное время для общения, сбалансиро-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ванные отношения и справедливое распределение обязанностей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  семье  составляют  ее  профилактический  потенциал.  Семьи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ослабленными  эмоциональными  связями  между  родителями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детьми,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низким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наоборот,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неоправданно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высоким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уровнем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контроля в меньшей степени защищают подростка от внешних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негативных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влияний.</w:t>
      </w:r>
    </w:p>
    <w:p>
      <w:pPr>
        <w:pStyle w:val="BodyText"/>
        <w:spacing w:line="278" w:lineRule="auto" w:before="113"/>
        <w:ind w:left="106" w:right="117" w:firstLine="283"/>
        <w:jc w:val="both"/>
      </w:pPr>
      <w:r>
        <w:rPr>
          <w:b/>
          <w:color w:val="231F20"/>
          <w:w w:val="110"/>
        </w:rPr>
        <w:t>Нестабильная</w:t>
      </w:r>
      <w:r>
        <w:rPr>
          <w:b/>
          <w:color w:val="231F20"/>
          <w:spacing w:val="-9"/>
          <w:w w:val="110"/>
        </w:rPr>
        <w:t> </w:t>
      </w:r>
      <w:r>
        <w:rPr>
          <w:b/>
          <w:color w:val="231F20"/>
          <w:w w:val="110"/>
        </w:rPr>
        <w:t>или</w:t>
      </w:r>
      <w:r>
        <w:rPr>
          <w:b/>
          <w:color w:val="231F20"/>
          <w:spacing w:val="-8"/>
          <w:w w:val="110"/>
        </w:rPr>
        <w:t> </w:t>
      </w:r>
      <w:r>
        <w:rPr>
          <w:b/>
          <w:color w:val="231F20"/>
          <w:w w:val="110"/>
        </w:rPr>
        <w:t>заниженная</w:t>
      </w:r>
      <w:r>
        <w:rPr>
          <w:b/>
          <w:color w:val="231F20"/>
          <w:spacing w:val="-8"/>
          <w:w w:val="110"/>
        </w:rPr>
        <w:t> </w:t>
      </w:r>
      <w:r>
        <w:rPr>
          <w:b/>
          <w:color w:val="231F20"/>
          <w:w w:val="110"/>
        </w:rPr>
        <w:t>самооценка</w:t>
      </w:r>
      <w:r>
        <w:rPr>
          <w:color w:val="231F20"/>
          <w:w w:val="110"/>
        </w:rPr>
        <w:t>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Поиск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самоува-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жения и признание в глазах своего окружения — естественный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мотив, особенно для подростков. Но этот мотив может находить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деструктивные</w:t>
      </w:r>
      <w:r>
        <w:rPr>
          <w:color w:val="231F20"/>
          <w:spacing w:val="23"/>
          <w:w w:val="110"/>
        </w:rPr>
        <w:t> </w:t>
      </w:r>
      <w:r>
        <w:rPr>
          <w:color w:val="231F20"/>
          <w:w w:val="110"/>
        </w:rPr>
        <w:t>способы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выражения.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Часто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подростки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вовлекаются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зависимое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поведение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потому,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оно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им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нравится,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потому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оно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способно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поднять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статус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группе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людей,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чьего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признания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он ищет. Таким образом подросток пытается поднять собственную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самооценку.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59"/>
        <w:ind w:left="270"/>
      </w:pPr>
      <w:r>
        <w:rPr>
          <w:color w:val="F15F48"/>
          <w:w w:val="105"/>
        </w:rPr>
        <w:t>КАК</w:t>
      </w:r>
      <w:r>
        <w:rPr>
          <w:color w:val="F15F48"/>
          <w:spacing w:val="31"/>
          <w:w w:val="105"/>
        </w:rPr>
        <w:t> </w:t>
      </w:r>
      <w:r>
        <w:rPr>
          <w:color w:val="F15F48"/>
          <w:w w:val="105"/>
        </w:rPr>
        <w:t>ПРЕДУПРЕДИТЬ</w:t>
      </w:r>
      <w:r>
        <w:rPr>
          <w:color w:val="F15F48"/>
          <w:spacing w:val="31"/>
          <w:w w:val="105"/>
        </w:rPr>
        <w:t> </w:t>
      </w:r>
      <w:r>
        <w:rPr>
          <w:color w:val="F15F48"/>
          <w:w w:val="105"/>
        </w:rPr>
        <w:t>ЗАВИСИМОЕ</w:t>
      </w:r>
      <w:r>
        <w:rPr>
          <w:color w:val="F15F48"/>
          <w:spacing w:val="32"/>
          <w:w w:val="105"/>
        </w:rPr>
        <w:t> </w:t>
      </w:r>
      <w:r>
        <w:rPr>
          <w:color w:val="F15F48"/>
          <w:w w:val="105"/>
        </w:rPr>
        <w:t>ПОВЕДЕНИЕ?</w:t>
      </w:r>
    </w:p>
    <w:p>
      <w:pPr>
        <w:pStyle w:val="BodyText"/>
        <w:spacing w:before="8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114" w:firstLine="283"/>
        <w:jc w:val="both"/>
      </w:pPr>
      <w:r>
        <w:rPr>
          <w:color w:val="231F20"/>
          <w:w w:val="115"/>
        </w:rPr>
        <w:t>Каждый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человек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рождается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врожденной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потребностью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исследовать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окружающий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мир.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Главная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задача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воспитания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сохранить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поддерживать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эту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потребность.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28" w:space="1546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09824" filled="true" fillcolor="#231f20" stroked="false">
            <v:fill type="solid"/>
            <w10:wrap type="none"/>
          </v:rect>
        </w:pict>
      </w:r>
    </w:p>
    <w:p>
      <w:pPr>
        <w:pStyle w:val="BodyText"/>
        <w:spacing w:before="11"/>
        <w:rPr>
          <w:sz w:val="15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61408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910336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651.270874pt;margin-top:362.834991pt;width:187.8pt;height:158.35pt;mso-position-horizontal-relative:page;mso-position-vertical-relative:page;z-index:15763456" coordorigin="13025,7257" coordsize="3756,3167">
            <v:shape style="position:absolute;left:13025;top:7256;width:3756;height:3167" type="#_x0000_t75" stroked="false">
              <v:imagedata r:id="rId27" o:title=""/>
            </v:shape>
            <v:shape style="position:absolute;left:13440;top:7998;width:513;height:492" coordorigin="13441,7999" coordsize="513,492" path="m13697,7999l13616,8011,13546,8046,13490,8099,13454,8167,13441,8244,13454,8322,13490,8389,13546,8442,13616,8477,13697,8490,13778,8477,13848,8442,13904,8389,13940,8322,13953,8244,13940,8167,13904,8099,13848,8046,13778,8011,13697,7999xe" filled="true" fillcolor="#f4bcc1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419.277588pt;margin-top:-.000028pt;width:.5pt;height:595.276pt;mso-position-horizontal-relative:page;mso-position-vertical-relative:page;z-index:15765504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before="5"/>
        <w:rPr>
          <w:rFonts w:ascii="Trebuchet MS"/>
          <w:sz w:val="12"/>
        </w:rPr>
      </w:pPr>
    </w:p>
    <w:p>
      <w:pPr>
        <w:pStyle w:val="Heading5"/>
        <w:spacing w:before="0"/>
      </w:pPr>
      <w:r>
        <w:rPr>
          <w:color w:val="231F20"/>
          <w:w w:val="120"/>
        </w:rPr>
        <w:t>Универсальные</w:t>
      </w:r>
      <w:r>
        <w:rPr>
          <w:color w:val="231F20"/>
          <w:spacing w:val="33"/>
          <w:w w:val="120"/>
        </w:rPr>
        <w:t> </w:t>
      </w:r>
      <w:r>
        <w:rPr>
          <w:color w:val="231F20"/>
          <w:w w:val="120"/>
        </w:rPr>
        <w:t>советы</w:t>
      </w:r>
      <w:r>
        <w:rPr>
          <w:color w:val="231F20"/>
          <w:spacing w:val="34"/>
          <w:w w:val="120"/>
        </w:rPr>
        <w:t> </w:t>
      </w:r>
      <w:r>
        <w:rPr>
          <w:color w:val="231F20"/>
          <w:w w:val="120"/>
        </w:rPr>
        <w:t>родителям: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40" w:after="0"/>
        <w:ind w:left="566" w:right="38" w:hanging="180"/>
        <w:jc w:val="both"/>
        <w:rPr>
          <w:sz w:val="20"/>
        </w:rPr>
      </w:pPr>
      <w:r>
        <w:rPr>
          <w:b/>
          <w:color w:val="231F20"/>
          <w:sz w:val="20"/>
        </w:rPr>
        <w:t>Будьте чутки к любым попыткам творчества ребенка, </w:t>
      </w:r>
      <w:r>
        <w:rPr>
          <w:color w:val="231F20"/>
          <w:sz w:val="20"/>
        </w:rPr>
        <w:t>прояв-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w w:val="115"/>
          <w:sz w:val="20"/>
        </w:rPr>
        <w:t>ляйте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внимание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эмоциональный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отклик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попытки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выразить</w:t>
      </w:r>
      <w:r>
        <w:rPr>
          <w:color w:val="231F20"/>
          <w:spacing w:val="42"/>
          <w:w w:val="115"/>
          <w:sz w:val="20"/>
        </w:rPr>
        <w:t> </w:t>
      </w:r>
      <w:r>
        <w:rPr>
          <w:color w:val="231F20"/>
          <w:w w:val="115"/>
          <w:sz w:val="20"/>
        </w:rPr>
        <w:t>какую-то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мысль,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что-то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нарисовать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43"/>
          <w:w w:val="115"/>
          <w:sz w:val="20"/>
        </w:rPr>
        <w:t> </w:t>
      </w:r>
      <w:r>
        <w:rPr>
          <w:color w:val="231F20"/>
          <w:w w:val="115"/>
          <w:sz w:val="20"/>
        </w:rPr>
        <w:t>создать.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случае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порчи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каких-либо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вещей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ходе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творческих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действий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рисования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обоях)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постарайтесь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выказывать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недовольства, а найти ребенку другую адекватную возмож-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ность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выражения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наклеить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детской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специальные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обои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рисования).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b/>
          <w:color w:val="231F20"/>
          <w:w w:val="110"/>
          <w:sz w:val="20"/>
        </w:rPr>
        <w:t>Интересуйтесь желаниями ребенка, </w:t>
      </w:r>
      <w:r>
        <w:rPr>
          <w:color w:val="231F20"/>
          <w:w w:val="110"/>
          <w:sz w:val="20"/>
        </w:rPr>
        <w:t>задавая ему прямые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вопросы о его желаниях. В раннем возрасте это могут быть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совсем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простые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повседневные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вопросы,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которые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дают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понять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ребенку,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у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него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есть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желания,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они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имеют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значение: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он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хочет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на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завтрак,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он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хочет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сегодня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надеть,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какую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одежду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5"/>
          <w:sz w:val="20"/>
        </w:rPr>
        <w:t>хочет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выбрать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магазине,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куда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желает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пойти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гулять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т.д.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более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взрослом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возрасте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ребенку</w:t>
      </w:r>
      <w:r>
        <w:rPr>
          <w:color w:val="231F20"/>
          <w:spacing w:val="-18"/>
          <w:w w:val="110"/>
          <w:sz w:val="20"/>
        </w:rPr>
        <w:t> </w:t>
      </w:r>
      <w:r>
        <w:rPr>
          <w:color w:val="231F20"/>
          <w:w w:val="110"/>
          <w:sz w:val="20"/>
        </w:rPr>
        <w:t>необходимо</w:t>
      </w:r>
      <w:r>
        <w:rPr>
          <w:color w:val="231F20"/>
          <w:spacing w:val="-17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делегировать</w:t>
      </w:r>
      <w:r>
        <w:rPr>
          <w:b/>
          <w:color w:val="231F20"/>
          <w:spacing w:val="-62"/>
          <w:w w:val="110"/>
          <w:sz w:val="20"/>
        </w:rPr>
        <w:t> </w:t>
      </w:r>
      <w:r>
        <w:rPr>
          <w:b/>
          <w:color w:val="231F20"/>
          <w:w w:val="115"/>
          <w:sz w:val="20"/>
        </w:rPr>
        <w:t>принятие собственных решений </w:t>
      </w:r>
      <w:r>
        <w:rPr>
          <w:color w:val="231F20"/>
          <w:w w:val="115"/>
          <w:sz w:val="20"/>
        </w:rPr>
        <w:t>по мере его готовности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действовать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самостоятельно.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При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этом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важно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формировать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у ребенка чувство ответственности за результаты своих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действий.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этого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следует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постепенно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ослаблять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контроль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тех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вопросов,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которыми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ребенок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может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справиться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самосто-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ятельно,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те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области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жизни,</w:t>
      </w:r>
      <w:r>
        <w:rPr>
          <w:color w:val="231F20"/>
          <w:spacing w:val="-6"/>
          <w:w w:val="115"/>
          <w:sz w:val="20"/>
        </w:rPr>
        <w:t> </w:t>
      </w:r>
      <w:r>
        <w:rPr>
          <w:color w:val="231F20"/>
          <w:w w:val="115"/>
          <w:sz w:val="20"/>
        </w:rPr>
        <w:t>где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родительский</w:t>
      </w:r>
      <w:r>
        <w:rPr>
          <w:color w:val="231F20"/>
          <w:spacing w:val="-5"/>
          <w:w w:val="115"/>
          <w:sz w:val="20"/>
        </w:rPr>
        <w:t> </w:t>
      </w:r>
      <w:r>
        <w:rPr>
          <w:color w:val="231F20"/>
          <w:w w:val="115"/>
          <w:sz w:val="20"/>
        </w:rPr>
        <w:t>контроль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0"/>
          <w:sz w:val="20"/>
        </w:rPr>
        <w:t>становится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уже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так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эффективен.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Например,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уже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начальной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школе рекомендуется давать деньги на карманные расходы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не на день, а на неделю, чтобы ребенок сам контролировал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их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расход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и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планировал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траты.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/>
        <w:pict>
          <v:group style="position:absolute;margin-left:17.1481pt;margin-top:128.65918pt;width:42.1pt;height:42.1pt;mso-position-horizontal-relative:page;mso-position-vertical-relative:paragraph;z-index:-16907776" coordorigin="343,2573" coordsize="842,842">
            <v:shape style="position:absolute;left:342;top:2573;width:842;height:842" coordorigin="343,2573" coordsize="842,842" path="m764,2573l688,2580,617,2600,552,2631,493,2672,442,2723,401,2782,369,2847,350,2919,343,2994,350,3070,369,3141,401,3206,442,3265,493,3316,552,3358,617,3389,688,3408,764,3415,839,3408,911,3389,976,3358,1035,3316,1069,3282,764,3282,687,3272,619,3243,560,3198,515,3139,486,3071,476,2994,486,2918,515,2849,560,2790,619,2745,687,2716,764,2706,1069,2706,1035,2672,976,2631,911,2600,839,2580,764,2573xm1069,2706l764,2706,840,2716,909,2745,968,2790,1013,2849,1042,2918,1052,2994,1042,3071,1013,3139,968,3198,909,3243,840,3272,764,3282,1069,3282,1086,3265,1127,3206,1159,3141,1178,3070,1185,2994,1178,2919,1159,2847,1127,2782,1086,2723,1069,2706xe" filled="true" fillcolor="#f4bcc1" stroked="false">
              <v:path arrowok="t"/>
              <v:fill type="solid"/>
            </v:shape>
            <v:shape style="position:absolute;left:342;top:2573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31F20"/>
          <w:sz w:val="20"/>
        </w:rPr>
        <w:t>Формируйте рациональное отношение к окружающему миру</w:t>
      </w:r>
      <w:r>
        <w:rPr>
          <w:b/>
          <w:color w:val="231F20"/>
          <w:spacing w:val="1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своим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желаниям.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Необходимо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обращать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внимание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ограничения,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которыми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связаны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его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желания: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мы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можем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купить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либо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одно,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либо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другое,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пойти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воскресенье</w:t>
      </w:r>
      <w:r>
        <w:rPr>
          <w:color w:val="231F20"/>
          <w:spacing w:val="32"/>
          <w:w w:val="115"/>
          <w:sz w:val="20"/>
        </w:rPr>
        <w:t> </w:t>
      </w:r>
      <w:r>
        <w:rPr>
          <w:color w:val="231F20"/>
          <w:w w:val="115"/>
          <w:sz w:val="20"/>
        </w:rPr>
        <w:t>либо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одно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место,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либо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другое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т.д.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Важно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не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просто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w w:val="115"/>
          <w:sz w:val="20"/>
        </w:rPr>
        <w:t>запрещать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0"/>
          <w:sz w:val="20"/>
        </w:rPr>
        <w:t>что-то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делать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(например,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«я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запрещаю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тебе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курить»),</w:t>
      </w:r>
      <w:r>
        <w:rPr>
          <w:color w:val="231F20"/>
          <w:spacing w:val="-12"/>
          <w:w w:val="110"/>
          <w:sz w:val="20"/>
        </w:rPr>
        <w:t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-11"/>
          <w:w w:val="110"/>
          <w:sz w:val="20"/>
        </w:rPr>
        <w:t> </w:t>
      </w:r>
      <w:r>
        <w:rPr>
          <w:color w:val="231F20"/>
          <w:w w:val="110"/>
          <w:sz w:val="20"/>
        </w:rPr>
        <w:t>форми-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ровать понимание рисков, с которыми связаны те или иные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ребенка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«курение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причиняет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огромный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непоправимый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вред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твоему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здоровью»).</w:t>
      </w:r>
    </w:p>
    <w:p>
      <w:pPr>
        <w:pStyle w:val="BodyText"/>
        <w:spacing w:before="4"/>
        <w:rPr>
          <w:sz w:val="23"/>
        </w:rPr>
      </w:pPr>
    </w:p>
    <w:p>
      <w:pPr>
        <w:spacing w:before="1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2174444</wp:posOffset>
            </wp:positionH>
            <wp:positionV relativeFrom="paragraph">
              <wp:posOffset>-23620</wp:posOffset>
            </wp:positionV>
            <wp:extent cx="139382" cy="148793"/>
            <wp:effectExtent l="0" t="0" r="0" b="0"/>
            <wp:wrapNone/>
            <wp:docPr id="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35" w:after="0"/>
        <w:ind w:left="566" w:right="118" w:hanging="180"/>
        <w:jc w:val="both"/>
        <w:rPr>
          <w:sz w:val="20"/>
        </w:rPr>
      </w:pPr>
      <w:r>
        <w:rPr>
          <w:color w:val="231F20"/>
          <w:w w:val="115"/>
          <w:sz w:val="20"/>
        </w:rPr>
        <w:t>На собственном примере </w:t>
      </w:r>
      <w:r>
        <w:rPr>
          <w:b/>
          <w:color w:val="231F20"/>
          <w:w w:val="115"/>
          <w:sz w:val="20"/>
        </w:rPr>
        <w:t>демонстрируйте умения крити-</w:t>
      </w:r>
      <w:r>
        <w:rPr>
          <w:b/>
          <w:color w:val="231F20"/>
          <w:spacing w:val="-65"/>
          <w:w w:val="115"/>
          <w:sz w:val="20"/>
        </w:rPr>
        <w:t> </w:t>
      </w:r>
      <w:r>
        <w:rPr>
          <w:b/>
          <w:color w:val="231F20"/>
          <w:w w:val="115"/>
          <w:sz w:val="20"/>
        </w:rPr>
        <w:t>ческого анализа </w:t>
      </w:r>
      <w:r>
        <w:rPr>
          <w:color w:val="231F20"/>
          <w:w w:val="115"/>
          <w:sz w:val="20"/>
        </w:rPr>
        <w:t>и сопротивления негативному влиянию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средств массовой информации, «друзей и товарищей»,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пропагандирующих зависимое поведение. Именно в данном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контексте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нравственное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закаливание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(развитие</w:t>
      </w:r>
      <w:r>
        <w:rPr>
          <w:color w:val="231F20"/>
          <w:spacing w:val="-21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значительных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20"/>
          <w:sz w:val="20"/>
        </w:rPr>
        <w:t>душевных сил и стойкости при неблагоприятных обстоя-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тельствах, способность противостоять влиянию других лиц,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формирование должного уровня личной культуры) может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20"/>
          <w:sz w:val="20"/>
        </w:rPr>
        <w:t>оказать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положительное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воздействие.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20"/>
        </w:rPr>
        <w:t>Ключевым результатом воспитания к моменту наступления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совершеннолетия должен стать сформированный опыт принятия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подростком самостоятельных решений и опыт преодоления или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исправления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совершенных</w:t>
      </w:r>
      <w:r>
        <w:rPr>
          <w:color w:val="231F20"/>
          <w:spacing w:val="-13"/>
          <w:w w:val="120"/>
        </w:rPr>
        <w:t> </w:t>
      </w:r>
      <w:r>
        <w:rPr>
          <w:color w:val="231F20"/>
          <w:w w:val="120"/>
        </w:rPr>
        <w:t>ошибок.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Немаловажное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играет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восстановление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физиологиче-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3"/>
          <w:w w:val="115"/>
        </w:rPr>
        <w:t>ского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здоровья.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Необходимо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проследить,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чтобы</w:t>
      </w:r>
      <w:r>
        <w:rPr>
          <w:color w:val="231F20"/>
          <w:spacing w:val="-28"/>
          <w:w w:val="115"/>
        </w:rPr>
        <w:t> </w:t>
      </w:r>
      <w:r>
        <w:rPr>
          <w:color w:val="231F20"/>
          <w:spacing w:val="-3"/>
          <w:w w:val="115"/>
        </w:rPr>
        <w:t>ребенок</w:t>
      </w:r>
      <w:r>
        <w:rPr>
          <w:color w:val="231F20"/>
          <w:spacing w:val="-27"/>
          <w:w w:val="115"/>
        </w:rPr>
        <w:t> </w:t>
      </w:r>
      <w:r>
        <w:rPr>
          <w:color w:val="231F20"/>
          <w:spacing w:val="-2"/>
          <w:w w:val="115"/>
        </w:rPr>
        <w:t>высыпался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систематически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принимал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богатую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витаминами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пищу.</w:t>
      </w:r>
    </w:p>
    <w:p>
      <w:pPr>
        <w:pStyle w:val="BodyText"/>
        <w:spacing w:line="278" w:lineRule="auto" w:before="114"/>
        <w:ind w:left="106" w:right="120" w:firstLine="283"/>
        <w:jc w:val="both"/>
      </w:pPr>
      <w:r>
        <w:rPr>
          <w:color w:val="231F20"/>
          <w:w w:val="120"/>
        </w:rPr>
        <w:t>В случае обнаружения у ребенка признаков алкогольного,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наркотического или иного токсического опьянения следует</w:t>
      </w:r>
      <w:r>
        <w:rPr>
          <w:color w:val="231F20"/>
          <w:spacing w:val="1"/>
          <w:w w:val="120"/>
        </w:rPr>
        <w:t> </w:t>
      </w:r>
      <w:r>
        <w:rPr>
          <w:color w:val="231F20"/>
          <w:spacing w:val="-1"/>
          <w:w w:val="120"/>
        </w:rPr>
        <w:t>незамедлительно</w:t>
      </w:r>
      <w:r>
        <w:rPr>
          <w:color w:val="231F20"/>
          <w:spacing w:val="-18"/>
          <w:w w:val="120"/>
        </w:rPr>
        <w:t> </w:t>
      </w:r>
      <w:r>
        <w:rPr>
          <w:color w:val="231F20"/>
          <w:spacing w:val="-1"/>
          <w:w w:val="120"/>
        </w:rPr>
        <w:t>обратиться</w:t>
      </w:r>
      <w:r>
        <w:rPr>
          <w:color w:val="231F20"/>
          <w:spacing w:val="-18"/>
          <w:w w:val="120"/>
        </w:rPr>
        <w:t> </w:t>
      </w:r>
      <w:r>
        <w:rPr>
          <w:color w:val="231F20"/>
          <w:spacing w:val="-1"/>
          <w:w w:val="120"/>
        </w:rPr>
        <w:t>за</w:t>
      </w:r>
      <w:r>
        <w:rPr>
          <w:color w:val="231F20"/>
          <w:spacing w:val="-17"/>
          <w:w w:val="120"/>
        </w:rPr>
        <w:t> </w:t>
      </w:r>
      <w:r>
        <w:rPr>
          <w:color w:val="231F20"/>
          <w:spacing w:val="-1"/>
          <w:w w:val="120"/>
        </w:rPr>
        <w:t>медицинской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помощью.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6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1"/>
          <w:sz w:val="20"/>
        </w:rPr>
        <w:t> </w:t>
      </w:r>
      <w:r>
        <w:rPr>
          <w:rFonts w:ascii="Times New Roman" w:hAnsi="Times New Roman"/>
          <w:spacing w:val="5"/>
          <w:position w:val="1"/>
          <w:sz w:val="20"/>
        </w:rPr>
        <w:t> </w:t>
      </w:r>
      <w:r>
        <w:rPr>
          <w:b/>
          <w:color w:val="3E5070"/>
          <w:w w:val="105"/>
          <w:position w:val="1"/>
          <w:sz w:val="20"/>
        </w:rPr>
        <w:t>ВАЖНО!</w:t>
      </w:r>
    </w:p>
    <w:p>
      <w:pPr>
        <w:pStyle w:val="BodyText"/>
        <w:spacing w:line="278" w:lineRule="auto" w:before="147"/>
        <w:ind w:left="106" w:right="3598" w:firstLine="283"/>
        <w:jc w:val="both"/>
      </w:pPr>
      <w:r>
        <w:rPr>
          <w:color w:val="231F20"/>
          <w:w w:val="115"/>
        </w:rPr>
        <w:t>Подобной профилактической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работой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следует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целенаправ-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ленно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заниматься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детства,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 наступлением «потенциально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опасного»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возраста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9"/>
          <w:w w:val="115"/>
        </w:rPr>
        <w:t>ребенка.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Чем  раньше  начать  развивать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  нем  критическое  мышление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осознание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справедливости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действующих социальных норм,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тем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12"/>
          <w:w w:val="115"/>
        </w:rPr>
        <w:t>эффективнее</w:t>
      </w:r>
      <w:r>
        <w:rPr>
          <w:color w:val="231F20"/>
          <w:spacing w:val="13"/>
          <w:w w:val="115"/>
        </w:rPr>
        <w:t> </w:t>
      </w:r>
      <w:r>
        <w:rPr>
          <w:color w:val="231F20"/>
          <w:w w:val="115"/>
        </w:rPr>
        <w:t>будет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самозащита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деструктивных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процессов.</w:t>
      </w:r>
    </w:p>
    <w:p>
      <w:pPr>
        <w:pStyle w:val="BodyText"/>
        <w:rPr>
          <w:sz w:val="24"/>
        </w:rPr>
      </w:pPr>
    </w:p>
    <w:p>
      <w:pPr>
        <w:spacing w:before="17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.909246pt;width:28.85pt;height:28.85pt;mso-position-horizontal-relative:page;mso-position-vertical-relative:paragraph;z-index:15763968" coordorigin="15729,-38" coordsize="577,577">
            <v:shape style="position:absolute;left:15729;top:-39;width:577;height:577" coordorigin="15729,-38" coordsize="577,577" path="m16017,-38l15941,-28,15872,1,15814,46,15768,105,15739,173,15729,250,15739,326,15768,395,15814,454,15872,499,15941,528,16017,538,16094,528,16162,499,16221,454,16266,395,16295,326,16305,250,16295,173,16266,105,16221,46,16162,1,16094,-28,16017,-38xe" filled="true" fillcolor="#f4bcc1" stroked="false">
              <v:path arrowok="t"/>
              <v:fill type="solid"/>
            </v:shape>
            <v:shape style="position:absolute;left:15729;top:-3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4" w:space="1550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деструктивное поведение?" w:id="31"/>
      <w:bookmarkEnd w:id="31"/>
      <w:r>
        <w:rPr/>
      </w:r>
      <w:bookmarkStart w:name="Почему подросткам свойственны деструктив" w:id="32"/>
      <w:bookmarkEnd w:id="32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576"/>
      </w:pPr>
      <w:bookmarkStart w:name="_TOC_250009" w:id="33"/>
      <w:r>
        <w:rPr>
          <w:color w:val="F15F48"/>
          <w:w w:val="105"/>
        </w:rPr>
        <w:t>ЧТО</w:t>
      </w:r>
      <w:r>
        <w:rPr>
          <w:color w:val="F15F48"/>
          <w:spacing w:val="35"/>
          <w:w w:val="105"/>
        </w:rPr>
        <w:t> </w:t>
      </w:r>
      <w:r>
        <w:rPr>
          <w:color w:val="F15F48"/>
          <w:w w:val="105"/>
        </w:rPr>
        <w:t>ТАКОЕ</w:t>
      </w:r>
      <w:r>
        <w:rPr>
          <w:color w:val="F15F48"/>
          <w:spacing w:val="36"/>
          <w:w w:val="105"/>
        </w:rPr>
        <w:t> </w:t>
      </w:r>
      <w:r>
        <w:rPr>
          <w:color w:val="F15F48"/>
          <w:w w:val="105"/>
        </w:rPr>
        <w:t>ДЕСТРУКТИВНОЕ</w:t>
      </w:r>
      <w:r>
        <w:rPr>
          <w:color w:val="F15F48"/>
          <w:spacing w:val="36"/>
          <w:w w:val="105"/>
        </w:rPr>
        <w:t> </w:t>
      </w:r>
      <w:bookmarkEnd w:id="33"/>
      <w:r>
        <w:rPr>
          <w:color w:val="F15F48"/>
          <w:w w:val="105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50" w:firstLine="283"/>
        <w:jc w:val="both"/>
      </w:pPr>
      <w:r>
        <w:rPr>
          <w:b/>
          <w:color w:val="231F20"/>
          <w:w w:val="105"/>
        </w:rPr>
        <w:t>Деструктивным</w:t>
      </w:r>
      <w:r>
        <w:rPr>
          <w:b/>
          <w:color w:val="231F20"/>
          <w:spacing w:val="-20"/>
          <w:w w:val="105"/>
        </w:rPr>
        <w:t> </w:t>
      </w:r>
      <w:r>
        <w:rPr>
          <w:b/>
          <w:color w:val="231F20"/>
          <w:w w:val="105"/>
        </w:rPr>
        <w:t>поведением</w:t>
      </w:r>
      <w:r>
        <w:rPr>
          <w:b/>
          <w:color w:val="231F20"/>
          <w:spacing w:val="-23"/>
          <w:w w:val="105"/>
        </w:rPr>
        <w:t> </w:t>
      </w:r>
      <w:r>
        <w:rPr>
          <w:color w:val="231F20"/>
          <w:w w:val="105"/>
        </w:rPr>
        <w:t>называется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поведение,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изменяющее</w:t>
      </w:r>
      <w:r>
        <w:rPr>
          <w:color w:val="231F20"/>
          <w:spacing w:val="-63"/>
          <w:w w:val="105"/>
        </w:rPr>
        <w:t> </w:t>
      </w:r>
      <w:r>
        <w:rPr>
          <w:color w:val="231F20"/>
          <w:spacing w:val="-2"/>
          <w:w w:val="115"/>
        </w:rPr>
        <w:t>социальные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группы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личности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путем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2"/>
          <w:w w:val="115"/>
        </w:rPr>
        <w:t>их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2"/>
          <w:w w:val="115"/>
        </w:rPr>
        <w:t>разрушения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1"/>
          <w:w w:val="115"/>
        </w:rPr>
        <w:t>причинения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20"/>
        </w:rPr>
        <w:t>им вреда. Причинение вреда самому себе называется аутоде-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структивным поведением и рассматривается зачастую отдельно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деструктивного.</w:t>
      </w:r>
    </w:p>
    <w:p>
      <w:pPr>
        <w:pStyle w:val="BodyText"/>
        <w:spacing w:before="114"/>
        <w:ind w:left="390"/>
        <w:jc w:val="both"/>
      </w:pPr>
      <w:r>
        <w:rPr>
          <w:color w:val="231F20"/>
          <w:w w:val="120"/>
        </w:rPr>
        <w:t>Для 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деструктивного </w:t>
      </w:r>
      <w:r>
        <w:rPr>
          <w:color w:val="231F20"/>
          <w:spacing w:val="42"/>
          <w:w w:val="120"/>
        </w:rPr>
        <w:t> </w:t>
      </w:r>
      <w:r>
        <w:rPr>
          <w:color w:val="231F20"/>
          <w:w w:val="120"/>
        </w:rPr>
        <w:t>поведения </w:t>
      </w:r>
      <w:r>
        <w:rPr>
          <w:color w:val="231F20"/>
          <w:spacing w:val="41"/>
          <w:w w:val="120"/>
        </w:rPr>
        <w:t> </w:t>
      </w:r>
      <w:r>
        <w:rPr>
          <w:color w:val="231F20"/>
          <w:w w:val="120"/>
        </w:rPr>
        <w:t>характерны </w:t>
      </w:r>
      <w:r>
        <w:rPr>
          <w:color w:val="231F20"/>
          <w:spacing w:val="42"/>
          <w:w w:val="120"/>
        </w:rPr>
        <w:t> </w:t>
      </w:r>
      <w:r>
        <w:rPr>
          <w:color w:val="231F20"/>
          <w:w w:val="120"/>
        </w:rPr>
        <w:t>следующие</w:t>
      </w:r>
    </w:p>
    <w:p>
      <w:pPr>
        <w:pStyle w:val="Heading4"/>
        <w:spacing w:before="38"/>
        <w:ind w:left="106"/>
      </w:pPr>
      <w:r>
        <w:rPr>
          <w:color w:val="231F20"/>
          <w:w w:val="105"/>
        </w:rPr>
        <w:t>признаки: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209" w:after="0"/>
        <w:ind w:left="566" w:right="51" w:hanging="180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>наличие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таких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речевых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актов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(высказываний),</w:t>
      </w:r>
      <w:r>
        <w:rPr>
          <w:color w:val="231F20"/>
          <w:spacing w:val="-21"/>
          <w:w w:val="110"/>
          <w:sz w:val="20"/>
        </w:rPr>
        <w:t> </w:t>
      </w:r>
      <w:r>
        <w:rPr>
          <w:color w:val="231F20"/>
          <w:w w:val="110"/>
          <w:sz w:val="20"/>
        </w:rPr>
        <w:t>как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w w:val="110"/>
          <w:sz w:val="20"/>
        </w:rPr>
        <w:t>оскорбления,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0"/>
          <w:sz w:val="20"/>
        </w:rPr>
        <w:t>угрозы,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деструктивная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критика;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48" w:hanging="180"/>
        <w:jc w:val="both"/>
        <w:rPr>
          <w:sz w:val="20"/>
        </w:rPr>
      </w:pPr>
      <w:r>
        <w:rPr>
          <w:color w:val="231F20"/>
          <w:spacing w:val="-1"/>
          <w:w w:val="115"/>
          <w:sz w:val="20"/>
        </w:rPr>
        <w:t>наличие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общении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нацеленности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на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снижение</w:t>
      </w:r>
      <w:r>
        <w:rPr>
          <w:color w:val="231F20"/>
          <w:spacing w:val="-22"/>
          <w:w w:val="115"/>
          <w:sz w:val="20"/>
        </w:rPr>
        <w:t> </w:t>
      </w:r>
      <w:r>
        <w:rPr>
          <w:color w:val="231F20"/>
          <w:w w:val="115"/>
          <w:sz w:val="20"/>
        </w:rPr>
        <w:t>самоуважения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обесценивание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социальных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качеств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собеседника;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50" w:hanging="180"/>
        <w:jc w:val="both"/>
        <w:rPr>
          <w:sz w:val="20"/>
        </w:rPr>
      </w:pPr>
      <w:r>
        <w:rPr>
          <w:color w:val="231F20"/>
          <w:w w:val="120"/>
          <w:sz w:val="20"/>
        </w:rPr>
        <w:t>необычное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влечение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к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развлечениям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9"/>
          <w:w w:val="120"/>
          <w:sz w:val="20"/>
        </w:rPr>
        <w:t> </w:t>
      </w:r>
      <w:r>
        <w:rPr>
          <w:color w:val="231F20"/>
          <w:w w:val="120"/>
          <w:sz w:val="20"/>
        </w:rPr>
        <w:t>элементами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жесто-</w:t>
      </w:r>
      <w:r>
        <w:rPr>
          <w:color w:val="231F20"/>
          <w:spacing w:val="-73"/>
          <w:w w:val="120"/>
          <w:sz w:val="20"/>
        </w:rPr>
        <w:t> </w:t>
      </w:r>
      <w:r>
        <w:rPr>
          <w:color w:val="231F20"/>
          <w:w w:val="120"/>
          <w:sz w:val="20"/>
        </w:rPr>
        <w:t>кости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или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насилия;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47" w:hanging="180"/>
        <w:jc w:val="both"/>
        <w:rPr>
          <w:sz w:val="20"/>
        </w:rPr>
      </w:pPr>
      <w:r>
        <w:rPr>
          <w:color w:val="231F20"/>
          <w:w w:val="110"/>
          <w:sz w:val="20"/>
        </w:rPr>
        <w:t>антисоциальные действия в отношении социальной структуры;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нежелание выполнять социальную роль — трудовую, учебную,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т.д.;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70" w:after="0"/>
        <w:ind w:left="566" w:right="50" w:hanging="180"/>
        <w:jc w:val="both"/>
        <w:rPr>
          <w:sz w:val="20"/>
        </w:rPr>
      </w:pPr>
      <w:r>
        <w:rPr>
          <w:color w:val="231F20"/>
          <w:w w:val="115"/>
          <w:sz w:val="20"/>
        </w:rPr>
        <w:t>слияние с одной социальной ролью и выражение ненависти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ко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w w:val="120"/>
          <w:sz w:val="20"/>
        </w:rPr>
        <w:t>всем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вне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какой-либо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социальной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группы;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70" w:after="0"/>
        <w:ind w:left="566" w:right="0" w:hanging="181"/>
        <w:jc w:val="both"/>
        <w:rPr>
          <w:sz w:val="20"/>
        </w:rPr>
      </w:pPr>
      <w:r>
        <w:rPr>
          <w:color w:val="231F20"/>
          <w:w w:val="115"/>
          <w:sz w:val="20"/>
        </w:rPr>
        <w:t>демонстрируемая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потребность в самоутверждении;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208" w:after="0"/>
        <w:ind w:left="566" w:right="5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демонстрируемое неуважение к традиционным или общече-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ловеческим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ценностям.</w:t>
      </w:r>
    </w:p>
    <w:p>
      <w:pPr>
        <w:pStyle w:val="BodyText"/>
        <w:spacing w:line="278" w:lineRule="auto" w:before="171"/>
        <w:ind w:left="106" w:right="51" w:firstLine="283"/>
        <w:jc w:val="both"/>
      </w:pPr>
      <w:r>
        <w:rPr>
          <w:color w:val="231F20"/>
          <w:w w:val="110"/>
        </w:rPr>
        <w:t>Наличие психотравмирующего опыта в прошлом является одним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из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существенных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факторов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риска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деструктивного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поведения.</w:t>
      </w:r>
    </w:p>
    <w:p>
      <w:pPr>
        <w:pStyle w:val="BodyText"/>
        <w:spacing w:line="278" w:lineRule="auto" w:before="170"/>
        <w:ind w:left="106" w:right="41" w:firstLine="283"/>
        <w:jc w:val="both"/>
      </w:pPr>
      <w:r>
        <w:rPr>
          <w:color w:val="231F20"/>
          <w:w w:val="115"/>
        </w:rPr>
        <w:t>Следует разделять осознанные и неосознанные акты деструк-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тивного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поведения,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а </w:t>
      </w:r>
      <w:r>
        <w:rPr>
          <w:color w:val="231F20"/>
          <w:spacing w:val="55"/>
          <w:w w:val="115"/>
        </w:rPr>
        <w:t> </w:t>
      </w:r>
      <w:r>
        <w:rPr>
          <w:color w:val="231F20"/>
          <w:w w:val="115"/>
        </w:rPr>
        <w:t>также </w:t>
      </w:r>
      <w:r>
        <w:rPr>
          <w:color w:val="231F20"/>
          <w:spacing w:val="55"/>
          <w:w w:val="115"/>
        </w:rPr>
        <w:t> </w:t>
      </w:r>
      <w:r>
        <w:rPr>
          <w:color w:val="231F20"/>
          <w:w w:val="115"/>
        </w:rPr>
        <w:t>отделять </w:t>
      </w:r>
      <w:r>
        <w:rPr>
          <w:color w:val="231F20"/>
          <w:spacing w:val="56"/>
          <w:w w:val="115"/>
        </w:rPr>
        <w:t> </w:t>
      </w:r>
      <w:r>
        <w:rPr>
          <w:color w:val="231F20"/>
          <w:w w:val="115"/>
        </w:rPr>
        <w:t>импульсивные </w:t>
      </w:r>
      <w:r>
        <w:rPr>
          <w:color w:val="231F20"/>
          <w:spacing w:val="55"/>
          <w:w w:val="115"/>
        </w:rPr>
        <w:t> </w:t>
      </w:r>
      <w:r>
        <w:rPr>
          <w:color w:val="231F20"/>
          <w:w w:val="115"/>
        </w:rPr>
        <w:t>акты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спланированных.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32" w:lineRule="auto" w:before="78"/>
        <w:ind w:left="1296" w:hanging="488"/>
      </w:pPr>
      <w:bookmarkStart w:name="_TOC_250008" w:id="34"/>
      <w:r>
        <w:rPr>
          <w:color w:val="F15F48"/>
          <w:w w:val="110"/>
        </w:rPr>
        <w:t>ПОЧЕМУ ПОДРОСТКАМ СВОЙСТВЕННЫ</w:t>
      </w:r>
      <w:r>
        <w:rPr>
          <w:color w:val="F15F48"/>
          <w:spacing w:val="-71"/>
          <w:w w:val="110"/>
        </w:rPr>
        <w:t> </w:t>
      </w:r>
      <w:r>
        <w:rPr>
          <w:color w:val="F15F48"/>
          <w:spacing w:val="-1"/>
          <w:w w:val="110"/>
        </w:rPr>
        <w:t>ДЕСТРУКТИВНЫЕ</w:t>
      </w:r>
      <w:r>
        <w:rPr>
          <w:color w:val="F15F48"/>
          <w:spacing w:val="-17"/>
          <w:w w:val="110"/>
        </w:rPr>
        <w:t> </w:t>
      </w:r>
      <w:bookmarkEnd w:id="34"/>
      <w:r>
        <w:rPr>
          <w:color w:val="F15F48"/>
          <w:spacing w:val="-1"/>
          <w:w w:val="110"/>
        </w:rPr>
        <w:t>ПРОЯВЛЕНИЯ?</w:t>
      </w:r>
    </w:p>
    <w:p>
      <w:pPr>
        <w:pStyle w:val="BodyText"/>
        <w:spacing w:line="278" w:lineRule="auto" w:before="184"/>
        <w:ind w:left="106" w:right="119" w:firstLine="283"/>
        <w:jc w:val="both"/>
      </w:pPr>
      <w:r>
        <w:rPr>
          <w:color w:val="231F20"/>
          <w:w w:val="115"/>
        </w:rPr>
        <w:t>Деструктивность неизбежно присутствует у каждого, однако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наиболее часто это проявляется в переломные, кризисные периоды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жизни.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Прежде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всего,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это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относится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к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кризису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3"/>
          <w:w w:val="110"/>
        </w:rPr>
        <w:t>подросткового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3"/>
          <w:w w:val="110"/>
        </w:rPr>
        <w:t>возраста.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2"/>
          <w:w w:val="110"/>
        </w:rPr>
        <w:t>Те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или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иные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отдельные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акты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деструктивного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поведения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так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или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1"/>
          <w:w w:val="110"/>
        </w:rPr>
        <w:t>иначе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свойственны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практически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всем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подросткам.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Однако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если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импуль-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5"/>
          <w:w w:val="110"/>
        </w:rPr>
        <w:t>сивные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5"/>
          <w:w w:val="110"/>
        </w:rPr>
        <w:t>и/или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5"/>
          <w:w w:val="110"/>
        </w:rPr>
        <w:t>неосознанные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акты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деструктивного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поведения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поддаются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3"/>
          <w:w w:val="115"/>
        </w:rPr>
        <w:t>психолого-педагогической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коррекции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3"/>
          <w:w w:val="115"/>
        </w:rPr>
        <w:t>могут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даже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2"/>
          <w:w w:val="115"/>
        </w:rPr>
        <w:t>ее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отсутствие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5"/>
        </w:rPr>
        <w:t>уйти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ходе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взросления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личности,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систематическое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деструктивное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6"/>
          <w:w w:val="110"/>
        </w:rPr>
        <w:t>поведение,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осознанное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и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спланированное,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представляет</w:t>
      </w:r>
      <w:r>
        <w:rPr>
          <w:color w:val="231F20"/>
          <w:spacing w:val="-34"/>
          <w:w w:val="110"/>
        </w:rPr>
        <w:t> </w:t>
      </w:r>
      <w:r>
        <w:rPr>
          <w:color w:val="231F20"/>
          <w:spacing w:val="-5"/>
          <w:w w:val="110"/>
        </w:rPr>
        <w:t>собой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5"/>
          <w:w w:val="110"/>
        </w:rPr>
        <w:t>сложную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требующую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внимания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проблему.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В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случае,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подростковый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кризис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0"/>
        </w:rPr>
        <w:t>будет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протекать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проблемами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социализации,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недостатком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внимания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2"/>
          <w:w w:val="115"/>
        </w:rPr>
        <w:t>со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стороны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взрослых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низким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уровнем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самоконтроля,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могут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иметь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место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деструктивные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изменения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самой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личности.</w:t>
      </w:r>
    </w:p>
    <w:p>
      <w:pPr>
        <w:pStyle w:val="BodyText"/>
        <w:spacing w:line="278" w:lineRule="auto" w:before="113"/>
        <w:ind w:left="106" w:right="119" w:firstLine="283"/>
        <w:jc w:val="both"/>
      </w:pPr>
      <w:r>
        <w:rPr>
          <w:color w:val="231F20"/>
          <w:spacing w:val="-4"/>
          <w:w w:val="110"/>
        </w:rPr>
        <w:t>В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подростковом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возрасте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личность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формируется,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подросток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пробует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5"/>
          <w:w w:val="110"/>
        </w:rPr>
        <w:t>различные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5"/>
          <w:w w:val="110"/>
        </w:rPr>
        <w:t>шаблоны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поведения,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пробует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исполнять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разные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4"/>
          <w:w w:val="110"/>
        </w:rPr>
        <w:t>социальные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роли и осваивается в мире взаимоотношений взрослых. Недостаток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коммуникативных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навыков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может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привести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к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тому,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4"/>
          <w:w w:val="110"/>
        </w:rPr>
        <w:t>подросток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4"/>
          <w:w w:val="110"/>
        </w:rPr>
        <w:t>будет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1"/>
          <w:w w:val="115"/>
        </w:rPr>
        <w:t>выражать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свои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мысли,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эмоции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чувства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деструктивных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формах,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0"/>
        </w:rPr>
        <w:t>попросту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не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владея</w:t>
      </w:r>
      <w:r>
        <w:rPr>
          <w:color w:val="231F20"/>
          <w:spacing w:val="-26"/>
          <w:w w:val="110"/>
        </w:rPr>
        <w:t> </w:t>
      </w:r>
      <w:r>
        <w:rPr>
          <w:color w:val="231F20"/>
          <w:spacing w:val="-1"/>
          <w:w w:val="110"/>
        </w:rPr>
        <w:t>иными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способами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коммуникации.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Если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подростки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3"/>
          <w:w w:val="110"/>
        </w:rPr>
        <w:t>с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самого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детства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окружены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фигурами,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демонстрирующими</w:t>
      </w:r>
      <w:r>
        <w:rPr>
          <w:color w:val="231F20"/>
          <w:spacing w:val="-29"/>
          <w:w w:val="110"/>
        </w:rPr>
        <w:t> </w:t>
      </w:r>
      <w:r>
        <w:rPr>
          <w:color w:val="231F20"/>
          <w:spacing w:val="-3"/>
          <w:w w:val="110"/>
        </w:rPr>
        <w:t>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напрямую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6"/>
          <w:w w:val="110"/>
        </w:rPr>
        <w:t>обучающими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6"/>
          <w:w w:val="110"/>
        </w:rPr>
        <w:t>деструктивным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6"/>
          <w:w w:val="110"/>
        </w:rPr>
        <w:t>формам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поведения,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будет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сложно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5"/>
          <w:w w:val="110"/>
        </w:rPr>
        <w:t>говорить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приверженности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подростка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каким-либо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социальным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нормам.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15"/>
        </w:rPr>
        <w:t>Нужно также помнить, что для подростков критически важно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принятие в среде сверстников. В случае отвержения подростка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группами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сверстников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ключевая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его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потребность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будет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не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удовле-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творена,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психика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будет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искать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иной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выход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самоутверждения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выражения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своего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разочарования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вовне.</w:t>
      </w:r>
    </w:p>
    <w:p>
      <w:pPr>
        <w:pStyle w:val="BodyText"/>
        <w:spacing w:line="278" w:lineRule="auto" w:before="114"/>
        <w:ind w:left="106" w:right="117" w:firstLine="283"/>
        <w:jc w:val="both"/>
      </w:pPr>
      <w:r>
        <w:rPr>
          <w:color w:val="231F20"/>
          <w:spacing w:val="-5"/>
          <w:w w:val="110"/>
        </w:rPr>
        <w:t>Также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нельзя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исключать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случаи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5"/>
          <w:w w:val="110"/>
        </w:rPr>
        <w:t>деструктивного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5"/>
          <w:w w:val="110"/>
        </w:rPr>
        <w:t>поведения,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4"/>
          <w:w w:val="110"/>
        </w:rPr>
        <w:t>обуслов-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ленные клинико-психологическими причинами. Поэтому важное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имеет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своевременная</w:t>
      </w:r>
      <w:r>
        <w:rPr>
          <w:color w:val="231F20"/>
          <w:spacing w:val="32"/>
          <w:w w:val="115"/>
        </w:rPr>
        <w:t> </w:t>
      </w:r>
      <w:r>
        <w:rPr>
          <w:color w:val="231F20"/>
          <w:w w:val="115"/>
        </w:rPr>
        <w:t>психологическая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диагностика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младшем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школьном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возрасте,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позволяющая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замечать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подобные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0"/>
        </w:rPr>
        <w:t>случаи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на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этапе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их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возможного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зарождения.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33" w:space="1541"/>
            <w:col w:w="7216"/>
          </w:cols>
        </w:sectPr>
      </w:pPr>
    </w:p>
    <w:p>
      <w:pPr>
        <w:pStyle w:val="BodyText"/>
        <w:rPr>
          <w:sz w:val="28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-16905216" filled="true" fillcolor="#231f20" stroked="false">
            <v:fill type="solid"/>
            <w10:wrap type="none"/>
          </v:rect>
        </w:pict>
      </w: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66016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905728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Что такое аутодеструктивное поведение?" w:id="35"/>
      <w:bookmarkEnd w:id="35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99"/>
      </w:pPr>
      <w:bookmarkStart w:name="_TOC_250007" w:id="36"/>
      <w:r>
        <w:rPr>
          <w:color w:val="F15F48"/>
          <w:w w:val="105"/>
        </w:rPr>
        <w:t>ЧТО</w:t>
      </w:r>
      <w:r>
        <w:rPr>
          <w:color w:val="F15F48"/>
          <w:spacing w:val="45"/>
          <w:w w:val="105"/>
        </w:rPr>
        <w:t> </w:t>
      </w:r>
      <w:r>
        <w:rPr>
          <w:color w:val="F15F48"/>
          <w:w w:val="105"/>
        </w:rPr>
        <w:t>ТАКОЕ</w:t>
      </w:r>
      <w:r>
        <w:rPr>
          <w:color w:val="F15F48"/>
          <w:spacing w:val="45"/>
          <w:w w:val="105"/>
        </w:rPr>
        <w:t> </w:t>
      </w:r>
      <w:r>
        <w:rPr>
          <w:color w:val="F15F48"/>
          <w:w w:val="105"/>
        </w:rPr>
        <w:t>АУТОДЕСТРУКТИВНОЕ</w:t>
      </w:r>
      <w:r>
        <w:rPr>
          <w:color w:val="F15F48"/>
          <w:spacing w:val="45"/>
          <w:w w:val="105"/>
        </w:rPr>
        <w:t> </w:t>
      </w:r>
      <w:bookmarkEnd w:id="36"/>
      <w:r>
        <w:rPr>
          <w:color w:val="F15F48"/>
          <w:w w:val="105"/>
        </w:rPr>
        <w:t>ПОВЕДЕНИЕ?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9" w:firstLine="283"/>
        <w:jc w:val="both"/>
      </w:pPr>
      <w:r>
        <w:rPr>
          <w:b/>
          <w:color w:val="231F20"/>
          <w:w w:val="110"/>
        </w:rPr>
        <w:t>Аутодеструктивное поведение </w:t>
      </w:r>
      <w:r>
        <w:rPr>
          <w:color w:val="231F20"/>
          <w:w w:val="110"/>
        </w:rPr>
        <w:t>определяют как намеренное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5"/>
        </w:rPr>
        <w:t>причинение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себе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вреда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или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совершение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действий,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имеют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негативные последствия для индивида. К ним наиболее часто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относят самоубийство, суицидальные попытки и самоповреждение.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Любая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форма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аутоагрессии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требует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терапевтического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подхода.</w:t>
      </w:r>
    </w:p>
    <w:p>
      <w:pPr>
        <w:pStyle w:val="BodyText"/>
        <w:spacing w:line="278" w:lineRule="auto" w:before="114"/>
        <w:ind w:left="106" w:right="38" w:firstLine="283"/>
        <w:jc w:val="both"/>
      </w:pPr>
      <w:r>
        <w:rPr>
          <w:b/>
          <w:color w:val="231F20"/>
          <w:w w:val="110"/>
        </w:rPr>
        <w:t>Самоубийство (суицид) </w:t>
      </w:r>
      <w:r>
        <w:rPr>
          <w:color w:val="231F20"/>
          <w:w w:val="110"/>
        </w:rPr>
        <w:t>— намеренное, осознанное лишение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5"/>
        </w:rPr>
        <w:t>себя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жизни.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Суицидальное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поведение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у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детей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подростков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может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нести в себе как черты манипулятивности, так и реальное желание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покончить с собой. Суицидальное поведение включает в себя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суицидальные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попытки,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угрозы,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мысли,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высказывания.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b/>
          <w:color w:val="231F20"/>
          <w:w w:val="115"/>
        </w:rPr>
        <w:t>Суицидальная попытка </w:t>
      </w:r>
      <w:r>
        <w:rPr>
          <w:color w:val="231F20"/>
          <w:w w:val="115"/>
        </w:rPr>
        <w:t>(синонимы: парасуицид, незавер-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шенный суицид, умышленное самоповреждение и др.) — это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любое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умышленное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действие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причинению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вреда,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которое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по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той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или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иной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причине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привело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к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смертельному</w:t>
      </w:r>
      <w:r>
        <w:rPr>
          <w:color w:val="231F20"/>
          <w:spacing w:val="-22"/>
          <w:w w:val="115"/>
        </w:rPr>
        <w:t> </w:t>
      </w:r>
      <w:r>
        <w:rPr>
          <w:color w:val="231F20"/>
          <w:w w:val="115"/>
        </w:rPr>
        <w:t>исходу.</w:t>
      </w:r>
      <w:r>
        <w:rPr>
          <w:color w:val="231F20"/>
          <w:spacing w:val="-23"/>
          <w:w w:val="115"/>
        </w:rPr>
        <w:t> </w:t>
      </w:r>
      <w:r>
        <w:rPr>
          <w:color w:val="231F20"/>
          <w:w w:val="115"/>
        </w:rPr>
        <w:t>Даже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 случае полного отсутствия мотивов смерти суицидальные акты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могут носить тяжелые последствия вследствие недоучета ребенком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(подростком) обстоятельств, незнания летальности определенных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средств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(медикаменты,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химикаты).</w:t>
      </w:r>
    </w:p>
    <w:p>
      <w:pPr>
        <w:pStyle w:val="BodyText"/>
        <w:spacing w:line="278" w:lineRule="auto" w:before="113"/>
        <w:ind w:left="106" w:right="39" w:firstLine="283"/>
        <w:jc w:val="both"/>
      </w:pPr>
      <w:r>
        <w:rPr>
          <w:b/>
          <w:color w:val="231F20"/>
          <w:w w:val="110"/>
        </w:rPr>
        <w:t>Самоповреждение</w:t>
      </w:r>
      <w:r>
        <w:rPr>
          <w:b/>
          <w:color w:val="231F20"/>
          <w:spacing w:val="-5"/>
          <w:w w:val="110"/>
        </w:rPr>
        <w:t> </w:t>
      </w:r>
      <w:r>
        <w:rPr>
          <w:color w:val="231F20"/>
          <w:w w:val="110"/>
        </w:rPr>
        <w:t>сами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подростки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часто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называют</w:t>
      </w:r>
      <w:r>
        <w:rPr>
          <w:color w:val="231F20"/>
          <w:spacing w:val="-8"/>
          <w:w w:val="110"/>
        </w:rPr>
        <w:t> </w:t>
      </w:r>
      <w:r>
        <w:rPr>
          <w:b/>
          <w:color w:val="231F20"/>
          <w:w w:val="110"/>
        </w:rPr>
        <w:t>селфхарм</w:t>
      </w:r>
      <w:r>
        <w:rPr>
          <w:b/>
          <w:color w:val="231F20"/>
          <w:spacing w:val="-62"/>
          <w:w w:val="110"/>
        </w:rPr>
        <w:t> </w:t>
      </w:r>
      <w:r>
        <w:rPr>
          <w:color w:val="231F20"/>
          <w:w w:val="115"/>
        </w:rPr>
        <w:t>(от англ. self-harm). Этот термин можно встретить и в специ-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альной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англоязычной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литературе.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Под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этим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явлением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понимается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преднамеренное повреждение своего тела. К типичным формам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самоповреждения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обычно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относят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порезы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расцарапывание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кожи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при помощи острых предметов, а также ожоги. Однако в специ-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альной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литературе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можно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встретить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менее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очевидные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действия,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которые тоже относят к самоповреждению. Например, намеренные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переохлаждения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тела,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лишение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сна,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употребление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токсических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веществ,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изнурение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тренировках,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некоторых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случаях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попытки изменения своей внешности и татуирование тела, а также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различные виды рискованного поведения: намеренное ввязывание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драки,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увлеченность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опасными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видами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спорта,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промискуитетные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(беспорядочные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половые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контакты)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отношения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т.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д.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spacing w:before="135"/>
        <w:ind w:left="390" w:right="0" w:firstLine="0"/>
        <w:jc w:val="left"/>
        <w:rPr>
          <w:b/>
          <w:sz w:val="20"/>
        </w:rPr>
      </w:pPr>
      <w:r>
        <w:rPr>
          <w:color w:val="231F20"/>
          <w:spacing w:val="-1"/>
          <w:w w:val="110"/>
          <w:sz w:val="20"/>
        </w:rPr>
        <w:t>Примеры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поведения,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которые</w:t>
      </w:r>
      <w:r>
        <w:rPr>
          <w:color w:val="231F20"/>
          <w:spacing w:val="-20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могут</w:t>
      </w:r>
      <w:r>
        <w:rPr>
          <w:color w:val="231F20"/>
          <w:spacing w:val="-19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являться</w:t>
      </w:r>
      <w:r>
        <w:rPr>
          <w:color w:val="231F20"/>
          <w:spacing w:val="-18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признаками</w:t>
      </w:r>
      <w:r>
        <w:rPr>
          <w:b/>
          <w:color w:val="231F20"/>
          <w:spacing w:val="-12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риска</w:t>
      </w:r>
    </w:p>
    <w:p>
      <w:pPr>
        <w:pStyle w:val="BodyText"/>
        <w:spacing w:before="39"/>
        <w:ind w:left="106"/>
      </w:pPr>
      <w:r>
        <w:rPr>
          <w:color w:val="231F20"/>
          <w:spacing w:val="-1"/>
          <w:w w:val="115"/>
        </w:rPr>
        <w:t>развития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аутодеструктивного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(самоповреждающего)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поведения: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самообвиняющие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реакции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ситуации</w:t>
      </w:r>
      <w:r>
        <w:rPr>
          <w:color w:val="231F20"/>
          <w:spacing w:val="-1"/>
          <w:w w:val="115"/>
          <w:sz w:val="20"/>
        </w:rPr>
        <w:t> </w:t>
      </w:r>
      <w:r>
        <w:rPr>
          <w:color w:val="231F20"/>
          <w:w w:val="115"/>
          <w:sz w:val="20"/>
        </w:rPr>
        <w:t>неудач;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оглашение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себя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обременительного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для</w:t>
      </w:r>
      <w:r>
        <w:rPr>
          <w:color w:val="231F20"/>
          <w:spacing w:val="-7"/>
          <w:w w:val="115"/>
          <w:sz w:val="20"/>
        </w:rPr>
        <w:t> </w:t>
      </w:r>
      <w:r>
        <w:rPr>
          <w:color w:val="231F20"/>
          <w:w w:val="115"/>
          <w:sz w:val="20"/>
        </w:rPr>
        <w:t>общества;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spacing w:val="-1"/>
          <w:w w:val="115"/>
          <w:sz w:val="20"/>
        </w:rPr>
        <w:t>импульсивность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как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черта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характера;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08" w:hanging="180"/>
        <w:jc w:val="both"/>
        <w:rPr>
          <w:sz w:val="20"/>
        </w:rPr>
      </w:pPr>
      <w:r>
        <w:rPr>
          <w:color w:val="231F20"/>
          <w:spacing w:val="12"/>
          <w:w w:val="120"/>
          <w:sz w:val="20"/>
        </w:rPr>
        <w:t>исключенность </w:t>
      </w:r>
      <w:r>
        <w:rPr>
          <w:color w:val="231F20"/>
          <w:w w:val="120"/>
          <w:sz w:val="20"/>
        </w:rPr>
        <w:t>из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spacing w:val="12"/>
          <w:w w:val="120"/>
          <w:sz w:val="20"/>
        </w:rPr>
        <w:t>социальных </w:t>
      </w:r>
      <w:r>
        <w:rPr>
          <w:color w:val="231F20"/>
          <w:spacing w:val="11"/>
          <w:w w:val="120"/>
          <w:sz w:val="20"/>
        </w:rPr>
        <w:t>групп, </w:t>
      </w:r>
      <w:r>
        <w:rPr>
          <w:color w:val="231F20"/>
          <w:spacing w:val="12"/>
          <w:w w:val="120"/>
          <w:sz w:val="20"/>
        </w:rPr>
        <w:t>переживание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социального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поражения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или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личного</w:t>
      </w:r>
      <w:r>
        <w:rPr>
          <w:color w:val="231F20"/>
          <w:spacing w:val="-1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унижения;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13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выражение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принятия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суицида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способа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проблем;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152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тотальная</w:t>
      </w:r>
      <w:r>
        <w:rPr>
          <w:color w:val="231F20"/>
          <w:spacing w:val="16"/>
          <w:w w:val="110"/>
          <w:sz w:val="20"/>
        </w:rPr>
        <w:t> </w:t>
      </w:r>
      <w:r>
        <w:rPr>
          <w:color w:val="231F20"/>
          <w:w w:val="110"/>
          <w:sz w:val="20"/>
        </w:rPr>
        <w:t>безрадостность;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52" w:after="0"/>
        <w:ind w:left="566" w:right="117" w:hanging="180"/>
        <w:jc w:val="both"/>
        <w:rPr>
          <w:sz w:val="20"/>
        </w:rPr>
      </w:pPr>
      <w:r>
        <w:rPr>
          <w:color w:val="231F20"/>
          <w:w w:val="120"/>
          <w:sz w:val="20"/>
        </w:rPr>
        <w:t>изменение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привычек,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например,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несоблюдение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правил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15"/>
          <w:sz w:val="20"/>
        </w:rPr>
        <w:t>личной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гигиены,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ухода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внешностью;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17" w:hanging="180"/>
        <w:jc w:val="both"/>
        <w:rPr>
          <w:sz w:val="20"/>
        </w:rPr>
      </w:pPr>
      <w:r>
        <w:rPr>
          <w:color w:val="231F20"/>
          <w:w w:val="115"/>
          <w:sz w:val="20"/>
        </w:rPr>
        <w:t>«приведение дел в порядок» (урегулирование конфликтов,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письма к родственникам и друзьям, раздаривание личных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20"/>
          <w:sz w:val="20"/>
        </w:rPr>
        <w:t>вещей);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20" w:hanging="180"/>
        <w:jc w:val="both"/>
        <w:rPr>
          <w:sz w:val="20"/>
        </w:rPr>
      </w:pPr>
      <w:r>
        <w:rPr>
          <w:color w:val="231F20"/>
          <w:w w:val="115"/>
          <w:sz w:val="20"/>
        </w:rPr>
        <w:t>выбор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тем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разговора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чтения,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связанных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со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смертью</w:t>
      </w:r>
      <w:r>
        <w:rPr>
          <w:color w:val="231F20"/>
          <w:spacing w:val="-13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4"/>
          <w:w w:val="115"/>
          <w:sz w:val="20"/>
        </w:rPr>
        <w:t> </w:t>
      </w:r>
      <w:r>
        <w:rPr>
          <w:color w:val="231F20"/>
          <w:w w:val="115"/>
          <w:sz w:val="20"/>
        </w:rPr>
        <w:t>само-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убийствами;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23" w:hanging="180"/>
        <w:jc w:val="both"/>
        <w:rPr>
          <w:sz w:val="20"/>
        </w:rPr>
      </w:pPr>
      <w:r>
        <w:rPr>
          <w:color w:val="231F20"/>
          <w:w w:val="115"/>
          <w:sz w:val="20"/>
        </w:rPr>
        <w:t>значительное снижение социальной активности, избегание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связей</w:t>
      </w:r>
      <w:r>
        <w:rPr>
          <w:color w:val="231F20"/>
          <w:spacing w:val="-14"/>
          <w:w w:val="120"/>
          <w:sz w:val="20"/>
        </w:rPr>
        <w:t> </w:t>
      </w:r>
      <w:r>
        <w:rPr>
          <w:color w:val="231F20"/>
          <w:w w:val="120"/>
          <w:sz w:val="20"/>
        </w:rPr>
        <w:t>с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ближними.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spacing w:val="-2"/>
          <w:w w:val="115"/>
        </w:rPr>
        <w:t>Кроме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того,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существует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угроза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склонения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несовершеннолетнего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 суицидальному поведению со стороны третьих лиц. Это может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спонтанным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актом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поведения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сверстников,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но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может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субкультурой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суицидальной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направленности.</w:t>
      </w:r>
    </w:p>
    <w:p>
      <w:pPr>
        <w:spacing w:line="278" w:lineRule="auto" w:before="113"/>
        <w:ind w:left="106" w:right="118" w:firstLine="283"/>
        <w:jc w:val="both"/>
        <w:rPr>
          <w:sz w:val="20"/>
        </w:rPr>
      </w:pPr>
      <w:r>
        <w:rPr>
          <w:color w:val="231F20"/>
          <w:w w:val="110"/>
          <w:sz w:val="20"/>
        </w:rPr>
        <w:t>К обстоятельствам, которые могут указывать на </w:t>
      </w:r>
      <w:r>
        <w:rPr>
          <w:b/>
          <w:color w:val="231F20"/>
          <w:w w:val="110"/>
          <w:sz w:val="20"/>
        </w:rPr>
        <w:t>вовлечение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05"/>
          <w:sz w:val="20"/>
        </w:rPr>
        <w:t>подростка</w:t>
      </w:r>
      <w:r>
        <w:rPr>
          <w:b/>
          <w:color w:val="231F20"/>
          <w:spacing w:val="2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</w:t>
      </w:r>
      <w:r>
        <w:rPr>
          <w:b/>
          <w:color w:val="231F20"/>
          <w:spacing w:val="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суицидальную</w:t>
      </w:r>
      <w:r>
        <w:rPr>
          <w:b/>
          <w:color w:val="231F20"/>
          <w:spacing w:val="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субкультуру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следует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отнести: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120" w:hanging="180"/>
        <w:jc w:val="both"/>
        <w:rPr>
          <w:sz w:val="20"/>
        </w:rPr>
      </w:pPr>
      <w:r>
        <w:rPr>
          <w:color w:val="231F20"/>
          <w:w w:val="120"/>
          <w:sz w:val="20"/>
        </w:rPr>
        <w:t>резкое изменение настроения и поведения, преобладание</w:t>
      </w:r>
      <w:r>
        <w:rPr>
          <w:color w:val="231F20"/>
          <w:spacing w:val="-73"/>
          <w:w w:val="120"/>
          <w:sz w:val="20"/>
        </w:rPr>
        <w:t> </w:t>
      </w:r>
      <w:r>
        <w:rPr>
          <w:color w:val="231F20"/>
          <w:w w:val="120"/>
          <w:sz w:val="20"/>
        </w:rPr>
        <w:t>подавленного</w:t>
      </w:r>
      <w:r>
        <w:rPr>
          <w:color w:val="231F20"/>
          <w:spacing w:val="-15"/>
          <w:w w:val="120"/>
          <w:sz w:val="20"/>
        </w:rPr>
        <w:t> </w:t>
      </w:r>
      <w:r>
        <w:rPr>
          <w:color w:val="231F20"/>
          <w:w w:val="120"/>
          <w:sz w:val="20"/>
        </w:rPr>
        <w:t>состояния;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109" w:hanging="180"/>
        <w:jc w:val="both"/>
        <w:rPr>
          <w:sz w:val="20"/>
        </w:rPr>
      </w:pPr>
      <w:r>
        <w:rPr>
          <w:color w:val="231F20"/>
          <w:w w:val="115"/>
          <w:sz w:val="20"/>
        </w:rPr>
        <w:t>значительное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время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пребывания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spacing w:val="10"/>
          <w:w w:val="115"/>
          <w:sz w:val="20"/>
        </w:rPr>
        <w:t>информационном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пространстве (практически все свободное время), пережи-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0"/>
          <w:sz w:val="20"/>
        </w:rPr>
        <w:t>вание тревоги, негативные эмоции при невозможности выхода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сеть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Интернет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даже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короткое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время;</w:t>
      </w:r>
    </w:p>
    <w:p>
      <w:pPr>
        <w:spacing w:after="0" w:line="278" w:lineRule="auto"/>
        <w:jc w:val="both"/>
        <w:rPr>
          <w:sz w:val="2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4" w:space="1550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903168" filled="true" fillcolor="#231f20" stroked="false">
            <v:fill type="solid"/>
            <w10:wrap type="none"/>
          </v:rect>
        </w:pict>
      </w:r>
    </w:p>
    <w:p>
      <w:pPr>
        <w:pStyle w:val="BodyText"/>
        <w:spacing w:before="10"/>
        <w:rPr>
          <w:sz w:val="17"/>
        </w:rPr>
      </w:pPr>
    </w:p>
    <w:p>
      <w:pPr>
        <w:tabs>
          <w:tab w:pos="8780" w:val="left" w:leader="none"/>
        </w:tabs>
        <w:spacing w:before="92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859147pt;width:28.85pt;height:28.85pt;mso-position-horizontal-relative:page;mso-position-vertical-relative:paragraph;z-index:15768064" coordorigin="15729,-117" coordsize="577,577">
            <v:shape style="position:absolute;left:15729;top:-118;width:577;height:577" coordorigin="15729,-117" coordsize="577,577" path="m16017,-117l15941,-107,15872,-78,15814,-33,15768,26,15739,94,15729,171,15739,247,15768,316,15814,375,15872,420,15941,449,16017,459,16094,449,16162,420,16221,375,16266,316,16295,247,16305,171,16295,94,16266,26,16221,-33,16162,-78,16094,-107,16017,-117xe" filled="true" fillcolor="#f4bcc1" stroked="false">
              <v:path arrowok="t"/>
              <v:fill type="solid"/>
            </v:shape>
            <v:shape style="position:absolute;left:15729;top:-118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2174444</wp:posOffset>
            </wp:positionH>
            <wp:positionV relativeFrom="paragraph">
              <wp:posOffset>34164</wp:posOffset>
            </wp:positionV>
            <wp:extent cx="139382" cy="148793"/>
            <wp:effectExtent l="0" t="0" r="0" b="0"/>
            <wp:wrapNone/>
            <wp:docPr id="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00147pt;width:42.1pt;height:42.1pt;mso-position-horizontal-relative:page;mso-position-vertical-relative:paragraph;z-index:-16903680" coordorigin="343,-250" coordsize="842,842">
            <v:shape style="position:absolute;left:342;top:-250;width:842;height:842" coordorigin="343,-250" coordsize="842,842" path="m764,-250l688,-243,617,-224,552,-192,493,-151,442,-100,401,-41,369,24,350,95,343,171,350,247,369,318,401,383,442,442,493,493,552,534,617,566,688,585,764,592,839,585,911,566,976,534,1035,493,1069,459,764,459,687,449,619,420,560,375,515,316,486,247,476,171,486,94,515,26,560,-33,619,-78,687,-107,764,-117,1069,-117,1035,-151,976,-192,911,-224,839,-243,764,-250xm1069,-117l764,-117,840,-107,909,-78,968,-33,1013,26,1042,94,1052,171,1042,247,1013,316,968,375,909,420,840,449,764,459,1069,459,1086,442,1127,383,1159,318,1178,247,1185,171,1178,95,1159,24,1127,-41,1086,-100,1069,-117xe" filled="true" fillcolor="#f4bcc1" stroked="false">
              <v:path arrowok="t"/>
              <v:fill type="solid"/>
            </v:shape>
            <v:shape style="position:absolute;left:342;top:-250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05"/>
                        <w:sz w:val="16"/>
                      </w:rPr>
                      <w:t>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72160" filled="true" fillcolor="#231f20" stroked="false">
            <v:fill type="solid"/>
            <w10:wrap type="none"/>
          </v:rect>
        </w:pict>
      </w:r>
      <w:bookmarkStart w:name="Почему подросткам свойственны аутодестру" w:id="37"/>
      <w:bookmarkEnd w:id="37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35" w:after="0"/>
        <w:ind w:left="566" w:right="45" w:hanging="180"/>
        <w:jc w:val="both"/>
        <w:rPr>
          <w:sz w:val="20"/>
        </w:rPr>
      </w:pPr>
      <w:r>
        <w:rPr>
          <w:color w:val="231F20"/>
          <w:spacing w:val="-2"/>
          <w:w w:val="115"/>
          <w:sz w:val="20"/>
        </w:rPr>
        <w:t>пользование</w:t>
      </w:r>
      <w:r>
        <w:rPr>
          <w:color w:val="231F20"/>
          <w:spacing w:val="-24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социальными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сетями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в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2"/>
          <w:w w:val="115"/>
          <w:sz w:val="20"/>
        </w:rPr>
        <w:t>ночное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время,</w:t>
      </w:r>
      <w:r>
        <w:rPr>
          <w:color w:val="231F20"/>
          <w:spacing w:val="-23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следствием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чего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являются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трудности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пробуждении,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усталость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плохая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успеваемость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школе;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9" w:hanging="180"/>
        <w:jc w:val="both"/>
        <w:rPr>
          <w:sz w:val="20"/>
        </w:rPr>
      </w:pPr>
      <w:r>
        <w:rPr>
          <w:color w:val="231F20"/>
          <w:w w:val="115"/>
          <w:sz w:val="20"/>
        </w:rPr>
        <w:t>сокрытие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от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взрослых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своих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страниц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действий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сети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0"/>
          <w:sz w:val="20"/>
        </w:rPr>
        <w:t>Интернет, нежелание ребенка обсуждать новости группы, свои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5"/>
          <w:sz w:val="20"/>
        </w:rPr>
        <w:t>действия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ней;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4" w:after="0"/>
        <w:ind w:left="566" w:right="49" w:hanging="180"/>
        <w:jc w:val="both"/>
        <w:rPr>
          <w:sz w:val="20"/>
        </w:rPr>
      </w:pPr>
      <w:r>
        <w:rPr>
          <w:color w:val="231F20"/>
          <w:w w:val="120"/>
          <w:sz w:val="20"/>
        </w:rPr>
        <w:t>ведение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в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соцсетях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одновременно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нескольких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страниц</w:t>
      </w:r>
      <w:r>
        <w:rPr>
          <w:color w:val="231F20"/>
          <w:spacing w:val="-17"/>
          <w:w w:val="120"/>
          <w:sz w:val="20"/>
        </w:rPr>
        <w:t> </w:t>
      </w:r>
      <w:r>
        <w:rPr>
          <w:color w:val="231F20"/>
          <w:w w:val="120"/>
          <w:sz w:val="20"/>
        </w:rPr>
        <w:t>под</w:t>
      </w:r>
      <w:r>
        <w:rPr>
          <w:color w:val="231F20"/>
          <w:spacing w:val="-72"/>
          <w:w w:val="120"/>
          <w:sz w:val="20"/>
        </w:rPr>
        <w:t> </w:t>
      </w:r>
      <w:r>
        <w:rPr>
          <w:color w:val="231F20"/>
          <w:w w:val="115"/>
          <w:sz w:val="20"/>
        </w:rPr>
        <w:t>разными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именами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разной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половой</w:t>
      </w:r>
      <w:r>
        <w:rPr>
          <w:color w:val="231F20"/>
          <w:spacing w:val="5"/>
          <w:w w:val="115"/>
          <w:sz w:val="20"/>
        </w:rPr>
        <w:t> </w:t>
      </w:r>
      <w:r>
        <w:rPr>
          <w:color w:val="231F20"/>
          <w:w w:val="115"/>
          <w:sz w:val="20"/>
        </w:rPr>
        <w:t>принадлежностью;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41" w:hanging="180"/>
        <w:jc w:val="both"/>
        <w:rPr>
          <w:sz w:val="20"/>
        </w:rPr>
      </w:pPr>
      <w:r>
        <w:rPr>
          <w:color w:val="231F20"/>
          <w:w w:val="115"/>
          <w:sz w:val="20"/>
        </w:rPr>
        <w:t>выполнение различных заданий и их видеозапись, в том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числе,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связанных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агрессивными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действиями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по</w:t>
      </w:r>
      <w:r>
        <w:rPr>
          <w:color w:val="231F20"/>
          <w:spacing w:val="-3"/>
          <w:w w:val="115"/>
          <w:sz w:val="20"/>
        </w:rPr>
        <w:t> </w:t>
      </w:r>
      <w:r>
        <w:rPr>
          <w:color w:val="231F20"/>
          <w:w w:val="115"/>
          <w:sz w:val="20"/>
        </w:rPr>
        <w:t>отношению</w:t>
      </w:r>
      <w:r>
        <w:rPr>
          <w:color w:val="231F20"/>
          <w:spacing w:val="-70"/>
          <w:w w:val="115"/>
          <w:sz w:val="20"/>
        </w:rPr>
        <w:t> </w:t>
      </w:r>
      <w:r>
        <w:rPr>
          <w:color w:val="231F20"/>
          <w:w w:val="115"/>
          <w:sz w:val="20"/>
        </w:rPr>
        <w:t>к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животным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другим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людям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самоповреждениями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(порезы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руках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или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теле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2"/>
          <w:w w:val="115"/>
          <w:sz w:val="20"/>
        </w:rPr>
        <w:t> </w:t>
      </w:r>
      <w:r>
        <w:rPr>
          <w:color w:val="231F20"/>
          <w:w w:val="115"/>
          <w:sz w:val="20"/>
        </w:rPr>
        <w:t>т.д.);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78" w:lineRule="auto" w:before="113" w:after="0"/>
        <w:ind w:left="566" w:right="38" w:hanging="180"/>
        <w:jc w:val="both"/>
        <w:rPr>
          <w:sz w:val="20"/>
        </w:rPr>
      </w:pPr>
      <w:r>
        <w:rPr>
          <w:color w:val="231F20"/>
          <w:w w:val="115"/>
          <w:sz w:val="20"/>
        </w:rPr>
        <w:t>появление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речи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страницах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соцсетей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рисунков,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афоризмов, тегов, связанных с суицидальным поведением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(например,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«Раны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на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руках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заглушают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боль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w w:val="115"/>
          <w:sz w:val="20"/>
        </w:rPr>
        <w:t>душе»,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«Лифты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несут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людей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небеса»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др.).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line="288" w:lineRule="auto" w:before="159"/>
        <w:ind w:left="917" w:right="744" w:hanging="112"/>
      </w:pPr>
      <w:bookmarkStart w:name="_TOC_250006" w:id="38"/>
      <w:r>
        <w:rPr>
          <w:color w:val="F15F48"/>
          <w:w w:val="110"/>
        </w:rPr>
        <w:t>ПОЧЕМУ ПОДРОСТКАМ СВОЙСТВЕННЫ</w:t>
      </w:r>
      <w:r>
        <w:rPr>
          <w:color w:val="F15F48"/>
          <w:spacing w:val="-71"/>
          <w:w w:val="110"/>
        </w:rPr>
        <w:t> </w:t>
      </w:r>
      <w:r>
        <w:rPr>
          <w:color w:val="F15F48"/>
          <w:w w:val="105"/>
        </w:rPr>
        <w:t>АУТОДЕСТРУКТИВНЫЕ</w:t>
      </w:r>
      <w:r>
        <w:rPr>
          <w:color w:val="F15F48"/>
          <w:spacing w:val="40"/>
          <w:w w:val="105"/>
        </w:rPr>
        <w:t> </w:t>
      </w:r>
      <w:bookmarkEnd w:id="38"/>
      <w:r>
        <w:rPr>
          <w:color w:val="F15F48"/>
          <w:w w:val="105"/>
        </w:rPr>
        <w:t>ПРОЯВЛЕНИЯ?</w:t>
      </w:r>
    </w:p>
    <w:p>
      <w:pPr>
        <w:pStyle w:val="BodyText"/>
        <w:spacing w:line="278" w:lineRule="auto" w:before="225"/>
        <w:ind w:left="106" w:right="42" w:firstLine="283"/>
        <w:jc w:val="both"/>
      </w:pPr>
      <w:r>
        <w:rPr>
          <w:color w:val="231F20"/>
          <w:w w:val="110"/>
        </w:rPr>
        <w:t>Часть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подростков,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попробовав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самоповреждающие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действия,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все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же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повторяют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дальнейшем,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справляясь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нервным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напря-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жением какими-то другими способами. Или, возможно, решается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проблема, которая выступала источником стресса (например,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подросток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переживал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из-за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экзаменов,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после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них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его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состояние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стабилизировалось). Но для какой-то части подростков само-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повреждения остается преимущественным способом на время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заглушить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свои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переживания.</w:t>
      </w:r>
    </w:p>
    <w:p>
      <w:pPr>
        <w:pStyle w:val="BodyText"/>
        <w:spacing w:line="278" w:lineRule="auto" w:before="113"/>
        <w:ind w:left="106" w:right="43" w:firstLine="283"/>
        <w:jc w:val="both"/>
      </w:pPr>
      <w:r>
        <w:rPr/>
        <w:pict>
          <v:group style="position:absolute;margin-left:17.1481pt;margin-top:60.800983pt;width:42.1pt;height:42.1pt;mso-position-horizontal-relative:page;mso-position-vertical-relative:paragraph;z-index:-16901120" coordorigin="343,1216" coordsize="842,842">
            <v:shape style="position:absolute;left:342;top:1216;width:842;height:842" coordorigin="343,1216" coordsize="842,842" path="m764,1216l688,1223,617,1242,552,1274,493,1315,442,1366,401,1425,369,1490,350,1561,343,1637,350,1713,369,1784,401,1849,442,1908,493,1959,552,2000,617,2032,688,2051,764,2058,839,2051,911,2032,976,2000,1035,1959,1069,1925,764,1925,687,1915,619,1886,560,1841,515,1782,486,1713,476,1637,486,1560,515,1492,560,1433,619,1388,687,1359,764,1349,1069,1349,1035,1315,976,1274,911,1242,839,1223,764,1216xm1069,1349l764,1349,840,1359,909,1388,968,1433,1013,1492,1042,1560,1052,1637,1042,1713,1013,1782,968,1841,909,1886,840,1915,764,1925,1069,1925,1086,1908,1127,1849,1159,1784,1178,1713,1185,1637,1178,1561,1159,1490,1127,1425,1086,1366,1069,1349xe" filled="true" fillcolor="#f4bcc1" stroked="false">
              <v:path arrowok="t"/>
              <v:fill type="solid"/>
            </v:shape>
            <v:shape style="position:absolute;left:342;top:1216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20"/>
        </w:rPr>
        <w:t>Чтобы понять физиологический механизм действия само-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повреждения, давайте вспомним, что люди часто используют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не очень здоровые способы преодоления негативных пережи-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ваний.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Например,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алкоголь</w:t>
      </w:r>
      <w:r>
        <w:rPr>
          <w:color w:val="231F20"/>
          <w:spacing w:val="19"/>
          <w:w w:val="120"/>
        </w:rPr>
        <w:t> </w:t>
      </w:r>
      <w:r>
        <w:rPr>
          <w:color w:val="231F20"/>
          <w:w w:val="120"/>
        </w:rPr>
        <w:t>нередко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используется</w:t>
      </w:r>
      <w:r>
        <w:rPr>
          <w:color w:val="231F20"/>
          <w:spacing w:val="19"/>
          <w:w w:val="120"/>
        </w:rPr>
        <w:t> </w:t>
      </w:r>
      <w:r>
        <w:rPr>
          <w:color w:val="231F20"/>
          <w:w w:val="120"/>
        </w:rPr>
        <w:t>как</w:t>
      </w:r>
      <w:r>
        <w:rPr>
          <w:color w:val="231F20"/>
          <w:spacing w:val="18"/>
          <w:w w:val="120"/>
        </w:rPr>
        <w:t> </w:t>
      </w:r>
      <w:r>
        <w:rPr>
          <w:color w:val="231F20"/>
          <w:w w:val="120"/>
        </w:rPr>
        <w:t>способ</w:t>
      </w:r>
    </w:p>
    <w:p>
      <w:pPr>
        <w:pStyle w:val="BodyText"/>
        <w:spacing w:before="11"/>
        <w:rPr>
          <w:sz w:val="26"/>
        </w:rPr>
      </w:pPr>
    </w:p>
    <w:p>
      <w:pPr>
        <w:spacing w:before="1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2174444</wp:posOffset>
            </wp:positionH>
            <wp:positionV relativeFrom="paragraph">
              <wp:posOffset>-23620</wp:posOffset>
            </wp:positionV>
            <wp:extent cx="139382" cy="148793"/>
            <wp:effectExtent l="0" t="0" r="0" b="0"/>
            <wp:wrapNone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3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3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3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2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5"/>
        <w:jc w:val="both"/>
      </w:pPr>
      <w:r>
        <w:rPr>
          <w:color w:val="231F20"/>
          <w:w w:val="115"/>
        </w:rPr>
        <w:t>преодоления  стресса  в  моменты  жизненных  трудностей.  Так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и некоторые подростки обнаруживают, что острая физическая боль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может отвлекать от боли душевной. Доставляя себе физическую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человек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получает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два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результата.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10"/>
        </w:rPr>
        <w:t>Во-первых,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чувствует,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сам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контролирует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момент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причину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наступления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боли.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снижает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чувство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неопределенности,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которое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лежит в основе чувства любого психологического дискомфорта.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Во-вторых, человек ожидает снижения физической боли через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некоторое время, а вместе с ней — и снижение эмоциональной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боли. Дело в том, что при физической и эмоциональной боли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активируются примерно одни и те же отделы мозга. Физическая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провоцирует  выброс  в  мозг  обезболивающих  гормонов,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первую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очередь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эндорфинов.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Таким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образом,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когда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физическая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 проходит, она отчасти проходит вместе с эмоциональной: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2"/>
          <w:w w:val="115"/>
        </w:rPr>
        <w:t>могут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временно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2"/>
          <w:w w:val="115"/>
        </w:rPr>
        <w:t>ослабнуть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депрессивное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состояние,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чувство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вины,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ощущение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тревоги,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стресс,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мучительные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воспоминания.</w:t>
      </w:r>
    </w:p>
    <w:p>
      <w:pPr>
        <w:pStyle w:val="BodyText"/>
        <w:spacing w:line="278" w:lineRule="auto" w:before="113"/>
        <w:ind w:left="106" w:right="116" w:firstLine="283"/>
        <w:jc w:val="both"/>
      </w:pPr>
      <w:r>
        <w:rPr>
          <w:color w:val="231F20"/>
          <w:w w:val="120"/>
        </w:rPr>
        <w:t>Однако после затухания физической боли и прекращения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действия эндорфинов эмоциональные страдания возвращаются,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что влечет за собой необходимость повторять самоповреждение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вновь и вновь, постепенно увеличивая тяжесть повреждений.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Со временем самоповреждение часто превращается в привычку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(что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каком-то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смысле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«роднит»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его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с</w:t>
      </w:r>
      <w:r>
        <w:rPr>
          <w:color w:val="231F20"/>
          <w:spacing w:val="-19"/>
          <w:w w:val="120"/>
        </w:rPr>
        <w:t> </w:t>
      </w:r>
      <w:r>
        <w:rPr>
          <w:color w:val="231F20"/>
          <w:w w:val="120"/>
        </w:rPr>
        <w:t>зависимым</w:t>
      </w:r>
      <w:r>
        <w:rPr>
          <w:color w:val="231F20"/>
          <w:spacing w:val="-18"/>
          <w:w w:val="120"/>
        </w:rPr>
        <w:t> </w:t>
      </w:r>
      <w:r>
        <w:rPr>
          <w:color w:val="231F20"/>
          <w:w w:val="120"/>
        </w:rPr>
        <w:t>поведением,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где объектом аддикции выступают собственные (эндогенные)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эндорфины).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6724827</wp:posOffset>
            </wp:positionH>
            <wp:positionV relativeFrom="paragraph">
              <wp:posOffset>202523</wp:posOffset>
            </wp:positionV>
            <wp:extent cx="2653654" cy="1857375"/>
            <wp:effectExtent l="0" t="0" r="0" b="0"/>
            <wp:wrapTopAndBottom/>
            <wp:docPr id="7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5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06" w:right="0" w:firstLine="0"/>
        <w:jc w:val="both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59246pt;width:28.85pt;height:28.85pt;mso-position-horizontal-relative:page;mso-position-vertical-relative:paragraph;z-index:15770624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both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9" w:space="1545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Как предупредить деструктивное и аутодес" w:id="39"/>
      <w:bookmarkEnd w:id="39"/>
      <w:r>
        <w:rPr/>
      </w:r>
      <w:bookmarkStart w:name="_bookmark1" w:id="40"/>
      <w:bookmarkEnd w:id="40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88" w:lineRule="auto"/>
        <w:ind w:left="905" w:right="840"/>
        <w:jc w:val="center"/>
      </w:pPr>
      <w:r>
        <w:rPr>
          <w:color w:val="F15F48"/>
          <w:w w:val="105"/>
        </w:rPr>
        <w:t>КАК</w:t>
      </w:r>
      <w:r>
        <w:rPr>
          <w:color w:val="F15F48"/>
          <w:spacing w:val="44"/>
          <w:w w:val="105"/>
        </w:rPr>
        <w:t> </w:t>
      </w:r>
      <w:r>
        <w:rPr>
          <w:color w:val="F15F48"/>
          <w:w w:val="105"/>
        </w:rPr>
        <w:t>ПРЕДУПРЕДИТЬ</w:t>
      </w:r>
      <w:r>
        <w:rPr>
          <w:color w:val="F15F48"/>
          <w:spacing w:val="45"/>
          <w:w w:val="105"/>
        </w:rPr>
        <w:t> </w:t>
      </w:r>
      <w:r>
        <w:rPr>
          <w:color w:val="F15F48"/>
          <w:w w:val="105"/>
        </w:rPr>
        <w:t>ДЕСТРУКТИВНОЕ</w:t>
      </w:r>
      <w:r>
        <w:rPr>
          <w:color w:val="F15F48"/>
          <w:spacing w:val="-67"/>
          <w:w w:val="105"/>
        </w:rPr>
        <w:t> </w:t>
      </w:r>
      <w:r>
        <w:rPr>
          <w:color w:val="F15F48"/>
          <w:spacing w:val="-2"/>
          <w:w w:val="110"/>
        </w:rPr>
        <w:t>И АУТОДЕСТРУКТИВНОЕ </w:t>
      </w:r>
      <w:r>
        <w:rPr>
          <w:color w:val="F15F48"/>
          <w:spacing w:val="-1"/>
          <w:w w:val="110"/>
        </w:rPr>
        <w:t>ПОВЕДЕНИЕ</w:t>
      </w:r>
      <w:r>
        <w:rPr>
          <w:color w:val="F15F48"/>
          <w:spacing w:val="-71"/>
          <w:w w:val="110"/>
        </w:rPr>
        <w:t> </w:t>
      </w:r>
      <w:r>
        <w:rPr>
          <w:color w:val="F15F48"/>
          <w:w w:val="110"/>
        </w:rPr>
        <w:t>В</w:t>
      </w:r>
      <w:r>
        <w:rPr>
          <w:color w:val="F15F48"/>
          <w:spacing w:val="1"/>
          <w:w w:val="110"/>
        </w:rPr>
        <w:t> </w:t>
      </w:r>
      <w:r>
        <w:rPr>
          <w:color w:val="F15F48"/>
          <w:w w:val="110"/>
        </w:rPr>
        <w:t>ПОДРОСТКОВОМ</w:t>
      </w:r>
      <w:r>
        <w:rPr>
          <w:color w:val="F15F48"/>
          <w:spacing w:val="2"/>
          <w:w w:val="110"/>
        </w:rPr>
        <w:t> </w:t>
      </w:r>
      <w:r>
        <w:rPr>
          <w:color w:val="F15F48"/>
          <w:w w:val="110"/>
        </w:rPr>
        <w:t>ВОЗРАСТЕ?</w:t>
      </w:r>
    </w:p>
    <w:p>
      <w:pPr>
        <w:pStyle w:val="BodyText"/>
        <w:spacing w:line="278" w:lineRule="auto" w:before="225"/>
        <w:ind w:left="106" w:right="42" w:firstLine="283"/>
        <w:jc w:val="both"/>
      </w:pPr>
      <w:r>
        <w:rPr>
          <w:color w:val="231F20"/>
          <w:w w:val="115"/>
        </w:rPr>
        <w:t>Сегодня воспитание здоровой личности требует от родителей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больших усилий, чем их требовалось в прежние времена. Это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связано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стремительным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усложнением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социальных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отношений,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которым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мы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все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вынуждены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адаптироваться,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возрастающей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ролью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личностных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качеств,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необходимых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этой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адаптации.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15"/>
        </w:rPr>
        <w:t>Воспитание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здоровой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адаптивной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личности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сегодняшнем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мире сфокусировано на стимулировании у ребенка собственной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активности и осознанности: понимании себя, умении выражать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свои мысли и желания, любопытстве к самостоятельному изучению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окружающего мира, формировании опыта принятия самостоя-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тельных  решений.  Ребенок  может  совершать  ошибки,  чтобы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дальнейшем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найти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пути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преодоления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последствий.</w:t>
      </w:r>
    </w:p>
    <w:p>
      <w:pPr>
        <w:pStyle w:val="BodyText"/>
        <w:spacing w:line="278" w:lineRule="auto" w:before="113"/>
        <w:ind w:left="106" w:right="38" w:firstLine="283"/>
        <w:jc w:val="both"/>
      </w:pPr>
      <w:r>
        <w:rPr>
          <w:color w:val="231F20"/>
          <w:w w:val="120"/>
        </w:rPr>
        <w:t>Все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это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требует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от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родителей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значительных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эмоциональных</w:t>
      </w:r>
      <w:r>
        <w:rPr>
          <w:color w:val="231F20"/>
          <w:spacing w:val="-73"/>
          <w:w w:val="120"/>
        </w:rPr>
        <w:t> </w:t>
      </w:r>
      <w:r>
        <w:rPr>
          <w:color w:val="231F20"/>
          <w:spacing w:val="-2"/>
          <w:w w:val="115"/>
        </w:rPr>
        <w:t>усилий,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терпения,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признания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ценности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внутреннего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мира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ребенка,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умения разрешать противоречия без конфликтов и постоянного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обновления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своих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представлений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об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окружающем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мире.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такие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20"/>
        </w:rPr>
        <w:t>усилия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готовы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не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все,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многие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родители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качестве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основной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воспитательной меры нередко используют запреты и принуж-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20"/>
        </w:rPr>
        <w:t>дение.</w:t>
      </w:r>
    </w:p>
    <w:p>
      <w:pPr>
        <w:pStyle w:val="BodyText"/>
        <w:spacing w:line="278" w:lineRule="auto" w:before="113"/>
        <w:ind w:left="106" w:right="42" w:firstLine="283"/>
        <w:jc w:val="both"/>
      </w:pPr>
      <w:r>
        <w:rPr>
          <w:color w:val="231F20"/>
          <w:w w:val="115"/>
        </w:rPr>
        <w:t>Запреты и принуждение — это одни из многих ошибок воспи-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тания. Не перечисляя все ошибки, попробуем обозначить основные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дать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действенные</w:t>
      </w:r>
      <w:r>
        <w:rPr>
          <w:color w:val="231F20"/>
          <w:spacing w:val="-8"/>
          <w:w w:val="115"/>
        </w:rPr>
        <w:t> </w:t>
      </w:r>
      <w:r>
        <w:rPr>
          <w:rFonts w:ascii="Calibri" w:hAnsi="Calibri"/>
          <w:b/>
          <w:i/>
          <w:color w:val="231F20"/>
          <w:w w:val="115"/>
        </w:rPr>
        <w:t>советы</w:t>
      </w:r>
      <w:r>
        <w:rPr>
          <w:rFonts w:ascii="Calibri" w:hAnsi="Calibri"/>
          <w:b/>
          <w:i/>
          <w:color w:val="231F20"/>
          <w:spacing w:val="17"/>
          <w:w w:val="115"/>
        </w:rPr>
        <w:t> </w:t>
      </w:r>
      <w:r>
        <w:rPr>
          <w:rFonts w:ascii="Calibri" w:hAnsi="Calibri"/>
          <w:b/>
          <w:i/>
          <w:color w:val="231F20"/>
          <w:w w:val="115"/>
        </w:rPr>
        <w:t>по</w:t>
      </w:r>
      <w:r>
        <w:rPr>
          <w:rFonts w:ascii="Calibri" w:hAnsi="Calibri"/>
          <w:b/>
          <w:i/>
          <w:color w:val="231F20"/>
          <w:spacing w:val="17"/>
          <w:w w:val="115"/>
        </w:rPr>
        <w:t> </w:t>
      </w:r>
      <w:r>
        <w:rPr>
          <w:rFonts w:ascii="Calibri" w:hAnsi="Calibri"/>
          <w:b/>
          <w:i/>
          <w:color w:val="231F20"/>
          <w:w w:val="115"/>
        </w:rPr>
        <w:t>воспитанию</w:t>
      </w:r>
      <w:r>
        <w:rPr>
          <w:color w:val="231F20"/>
          <w:w w:val="115"/>
        </w:rPr>
        <w:t>.</w:t>
      </w:r>
    </w:p>
    <w:p>
      <w:pPr>
        <w:pStyle w:val="Heading4"/>
        <w:spacing w:line="278" w:lineRule="auto" w:before="101"/>
        <w:ind w:left="106" w:right="41" w:firstLine="327"/>
        <w:jc w:val="both"/>
      </w:pPr>
      <w:r>
        <w:rPr>
          <w:color w:val="FFFFFF"/>
          <w:shd w:fill="F15F48" w:color="auto" w:val="clear"/>
        </w:rPr>
        <w:t>СОВЕТ 1:</w:t>
      </w:r>
      <w:r>
        <w:rPr>
          <w:color w:val="FFFFFF"/>
        </w:rPr>
        <w:t> </w:t>
      </w:r>
      <w:r>
        <w:rPr>
          <w:color w:val="F15F48"/>
        </w:rPr>
        <w:t>ИЗБЕГАЙТЕ ЗАПРЕТОВ И ПРИНУЖДЕНИЙ В ОБЩЕНИИ</w:t>
      </w:r>
      <w:r>
        <w:rPr>
          <w:color w:val="F15F48"/>
          <w:spacing w:val="-56"/>
        </w:rPr>
        <w:t> </w:t>
      </w:r>
      <w:r>
        <w:rPr>
          <w:color w:val="F15F48"/>
        </w:rPr>
        <w:t>С</w:t>
      </w:r>
      <w:r>
        <w:rPr>
          <w:color w:val="F15F48"/>
          <w:spacing w:val="8"/>
        </w:rPr>
        <w:t> </w:t>
      </w:r>
      <w:r>
        <w:rPr>
          <w:color w:val="F15F48"/>
        </w:rPr>
        <w:t>ПОДРОСТКОМ!</w:t>
      </w:r>
    </w:p>
    <w:p>
      <w:pPr>
        <w:pStyle w:val="BodyText"/>
        <w:spacing w:line="278" w:lineRule="auto" w:before="113"/>
        <w:ind w:left="106" w:right="42" w:firstLine="283"/>
        <w:jc w:val="both"/>
      </w:pPr>
      <w:r>
        <w:rPr/>
        <w:pict>
          <v:shape style="position:absolute;margin-left:17.1481pt;margin-top:79.996582pt;width:42.1pt;height:42.1pt;mso-position-horizontal-relative:page;mso-position-vertical-relative:paragraph;z-index:-16899072" coordorigin="343,1600" coordsize="842,842" path="m764,1600l688,1607,617,1626,552,1657,493,1699,442,1750,401,1809,369,1874,350,1945,343,2021,350,2096,369,2168,401,2233,442,2292,493,2343,552,2384,617,2415,688,2435,764,2442,839,2435,911,2415,976,2384,1035,2343,1069,2309,764,2309,687,2299,619,2270,560,2225,515,2166,486,2097,476,2021,486,1944,515,1876,560,1817,619,1772,687,1743,764,1733,1069,1733,1035,1699,976,1657,911,1626,839,1607,764,1600xm1069,1733l764,1733,840,1743,909,1772,968,1817,1013,1876,1042,1944,1052,2021,1042,2097,1013,2166,968,2225,909,2270,840,2299,764,2309,1069,2309,1086,2292,1127,2233,1159,2168,1178,2096,1185,2021,1178,1945,1159,1874,1127,1809,1086,1750,1069,1733xe" filled="true" fillcolor="#f4bcc1" stroked="false">
            <v:path arrowok="t"/>
            <v:fill type="solid"/>
            <w10:wrap type="none"/>
          </v:shape>
        </w:pict>
      </w:r>
      <w:r>
        <w:rPr>
          <w:color w:val="231F20"/>
          <w:w w:val="115"/>
        </w:rPr>
        <w:t>Принуждение обладает очень слабой силой воспитательного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воздействия. В основе принуждения (от легкого эмоционального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до физического насилия) лежит манипулирование поведением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ребенка через угрозу разрыва эмоциональной связи, в которой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любой ребенок по биологическим причинам испытывает острую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потребность,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особенно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53"/>
          <w:w w:val="115"/>
        </w:rPr>
        <w:t> </w:t>
      </w:r>
      <w:r>
        <w:rPr>
          <w:color w:val="231F20"/>
          <w:w w:val="115"/>
        </w:rPr>
        <w:t>младшем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возрасте.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56"/>
      </w:pPr>
      <w:r>
        <w:rPr>
          <w:color w:val="FFFFFF"/>
          <w:w w:val="105"/>
          <w:shd w:fill="F15F48" w:color="auto" w:val="clear"/>
        </w:rPr>
        <w:t>СОВЕТ</w:t>
      </w:r>
      <w:r>
        <w:rPr>
          <w:color w:val="FFFFFF"/>
          <w:spacing w:val="4"/>
          <w:w w:val="105"/>
          <w:shd w:fill="F15F48" w:color="auto" w:val="clear"/>
        </w:rPr>
        <w:t> </w:t>
      </w:r>
      <w:r>
        <w:rPr>
          <w:color w:val="FFFFFF"/>
          <w:w w:val="105"/>
          <w:shd w:fill="F15F48" w:color="auto" w:val="clear"/>
        </w:rPr>
        <w:t>2:</w:t>
      </w:r>
      <w:r>
        <w:rPr>
          <w:color w:val="FFFFFF"/>
          <w:spacing w:val="11"/>
          <w:w w:val="105"/>
        </w:rPr>
        <w:t> </w:t>
      </w:r>
      <w:r>
        <w:rPr>
          <w:color w:val="F15F48"/>
          <w:w w:val="105"/>
        </w:rPr>
        <w:t>УСТАНАВЛИВАЙТЕ</w:t>
      </w:r>
      <w:r>
        <w:rPr>
          <w:color w:val="F15F48"/>
          <w:spacing w:val="5"/>
          <w:w w:val="105"/>
        </w:rPr>
        <w:t> </w:t>
      </w:r>
      <w:r>
        <w:rPr>
          <w:color w:val="F15F48"/>
          <w:w w:val="105"/>
        </w:rPr>
        <w:t>КОНТАКТ</w:t>
      </w:r>
      <w:r>
        <w:rPr>
          <w:color w:val="F15F48"/>
          <w:spacing w:val="4"/>
          <w:w w:val="105"/>
        </w:rPr>
        <w:t> </w:t>
      </w:r>
      <w:r>
        <w:rPr>
          <w:color w:val="F15F48"/>
          <w:w w:val="105"/>
        </w:rPr>
        <w:t>С</w:t>
      </w:r>
      <w:r>
        <w:rPr>
          <w:color w:val="F15F48"/>
          <w:spacing w:val="5"/>
          <w:w w:val="105"/>
        </w:rPr>
        <w:t> </w:t>
      </w:r>
      <w:r>
        <w:rPr>
          <w:color w:val="F15F48"/>
          <w:w w:val="105"/>
        </w:rPr>
        <w:t>РЕБЕНКОМ!</w:t>
      </w:r>
    </w:p>
    <w:p>
      <w:pPr>
        <w:pStyle w:val="BodyText"/>
        <w:spacing w:line="278" w:lineRule="auto" w:before="152"/>
        <w:ind w:left="106" w:right="117" w:firstLine="283"/>
        <w:jc w:val="both"/>
      </w:pPr>
      <w:r>
        <w:rPr>
          <w:color w:val="231F20"/>
          <w:w w:val="115"/>
        </w:rPr>
        <w:t>Запретные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меры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малоэффективны.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Введение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запрета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заставит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5"/>
        </w:rPr>
        <w:t>подростка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замкнуться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себе,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стать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скрытным,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охраняющим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собственные ценности. В этой связи основной упор должен быть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5"/>
        </w:rPr>
        <w:t>направлен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на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установление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психологического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контакта.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Родитель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может поделиться с ребенком переживаниями, с которыми сам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сталкивался в его возрасте, о собственном отношении к обозна-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ченной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проблеме.</w:t>
      </w:r>
    </w:p>
    <w:p>
      <w:pPr>
        <w:pStyle w:val="Heading4"/>
        <w:spacing w:before="113"/>
      </w:pPr>
      <w:r>
        <w:rPr>
          <w:color w:val="F15F48"/>
          <w:w w:val="105"/>
        </w:rPr>
        <w:t>КАК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ИЗБЕЖАТЬ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ОШИБОК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ВОСПИТАНИЯ?</w:t>
      </w:r>
    </w:p>
    <w:p>
      <w:pPr>
        <w:pStyle w:val="BodyText"/>
        <w:spacing w:line="278" w:lineRule="auto" w:before="152"/>
        <w:ind w:left="106" w:right="120" w:firstLine="283"/>
        <w:jc w:val="both"/>
      </w:pPr>
      <w:r>
        <w:rPr>
          <w:color w:val="231F20"/>
          <w:w w:val="115"/>
        </w:rPr>
        <w:t>Давайте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рассмотрим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некоторые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ошибки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действенные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советы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их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преодолению.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3482"/>
      </w:tblGrid>
      <w:tr>
        <w:trPr>
          <w:trHeight w:val="296" w:hRule="atLeast"/>
        </w:trPr>
        <w:tc>
          <w:tcPr>
            <w:tcW w:w="3481" w:type="dxa"/>
          </w:tcPr>
          <w:p>
            <w:pPr>
              <w:pStyle w:val="TableParagraph"/>
              <w:spacing w:line="232" w:lineRule="exact" w:before="45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Ошибки</w:t>
            </w:r>
            <w:r>
              <w:rPr>
                <w:b/>
                <w:color w:val="231F20"/>
                <w:spacing w:val="21"/>
                <w:w w:val="105"/>
                <w:sz w:val="20"/>
              </w:rPr>
              <w:t> </w:t>
            </w:r>
            <w:r>
              <w:rPr>
                <w:b/>
                <w:color w:val="231F20"/>
                <w:w w:val="105"/>
                <w:sz w:val="20"/>
              </w:rPr>
              <w:t>воспитания</w:t>
            </w:r>
          </w:p>
        </w:tc>
        <w:tc>
          <w:tcPr>
            <w:tcW w:w="3482" w:type="dxa"/>
          </w:tcPr>
          <w:p>
            <w:pPr>
              <w:pStyle w:val="TableParagraph"/>
              <w:spacing w:line="232" w:lineRule="exact" w:before="45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Советы</w:t>
            </w:r>
            <w:r>
              <w:rPr>
                <w:b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b/>
                <w:color w:val="231F20"/>
                <w:w w:val="105"/>
                <w:sz w:val="20"/>
              </w:rPr>
              <w:t>по</w:t>
            </w:r>
            <w:r>
              <w:rPr>
                <w:b/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b/>
                <w:color w:val="231F20"/>
                <w:w w:val="105"/>
                <w:sz w:val="20"/>
              </w:rPr>
              <w:t>воспитанию</w:t>
            </w:r>
          </w:p>
        </w:tc>
      </w:tr>
      <w:tr>
        <w:trPr>
          <w:trHeight w:val="2256" w:hRule="atLeast"/>
        </w:trPr>
        <w:tc>
          <w:tcPr>
            <w:tcW w:w="348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78" w:lineRule="auto" w:before="175"/>
              <w:ind w:left="56" w:right="437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Долгие разлуки с ребенком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без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объяснения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ему,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что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его</w:t>
            </w:r>
            <w:r>
              <w:rPr>
                <w:color w:val="231F20"/>
                <w:spacing w:val="-7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любят,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а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разлука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связана</w:t>
            </w:r>
          </w:p>
          <w:p>
            <w:pPr>
              <w:pStyle w:val="TableParagraph"/>
              <w:spacing w:line="278" w:lineRule="auto"/>
              <w:ind w:left="56" w:right="198"/>
              <w:jc w:val="both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с определенными обстоятель-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20"/>
                <w:sz w:val="20"/>
              </w:rPr>
              <w:t>ствами</w:t>
            </w:r>
          </w:p>
        </w:tc>
        <w:tc>
          <w:tcPr>
            <w:tcW w:w="3482" w:type="dxa"/>
          </w:tcPr>
          <w:p>
            <w:pPr>
              <w:pStyle w:val="TableParagraph"/>
              <w:spacing w:line="280" w:lineRule="atLeast"/>
              <w:ind w:left="56" w:right="11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Ребенок воспримет отсут-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ствие родителя менее тяжко,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если будет знать, что его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любят.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Расставаясь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</w:t>
            </w:r>
            <w:r>
              <w:rPr>
                <w:color w:val="231F20"/>
                <w:spacing w:val="-15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ребенком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на долгое время, следует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всегда</w:t>
            </w:r>
            <w:r>
              <w:rPr>
                <w:color w:val="231F20"/>
                <w:spacing w:val="-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объяснять</w:t>
            </w:r>
            <w:r>
              <w:rPr>
                <w:color w:val="231F20"/>
                <w:spacing w:val="-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ему</w:t>
            </w:r>
            <w:r>
              <w:rPr>
                <w:color w:val="231F20"/>
                <w:spacing w:val="-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причины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вашего отсутствия как до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разлуки,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так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и</w:t>
            </w:r>
            <w:r>
              <w:rPr>
                <w:color w:val="231F20"/>
                <w:spacing w:val="-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после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нее</w:t>
            </w:r>
          </w:p>
        </w:tc>
      </w:tr>
      <w:tr>
        <w:trPr>
          <w:trHeight w:val="1136" w:hRule="atLeast"/>
        </w:trPr>
        <w:tc>
          <w:tcPr>
            <w:tcW w:w="348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278" w:lineRule="auto"/>
              <w:ind w:left="56" w:right="46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Эмоциональная холодность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родителей</w:t>
            </w:r>
          </w:p>
        </w:tc>
        <w:tc>
          <w:tcPr>
            <w:tcW w:w="3482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Важно проявлять к ребенку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искреннюю заботу, обнимать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его,</w:t>
            </w:r>
            <w:r>
              <w:rPr>
                <w:color w:val="231F20"/>
                <w:spacing w:val="-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дарить</w:t>
            </w:r>
            <w:r>
              <w:rPr>
                <w:color w:val="231F20"/>
                <w:spacing w:val="-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ему</w:t>
            </w:r>
            <w:r>
              <w:rPr>
                <w:color w:val="231F20"/>
                <w:spacing w:val="-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эмоционально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теплые</w:t>
            </w:r>
            <w:r>
              <w:rPr>
                <w:color w:val="231F20"/>
                <w:spacing w:val="-10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моменты</w:t>
            </w:r>
          </w:p>
        </w:tc>
      </w:tr>
      <w:tr>
        <w:trPr>
          <w:trHeight w:val="1416" w:hRule="atLeast"/>
        </w:trPr>
        <w:tc>
          <w:tcPr>
            <w:tcW w:w="348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278" w:lineRule="auto"/>
              <w:ind w:left="56" w:right="43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Игнорирование и обесце-</w:t>
            </w:r>
            <w:r>
              <w:rPr>
                <w:color w:val="231F20"/>
                <w:spacing w:val="1"/>
                <w:w w:val="120"/>
                <w:sz w:val="20"/>
              </w:rPr>
              <w:t> </w:t>
            </w:r>
            <w:r>
              <w:rPr>
                <w:color w:val="231F20"/>
                <w:spacing w:val="-2"/>
                <w:w w:val="120"/>
                <w:sz w:val="20"/>
              </w:rPr>
              <w:t>нивание</w:t>
            </w:r>
            <w:r>
              <w:rPr>
                <w:color w:val="231F20"/>
                <w:spacing w:val="-17"/>
                <w:w w:val="120"/>
                <w:sz w:val="20"/>
              </w:rPr>
              <w:t> </w:t>
            </w:r>
            <w:r>
              <w:rPr>
                <w:color w:val="231F20"/>
                <w:spacing w:val="-2"/>
                <w:w w:val="120"/>
                <w:sz w:val="20"/>
              </w:rPr>
              <w:t>эмоций</w:t>
            </w:r>
            <w:r>
              <w:rPr>
                <w:color w:val="231F20"/>
                <w:spacing w:val="-17"/>
                <w:w w:val="120"/>
                <w:sz w:val="20"/>
              </w:rPr>
              <w:t> </w:t>
            </w:r>
            <w:r>
              <w:rPr>
                <w:color w:val="231F20"/>
                <w:spacing w:val="-2"/>
                <w:w w:val="120"/>
                <w:sz w:val="20"/>
              </w:rPr>
              <w:t>и</w:t>
            </w:r>
            <w:r>
              <w:rPr>
                <w:color w:val="231F20"/>
                <w:spacing w:val="-16"/>
                <w:w w:val="120"/>
                <w:sz w:val="20"/>
              </w:rPr>
              <w:t> </w:t>
            </w:r>
            <w:r>
              <w:rPr>
                <w:color w:val="231F20"/>
                <w:spacing w:val="-1"/>
                <w:w w:val="120"/>
                <w:sz w:val="20"/>
              </w:rPr>
              <w:t>желаний</w:t>
            </w:r>
            <w:r>
              <w:rPr>
                <w:color w:val="231F20"/>
                <w:spacing w:val="-72"/>
                <w:w w:val="120"/>
                <w:sz w:val="20"/>
              </w:rPr>
              <w:t> </w:t>
            </w:r>
            <w:r>
              <w:rPr>
                <w:color w:val="231F20"/>
                <w:w w:val="120"/>
                <w:sz w:val="20"/>
              </w:rPr>
              <w:t>ребенка</w:t>
            </w:r>
          </w:p>
        </w:tc>
        <w:tc>
          <w:tcPr>
            <w:tcW w:w="3482" w:type="dxa"/>
          </w:tcPr>
          <w:p>
            <w:pPr>
              <w:pStyle w:val="TableParagraph"/>
              <w:spacing w:line="280" w:lineRule="atLeast"/>
              <w:ind w:left="56" w:right="20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Если желания ребенка прихо-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дится</w:t>
            </w:r>
            <w:r>
              <w:rPr>
                <w:color w:val="231F20"/>
                <w:spacing w:val="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отвергать,</w:t>
            </w:r>
            <w:r>
              <w:rPr>
                <w:color w:val="231F20"/>
                <w:spacing w:val="8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обязательно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следует объяснять причины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отказа, аргументируя свое</w:t>
            </w:r>
            <w:r>
              <w:rPr>
                <w:color w:val="231F20"/>
                <w:spacing w:val="1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решение</w:t>
            </w:r>
          </w:p>
        </w:tc>
      </w:tr>
    </w:tbl>
    <w:p>
      <w:pPr>
        <w:spacing w:after="0" w:line="280" w:lineRule="atLeast"/>
        <w:rPr>
          <w:sz w:val="20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5" w:space="1549"/>
            <w:col w:w="7216"/>
          </w:cols>
        </w:sectPr>
      </w:pPr>
    </w:p>
    <w:p>
      <w:pPr>
        <w:tabs>
          <w:tab w:pos="3251" w:val="left" w:leader="none"/>
        </w:tabs>
        <w:spacing w:before="137"/>
        <w:ind w:left="213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1" simplePos="0" relativeHeight="486416896">
            <wp:simplePos x="0" y="0"/>
            <wp:positionH relativeFrom="page">
              <wp:posOffset>2174444</wp:posOffset>
            </wp:positionH>
            <wp:positionV relativeFrom="paragraph">
              <wp:posOffset>69902</wp:posOffset>
            </wp:positionV>
            <wp:extent cx="139382" cy="148793"/>
            <wp:effectExtent l="0" t="0" r="0" b="0"/>
            <wp:wrapNone/>
            <wp:docPr id="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19.277588pt;margin-top:-.000028pt;width:.5pt;height:595.276pt;mso-position-horizontal-relative:page;mso-position-vertical-relative:page;z-index:15774208" filled="true" fillcolor="#231f20" stroked="false">
            <v:fill type="solid"/>
            <w10:wrap type="none"/>
          </v:rect>
        </w:pict>
      </w:r>
      <w:r>
        <w:rPr>
          <w:rFonts w:ascii="Trebuchet MS" w:hAnsi="Trebuchet MS"/>
          <w:color w:val="B7DBE5"/>
          <w:w w:val="105"/>
          <w:sz w:val="16"/>
        </w:rPr>
        <w:t>36</w:t>
        <w:tab/>
      </w:r>
      <w:r>
        <w:rPr>
          <w:rFonts w:ascii="Trebuchet MS" w:hAnsi="Trebuchet MS"/>
          <w:color w:val="231F20"/>
          <w:position w:val="1"/>
          <w:sz w:val="14"/>
        </w:rPr>
        <w:t>ФГБУ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«ЦЕНТР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ЗАЩИТЫ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ПРАВ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ДЕТЕЙ»,</w:t>
      </w:r>
      <w:r>
        <w:rPr>
          <w:rFonts w:ascii="Trebuchet MS" w:hAnsi="Trebuchet MS"/>
          <w:color w:val="231F20"/>
          <w:spacing w:val="10"/>
          <w:position w:val="1"/>
          <w:sz w:val="14"/>
        </w:rPr>
        <w:t> </w:t>
      </w:r>
      <w:r>
        <w:rPr>
          <w:rFonts w:ascii="Trebuchet MS" w:hAnsi="Trebuchet MS"/>
          <w:color w:val="231F20"/>
          <w:position w:val="1"/>
          <w:sz w:val="14"/>
        </w:rPr>
        <w:t>2022</w:t>
      </w:r>
    </w:p>
    <w:p>
      <w:pPr>
        <w:pStyle w:val="BodyText"/>
        <w:spacing w:before="9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sz w:val="12"/>
        </w:rPr>
      </w:r>
    </w:p>
    <w:p>
      <w:pPr>
        <w:spacing w:before="0"/>
        <w:ind w:left="213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59246pt;width:28.85pt;height:28.85pt;mso-position-horizontal-relative:page;mso-position-vertical-relative:paragraph;z-index:15772672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1447"/>
            <w:col w:w="7322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2174444</wp:posOffset>
            </wp:positionH>
            <wp:positionV relativeFrom="page">
              <wp:posOffset>7129812</wp:posOffset>
            </wp:positionV>
            <wp:extent cx="139382" cy="148793"/>
            <wp:effectExtent l="0" t="0" r="0" b="0"/>
            <wp:wrapNone/>
            <wp:docPr id="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546.212219pt;width:42.1pt;height:42.1pt;mso-position-horizontal-relative:page;mso-position-vertical-relative:page;z-index:-16897024" coordorigin="343,10924" coordsize="842,842">
            <v:shape style="position:absolute;left:342;top:10924;width:842;height:842" coordorigin="343,10924" coordsize="842,842" path="m764,10924l688,10931,617,10951,552,10982,493,11023,442,11074,401,11133,369,11198,350,11270,343,11345,350,11421,369,11492,401,11558,442,11616,493,11667,552,11709,617,11740,688,11759,764,11766,839,11759,911,11740,976,11709,1035,11667,1069,11633,764,11633,687,11623,619,11594,560,11549,515,11491,486,11422,476,11345,486,11269,515,11200,560,11142,619,11096,687,11067,764,11057,1069,11057,1035,11023,976,10982,911,10951,839,10931,764,10924xm1069,11057l764,11057,840,11067,909,11096,968,11142,1013,11200,1042,11269,1052,11345,1042,11422,1013,11491,968,11549,909,11594,840,11623,764,11633,1069,11633,1086,11616,1127,11558,1159,11492,1178,11421,1185,11345,1178,11270,1159,11198,1127,11133,1086,11074,1069,11057xe" filled="true" fillcolor="#f4bcc1" stroked="false">
              <v:path arrowok="t"/>
              <v:fill type="solid"/>
            </v:shape>
            <v:shape style="position:absolute;left:342;top:10924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19.277588pt;margin-top:-.000028pt;width:.5pt;height:595.276pt;mso-position-horizontal-relative:page;mso-position-vertical-relative:page;z-index:15776256" filled="true" fillcolor="#231f20" stroked="false">
            <v:fill type="solid"/>
            <w10:wrap type="none"/>
          </v:rect>
        </w:pict>
      </w:r>
      <w:r>
        <w:rPr/>
        <w:pict>
          <v:shape style="position:absolute;margin-left:28.3465pt;margin-top:19.768476pt;width:348.95pt;height:497.25pt;mso-position-horizontal-relative:page;mso-position-vertical-relative:paragraph;z-index:15776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81"/>
                    <w:gridCol w:w="3482"/>
                  </w:tblGrid>
                  <w:tr>
                    <w:trPr>
                      <w:trHeight w:val="29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spacing w:line="232" w:lineRule="exact" w:before="45"/>
                          <w:ind w:left="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Ошибки</w:t>
                        </w:r>
                        <w:r>
                          <w:rPr>
                            <w:b/>
                            <w:color w:val="231F20"/>
                            <w:spacing w:val="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воспитания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32" w:lineRule="exact" w:before="45"/>
                          <w:ind w:left="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Советы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по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20"/>
                          </w:rPr>
                          <w:t>воспитанию</w:t>
                        </w:r>
                      </w:p>
                    </w:tc>
                  </w:tr>
                  <w:tr>
                    <w:trPr>
                      <w:trHeight w:val="197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78" w:lineRule="auto" w:before="188"/>
                          <w:ind w:left="56" w:right="7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Оценивание ребенка,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20"/>
                            <w:sz w:val="20"/>
                          </w:rPr>
                          <w:t>сравнение</w:t>
                        </w:r>
                        <w:r>
                          <w:rPr>
                            <w:color w:val="231F20"/>
                            <w:spacing w:val="-1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120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1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20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16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20"/>
                            <w:sz w:val="20"/>
                          </w:rPr>
                          <w:t>другими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80" w:lineRule="atLeast"/>
                          <w:ind w:left="56" w:right="3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не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стоит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сравнивать</w:t>
                        </w:r>
                        <w:r>
                          <w:rPr>
                            <w:color w:val="231F20"/>
                            <w:spacing w:val="-6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 другими детьми. Будет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полезно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укрепить</w:t>
                        </w:r>
                        <w:r>
                          <w:rPr>
                            <w:color w:val="231F20"/>
                            <w:spacing w:val="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ребенке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мысль, что единственный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человек,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которого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он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должен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стремиться превзойти — это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он</w:t>
                        </w:r>
                        <w:r>
                          <w:rPr>
                            <w:color w:val="231F20"/>
                            <w:spacing w:val="-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сам</w:t>
                        </w:r>
                      </w:p>
                    </w:tc>
                  </w:tr>
                  <w:tr>
                    <w:trPr>
                      <w:trHeight w:val="169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Trebuchet MS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8" w:lineRule="auto"/>
                          <w:ind w:left="56" w:right="19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Связывание любви к ребенку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поведением,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успехами</w:t>
                        </w:r>
                      </w:p>
                      <w:p>
                        <w:pPr>
                          <w:pStyle w:val="TableParagraph"/>
                          <w:spacing w:line="278" w:lineRule="auto" w:before="113"/>
                          <w:ind w:left="56" w:right="48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Неконструктивная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критика,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нацеленная</w:t>
                        </w:r>
                        <w:r>
                          <w:rPr>
                            <w:color w:val="231F20"/>
                            <w:spacing w:val="-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унижение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80" w:lineRule="atLeast"/>
                          <w:ind w:left="56" w:right="3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Любовь к ребенку должна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быть безусловной; при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плохом</w:t>
                        </w:r>
                        <w:r>
                          <w:rPr>
                            <w:color w:val="231F20"/>
                            <w:spacing w:val="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поведении</w:t>
                        </w:r>
                        <w:r>
                          <w:rPr>
                            <w:color w:val="231F20"/>
                            <w:spacing w:val="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осуждению подлежит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поведение, а не личность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целом</w:t>
                        </w:r>
                      </w:p>
                    </w:tc>
                  </w:tr>
                  <w:tr>
                    <w:trPr>
                      <w:trHeight w:val="197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Слежка,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гиперконтроль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80" w:lineRule="atLeast"/>
                          <w:ind w:left="56" w:righ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</w:t>
                        </w:r>
                        <w:r>
                          <w:rPr>
                            <w:color w:val="231F20"/>
                            <w:spacing w:val="1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мере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взросления</w:t>
                        </w:r>
                        <w:r>
                          <w:rPr>
                            <w:color w:val="231F20"/>
                            <w:spacing w:val="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следует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наделять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большей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ответственностью за его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поведение, поручать ему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самостоятельное выполнение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задач и доверять ему все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больше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его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жизни</w:t>
                        </w:r>
                      </w:p>
                    </w:tc>
                  </w:tr>
                  <w:tr>
                    <w:trPr>
                      <w:trHeight w:val="3936" w:hRule="atLeast"/>
                    </w:trPr>
                    <w:tc>
                      <w:tcPr>
                        <w:tcW w:w="3481" w:type="dxa"/>
                      </w:tcPr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rebuchet MS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rebuchet MS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91" w:lineRule="auto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Слова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никчемности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Оскорбления, унижения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Физическое</w:t>
                        </w:r>
                        <w:r>
                          <w:rPr>
                            <w:color w:val="231F20"/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насилие</w:t>
                        </w:r>
                      </w:p>
                    </w:tc>
                    <w:tc>
                      <w:tcPr>
                        <w:tcW w:w="3482" w:type="dxa"/>
                      </w:tcPr>
                      <w:p>
                        <w:pPr>
                          <w:pStyle w:val="TableParagraph"/>
                          <w:spacing w:line="278" w:lineRule="auto" w:before="45"/>
                          <w:ind w:left="56" w:right="78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Испытывать</w:t>
                        </w:r>
                        <w:r>
                          <w:rPr>
                            <w:color w:val="231F20"/>
                            <w:spacing w:val="-1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проявлять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уважение к каждому —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особенно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своему</w:t>
                        </w:r>
                      </w:p>
                      <w:p>
                        <w:pPr>
                          <w:pStyle w:val="TableParagraph"/>
                          <w:spacing w:line="278" w:lineRule="auto"/>
                          <w:ind w:left="56" w:right="5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ребенку — крайне важно для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поддержания психического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здоровья.</w:t>
                        </w:r>
                        <w:r>
                          <w:rPr>
                            <w:color w:val="231F20"/>
                            <w:spacing w:val="-1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Если</w:t>
                        </w:r>
                        <w:r>
                          <w:rPr>
                            <w:color w:val="231F20"/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вы</w:t>
                        </w:r>
                        <w:r>
                          <w:rPr>
                            <w:color w:val="231F20"/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20"/>
                          </w:rPr>
                          <w:t>испытываете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негативные</w:t>
                        </w:r>
                        <w:r>
                          <w:rPr>
                            <w:color w:val="231F20"/>
                            <w:spacing w:val="-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эмоции</w:t>
                        </w:r>
                        <w:r>
                          <w:rPr>
                            <w:color w:val="231F20"/>
                            <w:spacing w:val="-8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(даже</w:t>
                        </w:r>
                      </w:p>
                      <w:p>
                        <w:pPr>
                          <w:pStyle w:val="TableParagraph"/>
                          <w:spacing w:line="278" w:lineRule="auto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если</w:t>
                        </w:r>
                        <w:r>
                          <w:rPr>
                            <w:color w:val="231F20"/>
                            <w:spacing w:val="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ребенок</w:t>
                        </w:r>
                        <w:r>
                          <w:rPr>
                            <w:color w:val="231F20"/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прямо</w:t>
                        </w:r>
                        <w:r>
                          <w:rPr>
                            <w:color w:val="231F20"/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явился</w:t>
                        </w:r>
                        <w:r>
                          <w:rPr>
                            <w:color w:val="231F20"/>
                            <w:spacing w:val="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их</w:t>
                        </w:r>
                        <w:r>
                          <w:rPr>
                            <w:color w:val="231F20"/>
                            <w:spacing w:val="-69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причиной), следует уметь их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выражать (например, посред-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ством «Я-высказываний»). Это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также способствует воспи-</w:t>
                        </w:r>
                        <w:r>
                          <w:rPr>
                            <w:color w:val="231F20"/>
                            <w:spacing w:val="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танию</w:t>
                        </w:r>
                        <w:r>
                          <w:rPr>
                            <w:color w:val="231F20"/>
                            <w:spacing w:val="-1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культуры</w:t>
                        </w:r>
                        <w:r>
                          <w:rPr>
                            <w:color w:val="231F20"/>
                            <w:spacing w:val="-11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поведения</w:t>
                        </w:r>
                      </w:p>
                      <w:p>
                        <w:pPr>
                          <w:pStyle w:val="TableParagraph"/>
                          <w:spacing w:line="232" w:lineRule="exact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20"/>
                            <w:sz w:val="20"/>
                          </w:rPr>
                          <w:t>ребенка</w:t>
                        </w:r>
                        <w:r>
                          <w:rPr>
                            <w:color w:val="231F20"/>
                            <w:spacing w:val="-18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20"/>
                          </w:rPr>
                          <w:t>на</w:t>
                        </w:r>
                        <w:r>
                          <w:rPr>
                            <w:color w:val="231F20"/>
                            <w:spacing w:val="-18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20"/>
                          </w:rPr>
                          <w:t>вашем</w:t>
                        </w:r>
                        <w:r>
                          <w:rPr>
                            <w:color w:val="231F20"/>
                            <w:spacing w:val="-17"/>
                            <w:w w:val="12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120"/>
                            <w:sz w:val="20"/>
                          </w:rPr>
                          <w:t>примере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9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59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7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5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7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7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rPr>
          <w:rFonts w:ascii="Trebuchet MS"/>
          <w:sz w:val="16"/>
        </w:rPr>
      </w:pPr>
      <w:r>
        <w:rPr/>
        <w:br w:type="column"/>
      </w:r>
      <w:r>
        <w:rPr>
          <w:rFonts w:ascii="Trebuchet MS"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9"/>
        <w:rPr>
          <w:rFonts w:ascii="Trebuchet MS"/>
          <w:sz w:val="12"/>
        </w:rPr>
      </w:pPr>
    </w:p>
    <w:p>
      <w:pPr>
        <w:spacing w:before="1"/>
        <w:ind w:left="5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ind w:left="456"/>
      </w:pPr>
      <w:r>
        <w:rPr>
          <w:color w:val="FFFFFF"/>
          <w:w w:val="105"/>
          <w:shd w:fill="F15F48" w:color="auto" w:val="clear"/>
        </w:rPr>
        <w:t>СОВЕТ</w:t>
      </w:r>
      <w:r>
        <w:rPr>
          <w:color w:val="FFFFFF"/>
          <w:spacing w:val="7"/>
          <w:w w:val="105"/>
          <w:shd w:fill="F15F48" w:color="auto" w:val="clear"/>
        </w:rPr>
        <w:t> </w:t>
      </w:r>
      <w:r>
        <w:rPr>
          <w:color w:val="FFFFFF"/>
          <w:w w:val="105"/>
          <w:shd w:fill="F15F48" w:color="auto" w:val="clear"/>
        </w:rPr>
        <w:t>3:</w:t>
      </w:r>
      <w:r>
        <w:rPr>
          <w:color w:val="FFFFFF"/>
          <w:spacing w:val="18"/>
          <w:w w:val="105"/>
        </w:rPr>
        <w:t> </w:t>
      </w:r>
      <w:r>
        <w:rPr>
          <w:color w:val="F15F48"/>
          <w:w w:val="105"/>
        </w:rPr>
        <w:t>ОБЩАЙТЕСЬ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С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РЕБЕНКОМ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ПРАВИЛЬНО!</w:t>
      </w:r>
    </w:p>
    <w:p>
      <w:pPr>
        <w:pStyle w:val="BodyText"/>
        <w:spacing w:line="278" w:lineRule="auto" w:before="152"/>
        <w:ind w:left="106" w:right="120" w:firstLine="283"/>
        <w:jc w:val="both"/>
      </w:pPr>
      <w:r>
        <w:rPr>
          <w:color w:val="231F20"/>
          <w:w w:val="110"/>
        </w:rPr>
        <w:t>Предлагаем вам при общении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своими детьми использовать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метод</w:t>
      </w:r>
      <w:r>
        <w:rPr>
          <w:color w:val="231F20"/>
          <w:spacing w:val="1"/>
          <w:w w:val="110"/>
        </w:rPr>
        <w:t> </w:t>
      </w:r>
      <w:r>
        <w:rPr>
          <w:b/>
          <w:color w:val="231F20"/>
          <w:w w:val="110"/>
        </w:rPr>
        <w:t>«Я-высказывания».</w:t>
      </w:r>
      <w:r>
        <w:rPr>
          <w:b/>
          <w:color w:val="231F20"/>
          <w:spacing w:val="1"/>
          <w:w w:val="110"/>
        </w:rPr>
        <w:t> </w:t>
      </w:r>
      <w:r>
        <w:rPr>
          <w:color w:val="231F20"/>
          <w:w w:val="110"/>
        </w:rPr>
        <w:t>Данный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метод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применяться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родителями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/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законными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представителями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ситуации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столкновения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интересов с ребенком. Используя «Я-высказывания», люди могут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искренне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эмоционально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выразить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свои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чувства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53"/>
          <w:w w:val="110"/>
        </w:rPr>
        <w:t> </w:t>
      </w:r>
      <w:r>
        <w:rPr>
          <w:color w:val="231F20"/>
          <w:w w:val="110"/>
        </w:rPr>
        <w:t>отношению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к той или иной ситуации в форме, необходимой для сохранения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отношений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уважения,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эмпатии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и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принятия.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Вместе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31"/>
          <w:w w:val="110"/>
        </w:rPr>
        <w:t> </w:t>
      </w:r>
      <w:r>
        <w:rPr>
          <w:color w:val="231F20"/>
          <w:spacing w:val="-2"/>
          <w:w w:val="110"/>
        </w:rPr>
        <w:t>этим,</w:t>
      </w:r>
      <w:r>
        <w:rPr>
          <w:color w:val="231F20"/>
          <w:spacing w:val="-30"/>
          <w:w w:val="110"/>
        </w:rPr>
        <w:t> </w:t>
      </w:r>
      <w:r>
        <w:rPr>
          <w:color w:val="231F20"/>
          <w:spacing w:val="-2"/>
          <w:w w:val="110"/>
        </w:rPr>
        <w:t>«Я-высказы-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вания»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побуждают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конструктивному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изменению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своего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поведения.</w:t>
      </w:r>
    </w:p>
    <w:p>
      <w:pPr>
        <w:pStyle w:val="BodyText"/>
        <w:spacing w:line="278" w:lineRule="auto" w:before="113"/>
        <w:ind w:left="106" w:right="119" w:firstLine="283"/>
        <w:jc w:val="both"/>
      </w:pPr>
      <w:r>
        <w:rPr>
          <w:color w:val="231F20"/>
          <w:w w:val="115"/>
        </w:rPr>
        <w:t>«Я-высказывание» предусматривает разговор с собеседником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от первого лица. Это означает, что большинство высказываний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начинается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слова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«я»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отсюда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название.</w:t>
      </w:r>
    </w:p>
    <w:p>
      <w:pPr>
        <w:pStyle w:val="BodyText"/>
        <w:spacing w:line="278" w:lineRule="auto" w:before="113"/>
        <w:ind w:left="106" w:right="120" w:firstLine="283"/>
        <w:jc w:val="both"/>
      </w:pPr>
      <w:r>
        <w:rPr>
          <w:color w:val="231F20"/>
          <w:w w:val="115"/>
        </w:rPr>
        <w:t>Например, вместо «тыкающего» высказывания — «Ты меня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обманул(а)»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сказать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«Я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чувствую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обманутым»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или</w:t>
      </w:r>
    </w:p>
    <w:p>
      <w:pPr>
        <w:pStyle w:val="BodyText"/>
        <w:spacing w:line="278" w:lineRule="auto"/>
        <w:ind w:left="106" w:right="116"/>
        <w:jc w:val="both"/>
      </w:pPr>
      <w:r>
        <w:rPr>
          <w:color w:val="231F20"/>
          <w:w w:val="110"/>
        </w:rPr>
        <w:t>«Мне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неприятно,  когда  меня  обманывают»;  вместо  «Как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ты мог так поступить, ты просто меня не уважаешь» — «Я была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1"/>
          <w:w w:val="110"/>
        </w:rPr>
        <w:t>потрясен(а)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разочарован(а),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когда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узнал(а)...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Мне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больно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обидно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сознавать,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»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т.д.</w:t>
      </w:r>
    </w:p>
    <w:p>
      <w:pPr>
        <w:pStyle w:val="BodyText"/>
        <w:spacing w:line="278" w:lineRule="auto" w:before="114"/>
        <w:ind w:left="106" w:right="116" w:firstLine="283"/>
        <w:jc w:val="both"/>
      </w:pPr>
      <w:r>
        <w:rPr>
          <w:color w:val="231F20"/>
          <w:w w:val="115"/>
        </w:rPr>
        <w:t>Высказывания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такой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форме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позволяют,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открыто</w:t>
      </w:r>
      <w:r>
        <w:rPr>
          <w:color w:val="231F20"/>
          <w:spacing w:val="35"/>
          <w:w w:val="115"/>
        </w:rPr>
        <w:t> </w:t>
      </w:r>
      <w:r>
        <w:rPr>
          <w:color w:val="231F20"/>
          <w:w w:val="115"/>
        </w:rPr>
        <w:t>сообщить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 своих чувствах собеседнику, не задевая его лично, не обижая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его неверными предположениями о том, что он хочет или 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чувствует. Нередко в конфликтах эмоции разгораются именно из-за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того,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люди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высказывают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вслух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свои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самые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худшие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предполо-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5"/>
        </w:rPr>
        <w:t>жения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2"/>
          <w:w w:val="115"/>
        </w:rPr>
        <w:t>опасения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как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свершившийся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факт.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Когда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же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используется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1"/>
          <w:w w:val="115"/>
        </w:rPr>
        <w:t>техника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«Я-высказываний»,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собеседник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чувствует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себя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безопас-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2"/>
          <w:w w:val="115"/>
        </w:rPr>
        <w:t>ности,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ведь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мы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2"/>
          <w:w w:val="115"/>
        </w:rPr>
        <w:t>не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2"/>
          <w:w w:val="115"/>
        </w:rPr>
        <w:t>оцениваем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ни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поступков,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ни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его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самого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"/>
          <w:w w:val="115"/>
        </w:rPr>
        <w:t>—</w:t>
      </w:r>
      <w:r>
        <w:rPr>
          <w:color w:val="231F20"/>
          <w:spacing w:val="-23"/>
          <w:w w:val="115"/>
        </w:rPr>
        <w:t> </w:t>
      </w:r>
      <w:r>
        <w:rPr>
          <w:color w:val="231F20"/>
          <w:spacing w:val="-1"/>
          <w:w w:val="115"/>
        </w:rPr>
        <w:t>мы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лишь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сообщаем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том,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мы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переживаем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происходящее.</w:t>
      </w:r>
    </w:p>
    <w:p>
      <w:pPr>
        <w:pStyle w:val="BodyText"/>
        <w:spacing w:line="278" w:lineRule="auto" w:before="113"/>
        <w:ind w:left="106" w:right="117" w:firstLine="283"/>
        <w:jc w:val="both"/>
      </w:pPr>
      <w:r>
        <w:rPr>
          <w:color w:val="231F20"/>
          <w:w w:val="110"/>
        </w:rPr>
        <w:t>Техника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«Я-высказываний»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дает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нам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возможность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только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рассказать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собеседнику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своих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прошлых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настоящих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чувствах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 переживаниях. Мы можем поделиться с ним своими надеждами,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пожеланиям, одновременно предлагая конструктивные варианты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разрешения трудной ситуации. Мы можем сказать: «Мне хотелось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бы...»,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«Я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был(а)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рад(а),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если…»,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«Я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хочу,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чтобы.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»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Тем</w:t>
      </w:r>
    </w:p>
    <w:p>
      <w:pPr>
        <w:pStyle w:val="BodyText"/>
        <w:spacing w:line="278" w:lineRule="auto"/>
        <w:ind w:left="106" w:right="120"/>
        <w:jc w:val="both"/>
      </w:pPr>
      <w:r>
        <w:rPr/>
        <w:pict>
          <v:group style="position:absolute;margin-left:786.452271pt;margin-top:25.980883pt;width:28.85pt;height:28.85pt;mso-position-horizontal-relative:page;mso-position-vertical-relative:paragraph;z-index:-16898048" coordorigin="15729,520" coordsize="577,577">
            <v:shape style="position:absolute;left:15729;top:519;width:577;height:577" coordorigin="15729,520" coordsize="577,577" path="m16017,520l15941,530,15872,559,15814,604,15768,662,15739,731,15729,808,15739,884,15768,953,15814,1011,15872,1057,15941,1086,16017,1096,16094,1086,16162,1057,16221,1011,16266,953,16295,884,16305,808,16295,731,16266,662,16221,604,16162,559,16094,530,16017,520xe" filled="true" fillcolor="#f4bcc1" stroked="false">
              <v:path arrowok="t"/>
              <v:fill type="solid"/>
            </v:shape>
            <v:shape style="position:absolute;left:15729;top:5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</w:rPr>
        <w:t>самым мы переводим беседу в русло открытого, искреннего, добро-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желательного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обсуждения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проблемы.</w:t>
      </w:r>
    </w:p>
    <w:p>
      <w:pPr>
        <w:spacing w:before="168"/>
        <w:ind w:left="106" w:right="0" w:firstLine="0"/>
        <w:jc w:val="both"/>
        <w:rPr>
          <w:rFonts w:ascii="Trebuchet MS" w:hAnsi="Trebuchet MS"/>
          <w:sz w:val="14"/>
        </w:rPr>
      </w:pP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both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3" w:equalWidth="0">
            <w:col w:w="3207" w:space="40"/>
            <w:col w:w="3874" w:space="1553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РИЛОЖЕНИЕ" w:id="41"/>
      <w:bookmarkEnd w:id="41"/>
      <w:r>
        <w:rPr/>
      </w:r>
      <w:bookmarkStart w:name="КАК РАСПОЗНАТЬ ТРЕВОЖНОЕ СОСТОЯНИЕ ПОДРО" w:id="42"/>
      <w:bookmarkEnd w:id="42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before="135"/>
        <w:ind w:left="390"/>
      </w:pPr>
      <w:r>
        <w:rPr>
          <w:color w:val="231F20"/>
          <w:w w:val="115"/>
        </w:rPr>
        <w:t>Примерный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вариант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стиле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«Я-высказываний»: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78" w:lineRule="auto" w:before="95" w:after="0"/>
        <w:ind w:left="566" w:right="42" w:hanging="180"/>
        <w:jc w:val="left"/>
        <w:rPr>
          <w:sz w:val="20"/>
        </w:rPr>
      </w:pPr>
      <w:r>
        <w:rPr>
          <w:color w:val="231F20"/>
          <w:w w:val="110"/>
          <w:sz w:val="20"/>
        </w:rPr>
        <w:t>Мне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грустно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(радостно,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приятно,</w:t>
      </w:r>
      <w:r>
        <w:rPr>
          <w:color w:val="231F20"/>
          <w:spacing w:val="29"/>
          <w:w w:val="110"/>
          <w:sz w:val="20"/>
        </w:rPr>
        <w:t> </w:t>
      </w:r>
      <w:r>
        <w:rPr>
          <w:color w:val="231F20"/>
          <w:w w:val="110"/>
          <w:sz w:val="20"/>
        </w:rPr>
        <w:t>обидно,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неприятно...),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что...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10"/>
          <w:sz w:val="20"/>
        </w:rPr>
        <w:t>(когда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ты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говоришь...)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78" w:lineRule="auto" w:before="57" w:after="0"/>
        <w:ind w:left="566" w:right="46" w:hanging="180"/>
        <w:jc w:val="left"/>
        <w:rPr>
          <w:sz w:val="20"/>
        </w:rPr>
      </w:pPr>
      <w:r>
        <w:rPr>
          <w:color w:val="231F20"/>
          <w:w w:val="115"/>
          <w:sz w:val="20"/>
        </w:rPr>
        <w:t>Я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разочарован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(возмущен,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удивлен,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потрясен,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недоумении,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сожалею...)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78" w:lineRule="auto" w:before="57" w:after="0"/>
        <w:ind w:left="566" w:right="48" w:hanging="180"/>
        <w:jc w:val="left"/>
        <w:rPr>
          <w:sz w:val="20"/>
        </w:rPr>
      </w:pPr>
      <w:r>
        <w:rPr>
          <w:color w:val="231F20"/>
          <w:w w:val="105"/>
          <w:sz w:val="20"/>
        </w:rPr>
        <w:t>Я чувствую отчаяние (боль, гнев, обиду) оттого, что... (при мысли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10"/>
          <w:sz w:val="20"/>
        </w:rPr>
        <w:t>о</w:t>
      </w:r>
      <w:r>
        <w:rPr>
          <w:color w:val="231F20"/>
          <w:spacing w:val="-8"/>
          <w:w w:val="110"/>
          <w:sz w:val="20"/>
        </w:rPr>
        <w:t> </w:t>
      </w:r>
      <w:r>
        <w:rPr>
          <w:color w:val="231F20"/>
          <w:w w:val="110"/>
          <w:sz w:val="20"/>
        </w:rPr>
        <w:t>том,</w:t>
      </w:r>
      <w:r>
        <w:rPr>
          <w:color w:val="231F20"/>
          <w:spacing w:val="-7"/>
          <w:w w:val="110"/>
          <w:sz w:val="20"/>
        </w:rPr>
        <w:t> </w:t>
      </w:r>
      <w:r>
        <w:rPr>
          <w:color w:val="231F20"/>
          <w:w w:val="110"/>
          <w:sz w:val="20"/>
        </w:rPr>
        <w:t>что...)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5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Я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боюсь</w:t>
      </w:r>
      <w:r>
        <w:rPr>
          <w:color w:val="231F20"/>
          <w:spacing w:val="2"/>
          <w:w w:val="110"/>
          <w:sz w:val="20"/>
        </w:rPr>
        <w:t> </w:t>
      </w:r>
      <w:r>
        <w:rPr>
          <w:color w:val="231F20"/>
          <w:w w:val="110"/>
          <w:sz w:val="20"/>
        </w:rPr>
        <w:t>(волнуюсь,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надеюсь)…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spacing w:val="-2"/>
          <w:w w:val="110"/>
          <w:sz w:val="20"/>
        </w:rPr>
        <w:t>Меня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задевает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(удивляет,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утомляет,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удручает,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обижает),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когда...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В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этой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ситуации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мне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хочется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(было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бы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приятно,</w:t>
      </w:r>
      <w:r>
        <w:rPr>
          <w:color w:val="231F20"/>
          <w:spacing w:val="9"/>
          <w:w w:val="110"/>
          <w:sz w:val="20"/>
        </w:rPr>
        <w:t> </w:t>
      </w:r>
      <w:r>
        <w:rPr>
          <w:color w:val="231F20"/>
          <w:w w:val="110"/>
          <w:sz w:val="20"/>
        </w:rPr>
        <w:t>радостно)...</w:t>
      </w:r>
    </w:p>
    <w:p>
      <w:pPr>
        <w:pStyle w:val="BodyText"/>
        <w:spacing w:line="278" w:lineRule="auto" w:before="95"/>
        <w:ind w:left="106" w:right="38" w:firstLine="283"/>
        <w:jc w:val="both"/>
      </w:pPr>
      <w:r>
        <w:rPr>
          <w:color w:val="231F20"/>
          <w:w w:val="110"/>
        </w:rPr>
        <w:t>При этом, если нужно описать поведение собеседника, нужно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описать его максимально беспристрастно и объективно: то есть,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вместо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«Я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разочарована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тем,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ты  вчера  бессовестно  вытер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ноги об свою мать…» следует сказать «Я разочарована тем, что ты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вчера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сказал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мне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слова,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которые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были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обидны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меня»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 т. п. Составлять «Я-высказывание» таким образом будет вдвойне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полезнее: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опровергнуть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такие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суждения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становится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гораздо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сложнее.</w:t>
      </w:r>
    </w:p>
    <w:p>
      <w:pPr>
        <w:pStyle w:val="BodyText"/>
        <w:spacing w:line="278" w:lineRule="auto" w:before="57"/>
        <w:ind w:left="106" w:right="42" w:firstLine="283"/>
        <w:jc w:val="both"/>
      </w:pPr>
      <w:r>
        <w:rPr>
          <w:color w:val="231F20"/>
          <w:w w:val="115"/>
        </w:rPr>
        <w:t>Нужно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помнить,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само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7"/>
          <w:w w:val="115"/>
        </w:rPr>
        <w:t> </w:t>
      </w:r>
      <w:r>
        <w:rPr>
          <w:color w:val="231F20"/>
          <w:w w:val="115"/>
        </w:rPr>
        <w:t>применение</w:t>
      </w:r>
      <w:r>
        <w:rPr>
          <w:color w:val="231F20"/>
          <w:spacing w:val="18"/>
          <w:w w:val="115"/>
        </w:rPr>
        <w:t> </w:t>
      </w:r>
      <w:r>
        <w:rPr>
          <w:color w:val="231F20"/>
          <w:w w:val="115"/>
        </w:rPr>
        <w:t>высказываний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в стиле «Я-высказываний» вовсе не обязательно означает, что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собеседник примет Вашу позицию, согласится с Вашей точкой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зрения.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Однако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Ваша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точка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зрения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будет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ему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доступна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открыта,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а вы при этом по максимуму сохраните взаимоуважение — а это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значит,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вы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верном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пути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взаимопониманию.</w:t>
      </w:r>
    </w:p>
    <w:p>
      <w:pPr>
        <w:spacing w:before="51"/>
        <w:ind w:left="406" w:right="0" w:firstLine="0"/>
        <w:jc w:val="left"/>
        <w:rPr>
          <w:b/>
          <w:sz w:val="20"/>
        </w:rPr>
      </w:pPr>
      <w:r>
        <w:rPr/>
        <w:drawing>
          <wp:inline distT="0" distB="0" distL="0" distR="0">
            <wp:extent cx="111125" cy="111125"/>
            <wp:effectExtent l="0" t="0" r="0" b="0"/>
            <wp:docPr id="8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</w:t>
      </w:r>
      <w:r>
        <w:rPr>
          <w:rFonts w:ascii="Times New Roman" w:hAnsi="Times New Roman"/>
          <w:spacing w:val="5"/>
          <w:position w:val="2"/>
          <w:sz w:val="20"/>
        </w:rPr>
        <w:t> </w:t>
      </w:r>
      <w:r>
        <w:rPr>
          <w:b/>
          <w:color w:val="3E5070"/>
          <w:w w:val="105"/>
          <w:position w:val="2"/>
          <w:sz w:val="20"/>
        </w:rPr>
        <w:t>ВАЖНО!</w:t>
      </w:r>
    </w:p>
    <w:p>
      <w:pPr>
        <w:pStyle w:val="BodyText"/>
        <w:spacing w:line="278" w:lineRule="auto" w:before="100"/>
        <w:ind w:left="106" w:right="38" w:firstLine="283"/>
        <w:jc w:val="both"/>
      </w:pPr>
      <w:r>
        <w:rPr>
          <w:color w:val="231F20"/>
          <w:w w:val="115"/>
        </w:rPr>
        <w:t>Если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несовершеннолетний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открыто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сообщает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желании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причинить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вред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или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окружающим,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а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также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случае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обнару-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жения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причиненных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себе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телесных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повреждений,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следует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незамедлительно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обратиться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8"/>
          <w:w w:val="115"/>
        </w:rPr>
        <w:t> </w:t>
      </w:r>
      <w:r>
        <w:rPr>
          <w:color w:val="231F20"/>
          <w:w w:val="115"/>
        </w:rPr>
        <w:t>психологу,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либо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врачу-психиатру.</w:t>
      </w:r>
    </w:p>
    <w:p>
      <w:pPr>
        <w:pStyle w:val="BodyText"/>
        <w:spacing w:line="278" w:lineRule="auto" w:before="57"/>
        <w:ind w:left="106" w:right="46" w:firstLine="283"/>
        <w:jc w:val="both"/>
      </w:pPr>
      <w:r>
        <w:rPr>
          <w:color w:val="231F20"/>
          <w:w w:val="115"/>
        </w:rPr>
        <w:t>При выявлении участия в группах суицидальной направлен-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ности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обратиться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полицию,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целью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установления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лиц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причастных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в созданию деструктивных аккаунтов и блокировки подобного вида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ресурсов.</w:t>
      </w:r>
    </w:p>
    <w:p>
      <w:pPr>
        <w:spacing w:line="156" w:lineRule="exact"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1"/>
        <w:spacing w:line="744" w:lineRule="exact"/>
        <w:ind w:left="1425" w:right="1438"/>
        <w:jc w:val="center"/>
      </w:pPr>
      <w:bookmarkStart w:name="_TOC_250005" w:id="43"/>
      <w:bookmarkEnd w:id="43"/>
      <w:r>
        <w:rPr>
          <w:color w:val="CA2D5F"/>
          <w:w w:val="105"/>
        </w:rPr>
        <w:t>ПРИЛОЖЕНИЕ</w:t>
      </w:r>
    </w:p>
    <w:p>
      <w:pPr>
        <w:pStyle w:val="BodyText"/>
        <w:rPr>
          <w:rFonts w:ascii="Sitka Display"/>
          <w:b/>
          <w:sz w:val="90"/>
        </w:rPr>
      </w:pPr>
    </w:p>
    <w:p>
      <w:pPr>
        <w:pStyle w:val="Heading3"/>
        <w:spacing w:line="288" w:lineRule="auto" w:before="1"/>
        <w:ind w:left="1445" w:right="1458"/>
        <w:jc w:val="center"/>
      </w:pPr>
      <w:bookmarkStart w:name="_TOC_250004" w:id="44"/>
      <w:r>
        <w:rPr>
          <w:color w:val="F15F48"/>
          <w:w w:val="105"/>
        </w:rPr>
        <w:t>КАК</w:t>
      </w:r>
      <w:r>
        <w:rPr>
          <w:color w:val="F15F48"/>
          <w:spacing w:val="36"/>
          <w:w w:val="105"/>
        </w:rPr>
        <w:t> </w:t>
      </w:r>
      <w:r>
        <w:rPr>
          <w:color w:val="F15F48"/>
          <w:w w:val="105"/>
        </w:rPr>
        <w:t>РАСПОЗНАТЬ</w:t>
      </w:r>
      <w:r>
        <w:rPr>
          <w:color w:val="F15F48"/>
          <w:spacing w:val="37"/>
          <w:w w:val="105"/>
        </w:rPr>
        <w:t> </w:t>
      </w:r>
      <w:r>
        <w:rPr>
          <w:color w:val="F15F48"/>
          <w:w w:val="105"/>
        </w:rPr>
        <w:t>ТРЕВОЖНОЕ</w:t>
      </w:r>
      <w:r>
        <w:rPr>
          <w:color w:val="F15F48"/>
          <w:spacing w:val="-67"/>
          <w:w w:val="105"/>
        </w:rPr>
        <w:t> </w:t>
      </w:r>
      <w:r>
        <w:rPr>
          <w:color w:val="F15F48"/>
          <w:w w:val="110"/>
        </w:rPr>
        <w:t>СОСТОЯНИЕ</w:t>
      </w:r>
      <w:r>
        <w:rPr>
          <w:color w:val="F15F48"/>
          <w:spacing w:val="6"/>
          <w:w w:val="110"/>
        </w:rPr>
        <w:t> </w:t>
      </w:r>
      <w:bookmarkEnd w:id="44"/>
      <w:r>
        <w:rPr>
          <w:color w:val="F15F48"/>
          <w:w w:val="110"/>
        </w:rPr>
        <w:t>ПОДРОСТКА?</w:t>
      </w:r>
    </w:p>
    <w:p>
      <w:pPr>
        <w:pStyle w:val="BodyText"/>
        <w:spacing w:line="278" w:lineRule="auto" w:before="225"/>
        <w:ind w:left="106" w:right="117" w:firstLine="283"/>
        <w:jc w:val="both"/>
      </w:pPr>
      <w:r>
        <w:rPr>
          <w:color w:val="231F20"/>
          <w:w w:val="115"/>
        </w:rPr>
        <w:t>Большое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значение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для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имеет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психи-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ческое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здоровье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состояние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полного</w:t>
      </w:r>
      <w:r>
        <w:rPr>
          <w:color w:val="231F20"/>
          <w:spacing w:val="26"/>
          <w:w w:val="115"/>
        </w:rPr>
        <w:t> </w:t>
      </w:r>
      <w:r>
        <w:rPr>
          <w:color w:val="231F20"/>
          <w:w w:val="115"/>
        </w:rPr>
        <w:t>душевного,</w:t>
      </w:r>
      <w:r>
        <w:rPr>
          <w:color w:val="231F20"/>
          <w:spacing w:val="27"/>
          <w:w w:val="115"/>
        </w:rPr>
        <w:t> </w:t>
      </w:r>
      <w:r>
        <w:rPr>
          <w:color w:val="231F20"/>
          <w:w w:val="115"/>
        </w:rPr>
        <w:t>физического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и социального благополучия. В подростковом возрасте основной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сложностью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развития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является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быстрый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темп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происходящих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изменений. Подросток постоянно попадает в ситуацию диском-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форта, эмоциональной озабоченности, неудовлетворенности собой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окружающим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миром,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реагирует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эту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ситуацию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негативными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переживаниями,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вызывают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тревожность.</w:t>
      </w:r>
    </w:p>
    <w:p>
      <w:pPr>
        <w:pStyle w:val="BodyText"/>
        <w:spacing w:line="264" w:lineRule="auto" w:before="113"/>
        <w:ind w:left="106" w:right="118" w:firstLine="283"/>
        <w:jc w:val="both"/>
      </w:pPr>
      <w:r>
        <w:rPr>
          <w:b/>
          <w:color w:val="231F20"/>
          <w:w w:val="115"/>
        </w:rPr>
        <w:t>Тревожность </w:t>
      </w:r>
      <w:r>
        <w:rPr>
          <w:rFonts w:ascii="Calibri" w:hAnsi="Calibri"/>
          <w:b/>
          <w:i/>
          <w:color w:val="231F20"/>
          <w:w w:val="115"/>
        </w:rPr>
        <w:t>—</w:t>
      </w:r>
      <w:r>
        <w:rPr>
          <w:rFonts w:ascii="Calibri" w:hAnsi="Calibri"/>
          <w:b/>
          <w:i/>
          <w:color w:val="231F20"/>
          <w:spacing w:val="1"/>
          <w:w w:val="115"/>
        </w:rPr>
        <w:t> </w:t>
      </w:r>
      <w:r>
        <w:rPr>
          <w:color w:val="231F20"/>
          <w:w w:val="115"/>
        </w:rPr>
        <w:t>это эмоциональное состояние, склонность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индивида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к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переживанию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тревоги.</w:t>
      </w:r>
    </w:p>
    <w:p>
      <w:pPr>
        <w:pStyle w:val="BodyText"/>
        <w:spacing w:line="278" w:lineRule="auto" w:before="129"/>
        <w:ind w:left="106" w:right="118" w:firstLine="283"/>
        <w:jc w:val="both"/>
      </w:pPr>
      <w:r>
        <w:rPr>
          <w:color w:val="231F20"/>
          <w:w w:val="115"/>
        </w:rPr>
        <w:t>Тревожность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характеризуется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ощущениями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напряженности,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4"/>
          <w:w w:val="115"/>
        </w:rPr>
        <w:t>мрачными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4"/>
          <w:w w:val="115"/>
        </w:rPr>
        <w:t>мыслями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4"/>
          <w:w w:val="115"/>
        </w:rPr>
        <w:t>и</w:t>
      </w:r>
      <w:r>
        <w:rPr>
          <w:color w:val="231F20"/>
          <w:spacing w:val="-43"/>
          <w:w w:val="115"/>
        </w:rPr>
        <w:t> </w:t>
      </w:r>
      <w:r>
        <w:rPr>
          <w:color w:val="231F20"/>
          <w:spacing w:val="-4"/>
          <w:w w:val="115"/>
        </w:rPr>
        <w:t>предчувствиями.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Состояние</w:t>
      </w:r>
      <w:r>
        <w:rPr>
          <w:color w:val="231F20"/>
          <w:spacing w:val="-44"/>
          <w:w w:val="115"/>
        </w:rPr>
        <w:t> </w:t>
      </w:r>
      <w:r>
        <w:rPr>
          <w:color w:val="231F20"/>
          <w:spacing w:val="-3"/>
          <w:w w:val="115"/>
        </w:rPr>
        <w:t>тревоги</w:t>
      </w:r>
      <w:r>
        <w:rPr>
          <w:color w:val="231F20"/>
          <w:spacing w:val="-43"/>
          <w:w w:val="115"/>
        </w:rPr>
        <w:t> </w:t>
      </w:r>
      <w:r>
        <w:rPr>
          <w:color w:val="231F20"/>
          <w:spacing w:val="-3"/>
          <w:w w:val="115"/>
        </w:rPr>
        <w:t>сопровож-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дается и физиологическими реакциями организма. Тревожность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может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краткой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реакцией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стресс,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некоторых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случаях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даже полезно, но может и затянуться во времени, что оказывает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серьезное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негативное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влияние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психологическое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здоровье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подростка.</w:t>
      </w:r>
    </w:p>
    <w:p>
      <w:pPr>
        <w:pStyle w:val="BodyText"/>
        <w:spacing w:line="278" w:lineRule="auto" w:before="114"/>
        <w:ind w:left="106" w:right="110" w:firstLine="283"/>
        <w:jc w:val="both"/>
      </w:pPr>
      <w:r>
        <w:rPr>
          <w:color w:val="231F20"/>
          <w:spacing w:val="11"/>
          <w:w w:val="120"/>
        </w:rPr>
        <w:t>Подростки </w:t>
      </w:r>
      <w:r>
        <w:rPr>
          <w:color w:val="231F20"/>
          <w:w w:val="120"/>
        </w:rPr>
        <w:t>часто </w:t>
      </w:r>
      <w:r>
        <w:rPr>
          <w:color w:val="231F20"/>
          <w:spacing w:val="10"/>
          <w:w w:val="120"/>
        </w:rPr>
        <w:t>попадают </w:t>
      </w:r>
      <w:r>
        <w:rPr>
          <w:color w:val="231F20"/>
          <w:w w:val="120"/>
        </w:rPr>
        <w:t>в </w:t>
      </w:r>
      <w:r>
        <w:rPr>
          <w:color w:val="231F20"/>
          <w:spacing w:val="10"/>
          <w:w w:val="120"/>
        </w:rPr>
        <w:t>ситуацию </w:t>
      </w:r>
      <w:r>
        <w:rPr>
          <w:color w:val="231F20"/>
          <w:spacing w:val="11"/>
          <w:w w:val="120"/>
        </w:rPr>
        <w:t>дискомфорта,</w:t>
      </w:r>
      <w:r>
        <w:rPr>
          <w:color w:val="231F20"/>
          <w:spacing w:val="12"/>
          <w:w w:val="120"/>
        </w:rPr>
        <w:t> </w:t>
      </w:r>
      <w:r>
        <w:rPr>
          <w:color w:val="231F20"/>
          <w:w w:val="120"/>
        </w:rPr>
        <w:t>эмоциональной  озабоченности,  неудовлетворенности  собой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окружающим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миром,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реагирует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на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эту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ситуацию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негативными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переживаниями,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которые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вызывают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тревожность.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29" w:space="1545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893952" filled="true" fillcolor="#231f20" stroked="false">
            <v:fill type="solid"/>
            <w10:wrap type="none"/>
          </v:rect>
        </w:pict>
      </w:r>
    </w:p>
    <w:p>
      <w:pPr>
        <w:pStyle w:val="BodyText"/>
        <w:spacing w:before="1"/>
        <w:rPr>
          <w:sz w:val="28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77280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894464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before="135"/>
        <w:rPr>
          <w:b w:val="0"/>
        </w:rPr>
      </w:pPr>
      <w:r>
        <w:rPr>
          <w:color w:val="231F20"/>
          <w:w w:val="105"/>
        </w:rPr>
        <w:t>Физиологические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маркеры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тревожности</w:t>
      </w:r>
      <w:r>
        <w:rPr>
          <w:b w:val="0"/>
          <w:color w:val="231F20"/>
          <w:w w:val="105"/>
        </w:rPr>
        <w:t>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усиление</w:t>
      </w:r>
      <w:r>
        <w:rPr>
          <w:color w:val="231F20"/>
          <w:spacing w:val="10"/>
          <w:w w:val="115"/>
          <w:sz w:val="20"/>
        </w:rPr>
        <w:t> </w:t>
      </w:r>
      <w:r>
        <w:rPr>
          <w:color w:val="231F20"/>
          <w:w w:val="115"/>
          <w:sz w:val="20"/>
        </w:rPr>
        <w:t>сердцебиения;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учащение</w:t>
      </w:r>
      <w:r>
        <w:rPr>
          <w:color w:val="231F20"/>
          <w:spacing w:val="21"/>
          <w:w w:val="110"/>
          <w:sz w:val="20"/>
        </w:rPr>
        <w:t> </w:t>
      </w:r>
      <w:r>
        <w:rPr>
          <w:color w:val="231F20"/>
          <w:w w:val="110"/>
          <w:sz w:val="20"/>
        </w:rPr>
        <w:t>дыхания;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увеличение минутного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объема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циркуляции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крови;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возрастание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общей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возбудимости;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снижение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порога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чувствительности.</w:t>
      </w:r>
    </w:p>
    <w:p>
      <w:pPr>
        <w:pStyle w:val="Heading4"/>
        <w:spacing w:before="209"/>
        <w:rPr>
          <w:b w:val="0"/>
        </w:rPr>
      </w:pPr>
      <w:r>
        <w:rPr>
          <w:color w:val="231F20"/>
          <w:w w:val="105"/>
        </w:rPr>
        <w:t>Психологические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маркеры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тревожности</w:t>
      </w:r>
      <w:r>
        <w:rPr>
          <w:b w:val="0"/>
          <w:color w:val="231F20"/>
          <w:w w:val="105"/>
        </w:rPr>
        <w:t>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напряжение;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w w:val="110"/>
          <w:sz w:val="20"/>
        </w:rPr>
        <w:t>озабоченность;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нервозность;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чувство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неопределенности;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6" w:after="0"/>
        <w:ind w:left="566" w:right="0" w:hanging="181"/>
        <w:jc w:val="left"/>
        <w:rPr>
          <w:sz w:val="20"/>
        </w:rPr>
      </w:pPr>
      <w:r>
        <w:rPr>
          <w:color w:val="231F20"/>
          <w:spacing w:val="-1"/>
          <w:w w:val="115"/>
          <w:sz w:val="20"/>
        </w:rPr>
        <w:t>чувство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грозящей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опасности,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неудачи;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невозможность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принять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решения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др.</w:t>
      </w:r>
    </w:p>
    <w:p>
      <w:pPr>
        <w:pStyle w:val="Heading4"/>
        <w:spacing w:before="209"/>
      </w:pPr>
      <w:r>
        <w:rPr>
          <w:color w:val="231F20"/>
          <w:w w:val="105"/>
        </w:rPr>
        <w:t>Социальные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маркеры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тревожности: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беспомощность;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неуверенность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себе;</w:t>
      </w:r>
    </w:p>
    <w:p>
      <w:pPr>
        <w:pStyle w:val="ListParagraph"/>
        <w:numPr>
          <w:ilvl w:val="0"/>
          <w:numId w:val="8"/>
        </w:numPr>
        <w:tabs>
          <w:tab w:pos="567" w:val="left" w:leader="none"/>
        </w:tabs>
        <w:spacing w:line="240" w:lineRule="auto" w:before="95" w:after="0"/>
        <w:ind w:left="566" w:right="0" w:hanging="181"/>
        <w:jc w:val="left"/>
        <w:rPr>
          <w:sz w:val="20"/>
        </w:rPr>
      </w:pPr>
      <w:r>
        <w:rPr>
          <w:color w:val="231F20"/>
          <w:w w:val="115"/>
          <w:sz w:val="20"/>
        </w:rPr>
        <w:t>ощущение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бессилия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перед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внешними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факторами.</w:t>
      </w:r>
    </w:p>
    <w:p>
      <w:pPr>
        <w:pStyle w:val="BodyText"/>
        <w:spacing w:line="278" w:lineRule="auto" w:before="209"/>
        <w:ind w:left="106" w:right="38" w:firstLine="283"/>
        <w:jc w:val="both"/>
      </w:pPr>
      <w:r>
        <w:rPr/>
        <w:pict>
          <v:group style="position:absolute;margin-left:28.1413pt;margin-top:123.569771pt;width:154.050pt;height:128.85pt;mso-position-horizontal-relative:page;mso-position-vertical-relative:paragraph;z-index:-16892928" coordorigin="563,2471" coordsize="3081,2577">
            <v:shape style="position:absolute;left:1349;top:2471;width:2222;height:2577" coordorigin="1350,2471" coordsize="2222,2577" path="m2489,2471l2374,2478,2259,2496,2147,2526,2038,2568,1934,2621,1835,2687,1743,2763,1700,2806,1659,2852,1620,2900,1584,2951,1550,3006,1519,3063,1491,3123,1466,3185,1444,3251,1425,3320,1411,3381,1399,3445,1387,3511,1377,3579,1368,3648,1361,3719,1355,3790,1351,3862,1350,3934,1350,4007,1353,4079,1358,4151,1366,4222,1376,4292,1390,4361,1407,4428,1427,4493,1450,4557,1478,4618,1508,4676,1543,4731,1582,4783,1625,4832,1673,4877,1725,4918,1782,4954,1844,4986,1910,5013,1982,5035,1976,5046,1988,5048,2006,5045,2021,5041,2100,5046,2178,5042,2255,5032,2331,5015,2406,4991,2479,4963,2551,4929,2621,4892,2689,4850,2755,4806,2819,4759,2881,4711,2940,4661,2999,4619,3056,4573,3111,4524,3163,4473,3214,4419,3262,4362,3307,4303,3349,4243,3388,4180,3424,4115,3456,4049,3485,3982,3510,3913,3531,3843,3548,3772,3560,3701,3568,3628,3572,3556,3570,3483,3563,3410,3551,3337,3534,3264,3512,3196,3487,3131,3458,3069,3427,3010,3394,2954,3358,2901,3319,2852,3278,2805,3235,2762,3190,2721,3095,2650,2993,2590,2887,2543,2776,2507,2662,2484,2547,2473,2489,2471xe" filled="true" fillcolor="#f4bcc1" stroked="false">
              <v:path arrowok="t"/>
              <v:fill type="solid"/>
            </v:shape>
            <v:shape style="position:absolute;left:3424;top:4642;width:220;height:235" type="#_x0000_t75" stroked="false">
              <v:imagedata r:id="rId9" o:title=""/>
            </v:shape>
            <v:line style="position:absolute" from="563,4086" to="2746,408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w w:val="115"/>
        </w:rPr>
        <w:t>Будьте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внимательны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эмоциональному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состоянию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детей!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0"/>
        </w:rPr>
        <w:t>Зачастую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тревожный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ребенок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уходит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свой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внутренний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мир.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24"/>
        </w:rPr>
        <w:t>с</w:t>
      </w:r>
      <w:r>
        <w:rPr>
          <w:color w:val="231F20"/>
          <w:spacing w:val="1"/>
          <w:w w:val="108"/>
        </w:rPr>
        <w:t>тат</w:t>
      </w:r>
      <w:r>
        <w:rPr>
          <w:color w:val="231F20"/>
          <w:w w:val="108"/>
        </w:rPr>
        <w:t>ь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108"/>
        </w:rPr>
        <w:t>х</w:t>
      </w:r>
      <w:r>
        <w:rPr>
          <w:color w:val="231F20"/>
          <w:spacing w:val="1"/>
          <w:w w:val="120"/>
        </w:rPr>
        <w:t>ам</w:t>
      </w:r>
      <w:r>
        <w:rPr>
          <w:color w:val="231F20"/>
          <w:spacing w:val="-2"/>
          <w:w w:val="120"/>
        </w:rPr>
        <w:t>е</w:t>
      </w:r>
      <w:r>
        <w:rPr>
          <w:color w:val="231F20"/>
          <w:spacing w:val="1"/>
          <w:w w:val="120"/>
        </w:rPr>
        <w:t>леоно</w:t>
      </w:r>
      <w:r>
        <w:rPr>
          <w:color w:val="231F20"/>
          <w:w w:val="120"/>
        </w:rPr>
        <w:t>м</w:t>
      </w:r>
      <w:r>
        <w:rPr>
          <w:color w:val="231F20"/>
          <w:spacing w:val="10"/>
        </w:rPr>
        <w:t> </w:t>
      </w:r>
      <w:r>
        <w:rPr>
          <w:color w:val="231F20"/>
          <w:w w:val="124"/>
        </w:rPr>
        <w:t>и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15"/>
        </w:rPr>
        <w:t>жит</w:t>
      </w:r>
      <w:r>
        <w:rPr>
          <w:color w:val="231F20"/>
          <w:w w:val="115"/>
        </w:rPr>
        <w:t>ь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20"/>
        </w:rPr>
        <w:t>п</w:t>
      </w:r>
      <w:r>
        <w:rPr>
          <w:color w:val="231F20"/>
          <w:w w:val="120"/>
        </w:rPr>
        <w:t>о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22"/>
        </w:rPr>
        <w:t>принцип</w:t>
      </w:r>
      <w:r>
        <w:rPr>
          <w:color w:val="231F20"/>
          <w:spacing w:val="2"/>
          <w:w w:val="122"/>
        </w:rPr>
        <w:t>у</w:t>
      </w:r>
      <w:r>
        <w:rPr>
          <w:color w:val="231F20"/>
          <w:w w:val="61"/>
        </w:rPr>
        <w:t>:</w:t>
      </w:r>
      <w:r>
        <w:rPr>
          <w:color w:val="231F20"/>
          <w:spacing w:val="10"/>
        </w:rPr>
        <w:t> </w:t>
      </w:r>
      <w:r>
        <w:rPr>
          <w:color w:val="231F20"/>
          <w:w w:val="84"/>
        </w:rPr>
        <w:t>«</w:t>
      </w:r>
      <w:r>
        <w:rPr>
          <w:color w:val="231F20"/>
          <w:w w:val="122"/>
        </w:rPr>
        <w:t>Я</w:t>
      </w:r>
      <w:r>
        <w:rPr>
          <w:color w:val="231F20"/>
          <w:spacing w:val="10"/>
        </w:rPr>
        <w:t> </w:t>
      </w:r>
      <w:r>
        <w:rPr>
          <w:color w:val="231F20"/>
          <w:w w:val="112"/>
        </w:rPr>
        <w:t>—</w:t>
      </w:r>
      <w:r>
        <w:rPr>
          <w:color w:val="231F20"/>
          <w:spacing w:val="10"/>
        </w:rPr>
        <w:t> </w:t>
      </w:r>
      <w:r>
        <w:rPr>
          <w:color w:val="231F20"/>
          <w:spacing w:val="-1"/>
          <w:w w:val="118"/>
        </w:rPr>
        <w:t>к</w:t>
      </w:r>
      <w:r>
        <w:rPr>
          <w:color w:val="231F20"/>
          <w:spacing w:val="1"/>
          <w:w w:val="116"/>
        </w:rPr>
        <w:t>а</w:t>
      </w:r>
      <w:r>
        <w:rPr>
          <w:color w:val="231F20"/>
          <w:w w:val="116"/>
        </w:rPr>
        <w:t>к</w:t>
      </w:r>
      <w:r>
        <w:rPr>
          <w:color w:val="231F20"/>
          <w:spacing w:val="10"/>
        </w:rPr>
        <w:t> </w:t>
      </w:r>
      <w:r>
        <w:rPr>
          <w:color w:val="231F20"/>
          <w:spacing w:val="1"/>
          <w:w w:val="121"/>
        </w:rPr>
        <w:t>в</w:t>
      </w:r>
      <w:r>
        <w:rPr>
          <w:color w:val="231F20"/>
          <w:spacing w:val="-1"/>
          <w:w w:val="121"/>
        </w:rPr>
        <w:t>с</w:t>
      </w:r>
      <w:r>
        <w:rPr>
          <w:color w:val="231F20"/>
          <w:spacing w:val="1"/>
          <w:w w:val="101"/>
        </w:rPr>
        <w:t>е</w:t>
      </w:r>
      <w:r>
        <w:rPr>
          <w:color w:val="231F20"/>
          <w:spacing w:val="-1"/>
          <w:w w:val="101"/>
        </w:rPr>
        <w:t>»</w:t>
      </w:r>
      <w:r>
        <w:rPr>
          <w:color w:val="231F20"/>
          <w:w w:val="71"/>
        </w:rPr>
        <w:t>.</w:t>
      </w:r>
      <w:r>
        <w:rPr>
          <w:color w:val="231F20"/>
          <w:spacing w:val="10"/>
        </w:rPr>
        <w:t> </w:t>
      </w:r>
      <w:r>
        <w:rPr>
          <w:color w:val="231F20"/>
          <w:spacing w:val="-24"/>
          <w:w w:val="115"/>
        </w:rPr>
        <w:t>Г</w:t>
      </w:r>
      <w:r>
        <w:rPr>
          <w:color w:val="231F20"/>
          <w:spacing w:val="-2"/>
          <w:w w:val="126"/>
        </w:rPr>
        <w:t>р</w:t>
      </w:r>
      <w:r>
        <w:rPr>
          <w:color w:val="231F20"/>
          <w:spacing w:val="-1"/>
          <w:w w:val="114"/>
        </w:rPr>
        <w:t>у</w:t>
      </w:r>
      <w:r>
        <w:rPr>
          <w:color w:val="231F20"/>
          <w:spacing w:val="1"/>
          <w:w w:val="121"/>
        </w:rPr>
        <w:t>бо</w:t>
      </w:r>
      <w:r>
        <w:rPr>
          <w:color w:val="231F20"/>
          <w:spacing w:val="-1"/>
          <w:w w:val="121"/>
        </w:rPr>
        <w:t>с</w:t>
      </w:r>
      <w:r>
        <w:rPr>
          <w:color w:val="231F20"/>
          <w:spacing w:val="1"/>
          <w:w w:val="109"/>
        </w:rPr>
        <w:t>т</w:t>
      </w:r>
      <w:r>
        <w:rPr>
          <w:color w:val="231F20"/>
          <w:spacing w:val="-1"/>
          <w:w w:val="109"/>
        </w:rPr>
        <w:t>ь</w:t>
      </w:r>
      <w:r>
        <w:rPr>
          <w:color w:val="231F20"/>
          <w:w w:val="71"/>
        </w:rPr>
        <w:t>, </w:t>
      </w:r>
      <w:r>
        <w:rPr>
          <w:color w:val="231F20"/>
          <w:w w:val="115"/>
        </w:rPr>
        <w:t>демонстративность в поведении может стать обратной стороной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тревожности,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защитной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реакцией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психики</w:t>
      </w:r>
      <w:r>
        <w:rPr>
          <w:color w:val="231F20"/>
          <w:w w:val="115"/>
          <w:position w:val="7"/>
          <w:sz w:val="11"/>
        </w:rPr>
        <w:t>*</w:t>
      </w:r>
      <w:r>
        <w:rPr>
          <w:color w:val="231F20"/>
          <w:w w:val="115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28.14127pt;margin-top:12.763153pt;width:35.050pt;height:43.25pt;mso-position-horizontal-relative:page;mso-position-vertical-relative:paragraph;z-index:-15677952;mso-wrap-distance-left:0;mso-wrap-distance-right:0" coordorigin="563,255" coordsize="701,865" path="m905,255l790,279,689,338,612,427,586,482,569,542,563,607,569,677,585,743,606,813,634,882,669,948,711,1008,761,1057,818,1093,884,1111,959,1110,954,1119,968,1109,971,1106,1044,1069,1105,1013,1153,946,1192,873,1226,807,1250,736,1262,662,1263,588,1251,515,1225,446,1184,383,1134,334,1080,297,1023,272,964,258,905,255xe" filled="true" fillcolor="#f4bcc1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107" w:right="0" w:firstLine="0"/>
        <w:jc w:val="left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10"/>
          <w:sz w:val="14"/>
        </w:rPr>
        <w:t> </w:t>
      </w:r>
      <w:r>
        <w:rPr>
          <w:color w:val="231F20"/>
          <w:w w:val="105"/>
          <w:sz w:val="14"/>
        </w:rPr>
        <w:t>Анн</w:t>
      </w:r>
      <w:r>
        <w:rPr>
          <w:color w:val="231F20"/>
          <w:spacing w:val="7"/>
          <w:w w:val="105"/>
          <w:sz w:val="14"/>
        </w:rPr>
        <w:t> </w:t>
      </w:r>
      <w:r>
        <w:rPr>
          <w:color w:val="231F20"/>
          <w:w w:val="105"/>
          <w:sz w:val="14"/>
        </w:rPr>
        <w:t>Л.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Психологический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тренинг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с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подростками.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7"/>
          <w:w w:val="105"/>
          <w:sz w:val="14"/>
        </w:rPr>
        <w:t> </w:t>
      </w:r>
      <w:r>
        <w:rPr>
          <w:color w:val="231F20"/>
          <w:w w:val="105"/>
          <w:sz w:val="14"/>
        </w:rPr>
        <w:t>Санкт-Петербург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10"/>
          <w:sz w:val="14"/>
        </w:rPr>
        <w:t> </w:t>
      </w:r>
      <w:r>
        <w:rPr>
          <w:color w:val="231F20"/>
          <w:w w:val="105"/>
          <w:sz w:val="14"/>
        </w:rPr>
        <w:t>Питер,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2002.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272</w:t>
      </w:r>
      <w:r>
        <w:rPr>
          <w:color w:val="231F20"/>
          <w:spacing w:val="8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4"/>
        <w:spacing w:line="278" w:lineRule="auto" w:before="135"/>
        <w:ind w:left="106" w:right="120" w:firstLine="283"/>
        <w:jc w:val="both"/>
      </w:pPr>
      <w:r>
        <w:rPr>
          <w:color w:val="F15F48"/>
          <w:w w:val="105"/>
        </w:rPr>
        <w:t>ЭФФЕКТИВНЫЕ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ПРИЕМЫ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СНЯТИЯ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ОСТРОГО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ТРЕВОЖНОГО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СОСТОЯНИЯ</w:t>
      </w:r>
      <w:r>
        <w:rPr>
          <w:color w:val="F15F48"/>
          <w:spacing w:val="-1"/>
          <w:w w:val="105"/>
        </w:rPr>
        <w:t> </w:t>
      </w:r>
      <w:r>
        <w:rPr>
          <w:color w:val="F15F48"/>
          <w:w w:val="105"/>
        </w:rPr>
        <w:t>У РЕБЕНКА</w:t>
      </w:r>
    </w:p>
    <w:p>
      <w:pPr>
        <w:pStyle w:val="BodyText"/>
        <w:spacing w:line="278" w:lineRule="auto" w:before="57"/>
        <w:ind w:left="106" w:right="117" w:firstLine="283"/>
        <w:jc w:val="both"/>
      </w:pP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нужно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срочно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3"/>
          <w:w w:val="110"/>
        </w:rPr>
        <w:t>снять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тревожное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3"/>
          <w:w w:val="110"/>
        </w:rPr>
        <w:t>состояние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3"/>
          <w:w w:val="110"/>
        </w:rPr>
        <w:t>у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3"/>
          <w:w w:val="110"/>
        </w:rPr>
        <w:t>ребенка,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2"/>
          <w:w w:val="110"/>
        </w:rPr>
        <w:t>главное</w:t>
      </w:r>
      <w:r>
        <w:rPr>
          <w:color w:val="231F20"/>
          <w:spacing w:val="-32"/>
          <w:w w:val="110"/>
        </w:rPr>
        <w:t> </w:t>
      </w:r>
      <w:r>
        <w:rPr>
          <w:color w:val="231F20"/>
          <w:spacing w:val="-2"/>
          <w:w w:val="110"/>
        </w:rPr>
        <w:t>—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сохранять</w:t>
      </w:r>
      <w:r>
        <w:rPr>
          <w:color w:val="231F20"/>
          <w:spacing w:val="33"/>
          <w:w w:val="115"/>
        </w:rPr>
        <w:t> </w:t>
      </w:r>
      <w:r>
        <w:rPr>
          <w:color w:val="231F20"/>
          <w:w w:val="115"/>
        </w:rPr>
        <w:t>спокойствие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самому.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Ребенок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видит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ваше</w:t>
      </w:r>
      <w:r>
        <w:rPr>
          <w:color w:val="231F20"/>
          <w:spacing w:val="34"/>
          <w:w w:val="115"/>
        </w:rPr>
        <w:t> </w:t>
      </w:r>
      <w:r>
        <w:rPr>
          <w:color w:val="231F20"/>
          <w:w w:val="115"/>
        </w:rPr>
        <w:t>состояние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3"/>
          <w:w w:val="110"/>
        </w:rPr>
        <w:t>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3"/>
          <w:w w:val="110"/>
        </w:rPr>
        <w:t>может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разволноваться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еще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сильнее,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3"/>
          <w:w w:val="110"/>
        </w:rPr>
        <w:t>если</w:t>
      </w:r>
      <w:r>
        <w:rPr>
          <w:color w:val="231F20"/>
          <w:spacing w:val="-28"/>
          <w:w w:val="110"/>
        </w:rPr>
        <w:t> </w:t>
      </w:r>
      <w:r>
        <w:rPr>
          <w:color w:val="231F20"/>
          <w:spacing w:val="-2"/>
          <w:w w:val="110"/>
        </w:rPr>
        <w:t>будет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видеть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вашу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2"/>
          <w:w w:val="110"/>
        </w:rPr>
        <w:t>тревогу.</w:t>
      </w:r>
    </w:p>
    <w:p>
      <w:pPr>
        <w:pStyle w:val="Heading4"/>
        <w:numPr>
          <w:ilvl w:val="0"/>
          <w:numId w:val="9"/>
        </w:numPr>
        <w:tabs>
          <w:tab w:pos="582" w:val="left" w:leader="none"/>
        </w:tabs>
        <w:spacing w:line="240" w:lineRule="auto" w:before="56" w:after="0"/>
        <w:ind w:left="581" w:right="0" w:hanging="192"/>
        <w:jc w:val="both"/>
      </w:pPr>
      <w:r>
        <w:rPr>
          <w:color w:val="231F20"/>
        </w:rPr>
        <w:t>«Контроль</w:t>
      </w:r>
      <w:r>
        <w:rPr>
          <w:color w:val="231F20"/>
          <w:spacing w:val="-10"/>
        </w:rPr>
        <w:t> </w:t>
      </w:r>
      <w:r>
        <w:rPr>
          <w:color w:val="231F20"/>
        </w:rPr>
        <w:t>дыхания»</w:t>
      </w:r>
    </w:p>
    <w:p>
      <w:pPr>
        <w:pStyle w:val="BodyText"/>
        <w:spacing w:line="278" w:lineRule="auto" w:before="96"/>
        <w:ind w:left="106" w:right="119" w:firstLine="283"/>
        <w:jc w:val="both"/>
      </w:pPr>
      <w:r>
        <w:rPr>
          <w:color w:val="231F20"/>
          <w:w w:val="115"/>
        </w:rPr>
        <w:t>Уменьшение физиологических симптомов тревоги возможно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0"/>
        </w:rPr>
        <w:t>путем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регулирования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дыхания.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Сделайте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вместе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с</w:t>
      </w:r>
      <w:r>
        <w:rPr>
          <w:color w:val="231F20"/>
          <w:spacing w:val="-25"/>
          <w:w w:val="110"/>
        </w:rPr>
        <w:t> </w:t>
      </w:r>
      <w:r>
        <w:rPr>
          <w:color w:val="231F20"/>
          <w:spacing w:val="-1"/>
          <w:w w:val="110"/>
        </w:rPr>
        <w:t>ребенком</w:t>
      </w:r>
      <w:r>
        <w:rPr>
          <w:color w:val="231F20"/>
          <w:spacing w:val="-25"/>
          <w:w w:val="110"/>
        </w:rPr>
        <w:t> </w:t>
      </w:r>
      <w:r>
        <w:rPr>
          <w:color w:val="231F20"/>
          <w:w w:val="110"/>
        </w:rPr>
        <w:t>глубокий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вдох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животом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четыре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счета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выдох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шесть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счетов.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Повторяйте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течение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нескольких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минут.</w:t>
      </w:r>
    </w:p>
    <w:p>
      <w:pPr>
        <w:pStyle w:val="Heading4"/>
        <w:spacing w:before="56"/>
        <w:jc w:val="both"/>
      </w:pPr>
      <w:r>
        <w:rPr>
          <w:color w:val="231F20"/>
          <w:spacing w:val="-4"/>
          <w:w w:val="90"/>
        </w:rPr>
        <w:t>2.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«5-4-3-2-1»</w:t>
      </w:r>
    </w:p>
    <w:p>
      <w:pPr>
        <w:pStyle w:val="BodyText"/>
        <w:spacing w:line="278" w:lineRule="auto" w:before="95"/>
        <w:ind w:left="106" w:right="117" w:firstLine="283"/>
        <w:jc w:val="both"/>
      </w:pP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состоянии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острой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тревоги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человек,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правило,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зацикливается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1"/>
          <w:w w:val="115"/>
        </w:rPr>
        <w:t>на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предмете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переживаний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почти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способен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отвлечься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от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него.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снятия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остроты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быть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полезно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расширить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восприятие: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поможет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взглянуть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свое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нынешнее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положение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более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объективно.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Попросите ребенка перечислить: пять вещей, которые он может</w:t>
      </w:r>
      <w:r>
        <w:rPr>
          <w:color w:val="231F20"/>
          <w:spacing w:val="-69"/>
          <w:w w:val="115"/>
        </w:rPr>
        <w:t> </w:t>
      </w:r>
      <w:r>
        <w:rPr>
          <w:color w:val="231F20"/>
          <w:spacing w:val="-3"/>
          <w:w w:val="110"/>
        </w:rPr>
        <w:t>видеть,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3"/>
          <w:w w:val="110"/>
        </w:rPr>
        <w:t>четыре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вещи,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которые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он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может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потрогать,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три</w:t>
      </w:r>
      <w:r>
        <w:rPr>
          <w:color w:val="231F20"/>
          <w:spacing w:val="-23"/>
          <w:w w:val="110"/>
        </w:rPr>
        <w:t> </w:t>
      </w:r>
      <w:r>
        <w:rPr>
          <w:color w:val="231F20"/>
          <w:spacing w:val="-2"/>
          <w:w w:val="110"/>
        </w:rPr>
        <w:t>вещи,</w:t>
      </w:r>
      <w:r>
        <w:rPr>
          <w:color w:val="231F20"/>
          <w:spacing w:val="-24"/>
          <w:w w:val="110"/>
        </w:rPr>
        <w:t> </w:t>
      </w:r>
      <w:r>
        <w:rPr>
          <w:color w:val="231F20"/>
          <w:spacing w:val="-2"/>
          <w:w w:val="110"/>
        </w:rPr>
        <w:t>которые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2"/>
          <w:w w:val="115"/>
        </w:rPr>
        <w:t>он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может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услышать,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две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вещи,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которые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он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можете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обонять,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одну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вещь,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которую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попробовать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вкус.</w:t>
      </w:r>
    </w:p>
    <w:p>
      <w:pPr>
        <w:pStyle w:val="Heading4"/>
        <w:numPr>
          <w:ilvl w:val="0"/>
          <w:numId w:val="10"/>
        </w:numPr>
        <w:tabs>
          <w:tab w:pos="621" w:val="left" w:leader="none"/>
        </w:tabs>
        <w:spacing w:line="240" w:lineRule="auto" w:before="57" w:after="0"/>
        <w:ind w:left="620" w:right="0" w:hanging="231"/>
        <w:jc w:val="both"/>
      </w:pPr>
      <w:r>
        <w:rPr>
          <w:color w:val="231F20"/>
          <w:spacing w:val="-3"/>
          <w:w w:val="105"/>
        </w:rPr>
        <w:t>«Проговаривание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собственных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эмоций»</w:t>
      </w:r>
    </w:p>
    <w:p>
      <w:pPr>
        <w:pStyle w:val="BodyText"/>
        <w:spacing w:line="278" w:lineRule="auto" w:before="95"/>
        <w:ind w:left="106" w:right="121" w:firstLine="283"/>
        <w:jc w:val="both"/>
      </w:pPr>
      <w:r>
        <w:rPr>
          <w:color w:val="231F20"/>
          <w:w w:val="110"/>
        </w:rPr>
        <w:t>Осознанное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проговаривание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собственных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эмоций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действенный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5"/>
        </w:rPr>
        <w:t>способ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нейтрализации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отрицательных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эмоций,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так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время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4"/>
          <w:w w:val="115"/>
        </w:rPr>
        <w:t>происходит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торможение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механизмов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4"/>
          <w:w w:val="115"/>
        </w:rPr>
        <w:t>нервной</w:t>
      </w:r>
      <w:r>
        <w:rPr>
          <w:color w:val="231F20"/>
          <w:spacing w:val="-25"/>
          <w:w w:val="115"/>
        </w:rPr>
        <w:t> </w:t>
      </w:r>
      <w:r>
        <w:rPr>
          <w:color w:val="231F20"/>
          <w:spacing w:val="-3"/>
          <w:w w:val="115"/>
        </w:rPr>
        <w:t>системы,</w:t>
      </w:r>
      <w:r>
        <w:rPr>
          <w:color w:val="231F20"/>
          <w:spacing w:val="-26"/>
          <w:w w:val="115"/>
        </w:rPr>
        <w:t> </w:t>
      </w:r>
      <w:r>
        <w:rPr>
          <w:color w:val="231F20"/>
          <w:spacing w:val="-3"/>
          <w:w w:val="115"/>
        </w:rPr>
        <w:t>ввергающих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людей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1"/>
          <w:w w:val="115"/>
        </w:rPr>
        <w:t>состояние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аффекта.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Попросите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ребенка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можно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четко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обозначить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назвать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эмоции,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он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испытывает.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Вербали-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зованные эмоции и чувства ребенка должны получить принятие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со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стороны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взрослого.</w:t>
      </w:r>
    </w:p>
    <w:p>
      <w:pPr>
        <w:pStyle w:val="BodyText"/>
        <w:spacing w:line="278" w:lineRule="auto" w:before="57"/>
        <w:ind w:left="106" w:right="118" w:firstLine="283"/>
        <w:jc w:val="both"/>
      </w:pPr>
      <w:r>
        <w:rPr>
          <w:color w:val="231F20"/>
          <w:w w:val="110"/>
        </w:rPr>
        <w:t>Эти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приемы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помочь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взрослому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установить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контакт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начать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5"/>
        </w:rPr>
        <w:t>разговор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с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ребенком.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Постарайтесь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не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3"/>
          <w:w w:val="115"/>
        </w:rPr>
        <w:t>слишком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3"/>
          <w:w w:val="115"/>
        </w:rPr>
        <w:t>часто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заверять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2"/>
          <w:w w:val="115"/>
        </w:rPr>
        <w:t>его,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«все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хорошо»: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слишком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много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заверений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(особенно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если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они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вполне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уместны)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самом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деле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усугубить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тревогу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долго-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10"/>
        </w:rPr>
        <w:t>срочной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перспективе.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Вместо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того,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голословно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подбадривать,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5"/>
        </w:rPr>
        <w:t>вы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можете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помочь</w:t>
      </w:r>
      <w:r>
        <w:rPr>
          <w:color w:val="231F20"/>
          <w:spacing w:val="-17"/>
          <w:w w:val="115"/>
        </w:rPr>
        <w:t> </w:t>
      </w:r>
      <w:r>
        <w:rPr>
          <w:color w:val="231F20"/>
          <w:spacing w:val="-1"/>
          <w:w w:val="115"/>
        </w:rPr>
        <w:t>ребенку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справиться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тревогой,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разъясняя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ему,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что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испытывать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тревогу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некоторых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ситуациях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—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это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нормально,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2"/>
          <w:w w:val="115"/>
        </w:rPr>
        <w:t>а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также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делясь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своим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личным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опытом</w:t>
      </w:r>
      <w:r>
        <w:rPr>
          <w:color w:val="231F20"/>
          <w:spacing w:val="-15"/>
          <w:w w:val="115"/>
        </w:rPr>
        <w:t> </w:t>
      </w:r>
      <w:r>
        <w:rPr>
          <w:color w:val="231F20"/>
          <w:spacing w:val="-2"/>
          <w:w w:val="115"/>
        </w:rPr>
        <w:t>преодоления</w:t>
      </w:r>
      <w:r>
        <w:rPr>
          <w:color w:val="231F20"/>
          <w:spacing w:val="-16"/>
          <w:w w:val="115"/>
        </w:rPr>
        <w:t> </w:t>
      </w:r>
      <w:r>
        <w:rPr>
          <w:color w:val="231F20"/>
          <w:spacing w:val="-2"/>
          <w:w w:val="115"/>
        </w:rPr>
        <w:t>тревожности.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2" w:equalWidth="0">
            <w:col w:w="7124" w:space="1550"/>
            <w:col w:w="7216"/>
          </w:cols>
        </w:sectPr>
      </w:pPr>
    </w:p>
    <w:p>
      <w:pPr>
        <w:pStyle w:val="BodyText"/>
        <w:spacing w:before="9"/>
        <w:rPr>
          <w:sz w:val="15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-16891392" filled="true" fillcolor="#231f20" stroked="false">
            <v:fill type="solid"/>
            <w10:wrap type="none"/>
          </v:rect>
        </w:pict>
      </w: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80352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.1481pt;margin-top:-12.550146pt;width:42.1pt;height:42.1pt;mso-position-horizontal-relative:page;mso-position-vertical-relative:paragraph;z-index:-16891904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784448" filled="true" fillcolor="#231f20" stroked="false">
            <v:fill type="solid"/>
            <w10:wrap type="none"/>
          </v:rect>
        </w:pict>
      </w:r>
      <w:bookmarkStart w:name="УПРАЖНЕНИЕ  «САМОАНАЛИЗ ОБЩЕНИЯ С ДЕТЬМИ" w:id="45"/>
      <w:bookmarkEnd w:id="45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right="803"/>
        <w:jc w:val="center"/>
      </w:pPr>
      <w:r>
        <w:rPr>
          <w:color w:val="F15F48"/>
          <w:w w:val="105"/>
        </w:rPr>
        <w:t>УПРАЖНЕНИЕ</w:t>
      </w:r>
    </w:p>
    <w:p>
      <w:pPr>
        <w:spacing w:before="69"/>
        <w:ind w:left="868" w:right="803" w:firstLine="0"/>
        <w:jc w:val="center"/>
        <w:rPr>
          <w:rFonts w:ascii="Sitka Display" w:hAnsi="Sitka Display"/>
          <w:b/>
          <w:sz w:val="28"/>
        </w:rPr>
      </w:pPr>
      <w:r>
        <w:rPr>
          <w:rFonts w:ascii="Sitka Display" w:hAnsi="Sitka Display"/>
          <w:b/>
          <w:color w:val="F15F48"/>
          <w:spacing w:val="-1"/>
          <w:w w:val="110"/>
          <w:sz w:val="28"/>
        </w:rPr>
        <w:t>«САМОАНАЛИЗ</w:t>
      </w:r>
      <w:r>
        <w:rPr>
          <w:rFonts w:ascii="Sitka Display" w:hAnsi="Sitka Display"/>
          <w:b/>
          <w:color w:val="F15F48"/>
          <w:spacing w:val="-17"/>
          <w:w w:val="110"/>
          <w:sz w:val="28"/>
        </w:rPr>
        <w:t> </w:t>
      </w:r>
      <w:r>
        <w:rPr>
          <w:rFonts w:ascii="Sitka Display" w:hAnsi="Sitka Display"/>
          <w:b/>
          <w:color w:val="F15F48"/>
          <w:w w:val="110"/>
          <w:sz w:val="28"/>
        </w:rPr>
        <w:t>ОБЩЕНИЯ</w:t>
      </w:r>
      <w:r>
        <w:rPr>
          <w:rFonts w:ascii="Sitka Display" w:hAnsi="Sitka Display"/>
          <w:b/>
          <w:color w:val="F15F48"/>
          <w:spacing w:val="-17"/>
          <w:w w:val="110"/>
          <w:sz w:val="28"/>
        </w:rPr>
        <w:t> </w:t>
      </w:r>
      <w:r>
        <w:rPr>
          <w:rFonts w:ascii="Sitka Display" w:hAnsi="Sitka Display"/>
          <w:b/>
          <w:color w:val="F15F48"/>
          <w:w w:val="110"/>
          <w:sz w:val="28"/>
        </w:rPr>
        <w:t>С</w:t>
      </w:r>
      <w:r>
        <w:rPr>
          <w:rFonts w:ascii="Sitka Display" w:hAnsi="Sitka Display"/>
          <w:b/>
          <w:color w:val="F15F48"/>
          <w:spacing w:val="-17"/>
          <w:w w:val="110"/>
          <w:sz w:val="28"/>
        </w:rPr>
        <w:t> </w:t>
      </w:r>
      <w:r>
        <w:rPr>
          <w:rFonts w:ascii="Sitka Display" w:hAnsi="Sitka Display"/>
          <w:b/>
          <w:color w:val="F15F48"/>
          <w:w w:val="110"/>
          <w:sz w:val="28"/>
        </w:rPr>
        <w:t>ДЕТЬМИ»</w:t>
      </w:r>
    </w:p>
    <w:p>
      <w:pPr>
        <w:pStyle w:val="BodyText"/>
        <w:spacing w:before="8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firstLine="283"/>
      </w:pPr>
      <w:r>
        <w:rPr>
          <w:color w:val="231F20"/>
          <w:spacing w:val="-3"/>
          <w:w w:val="115"/>
        </w:rPr>
        <w:t>Ответьте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на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3"/>
          <w:w w:val="115"/>
        </w:rPr>
        <w:t>предложенные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вопросы,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отмечая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2"/>
          <w:w w:val="115"/>
        </w:rPr>
        <w:t>ответы</w:t>
      </w:r>
      <w:r>
        <w:rPr>
          <w:color w:val="231F20"/>
          <w:spacing w:val="-18"/>
          <w:w w:val="115"/>
        </w:rPr>
        <w:t> </w:t>
      </w:r>
      <w:r>
        <w:rPr>
          <w:color w:val="231F20"/>
          <w:spacing w:val="-2"/>
          <w:w w:val="115"/>
        </w:rPr>
        <w:t>крестиком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соответствующих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столбцах.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Отмечайте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результаты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таблице</w:t>
      </w:r>
      <w:r>
        <w:rPr>
          <w:color w:val="231F20"/>
          <w:w w:val="110"/>
          <w:position w:val="7"/>
          <w:sz w:val="11"/>
        </w:rPr>
        <w:t>*</w:t>
      </w:r>
      <w:r>
        <w:rPr>
          <w:color w:val="231F20"/>
          <w:w w:val="110"/>
        </w:rPr>
        <w:t>.</w:t>
      </w:r>
    </w:p>
    <w:p>
      <w:pPr>
        <w:pStyle w:val="BodyText"/>
        <w:spacing w:before="5"/>
        <w:rPr>
          <w:sz w:val="9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"/>
        <w:gridCol w:w="3778"/>
        <w:gridCol w:w="723"/>
        <w:gridCol w:w="723"/>
        <w:gridCol w:w="723"/>
        <w:gridCol w:w="723"/>
      </w:tblGrid>
      <w:tr>
        <w:trPr>
          <w:trHeight w:val="434" w:hRule="atLeast"/>
        </w:trPr>
        <w:tc>
          <w:tcPr>
            <w:tcW w:w="301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65"/>
              <w:rPr>
                <w:b/>
                <w:sz w:val="14"/>
              </w:rPr>
            </w:pPr>
            <w:r>
              <w:rPr>
                <w:b/>
                <w:color w:val="231F20"/>
                <w:w w:val="98"/>
                <w:sz w:val="14"/>
              </w:rPr>
              <w:t>№</w:t>
            </w:r>
          </w:p>
        </w:tc>
        <w:tc>
          <w:tcPr>
            <w:tcW w:w="377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Вопрос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225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Нет</w:t>
            </w:r>
          </w:p>
        </w:tc>
        <w:tc>
          <w:tcPr>
            <w:tcW w:w="723" w:type="dxa"/>
          </w:tcPr>
          <w:p>
            <w:pPr>
              <w:pStyle w:val="TableParagraph"/>
              <w:spacing w:line="190" w:lineRule="atLeast" w:before="26"/>
              <w:ind w:left="233" w:right="67" w:hanging="146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w w:val="105"/>
                <w:sz w:val="14"/>
              </w:rPr>
              <w:t>Скорее</w:t>
            </w:r>
            <w:r>
              <w:rPr>
                <w:b/>
                <w:color w:val="231F20"/>
                <w:spacing w:val="-41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нет</w:t>
            </w:r>
          </w:p>
        </w:tc>
        <w:tc>
          <w:tcPr>
            <w:tcW w:w="723" w:type="dxa"/>
          </w:tcPr>
          <w:p>
            <w:pPr>
              <w:pStyle w:val="TableParagraph"/>
              <w:spacing w:line="190" w:lineRule="atLeast" w:before="26"/>
              <w:ind w:left="269" w:right="67" w:hanging="182"/>
              <w:rPr>
                <w:b/>
                <w:sz w:val="14"/>
              </w:rPr>
            </w:pPr>
            <w:r>
              <w:rPr>
                <w:b/>
                <w:color w:val="231F20"/>
                <w:spacing w:val="-1"/>
                <w:w w:val="105"/>
                <w:sz w:val="14"/>
              </w:rPr>
              <w:t>Скорее</w:t>
            </w:r>
            <w:r>
              <w:rPr>
                <w:b/>
                <w:color w:val="231F20"/>
                <w:spacing w:val="-41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да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236" w:right="23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Да</w:t>
            </w: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66"/>
                <w:sz w:val="20"/>
              </w:rPr>
              <w:t>1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Считаете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ли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вы,</w:t>
            </w:r>
            <w:r>
              <w:rPr>
                <w:color w:val="231F20"/>
                <w:spacing w:val="-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что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вашей</w:t>
            </w:r>
            <w:r>
              <w:rPr>
                <w:color w:val="231F20"/>
                <w:spacing w:val="-13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семье</w:t>
            </w:r>
            <w:r>
              <w:rPr>
                <w:color w:val="231F20"/>
                <w:spacing w:val="-65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есть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взаимопонимание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детьми?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56" w:hRule="atLeast"/>
        </w:trPr>
        <w:tc>
          <w:tcPr>
            <w:tcW w:w="30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2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Говорят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ли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с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вами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дети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«по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spacing w:val="-1"/>
                <w:w w:val="110"/>
                <w:sz w:val="20"/>
              </w:rPr>
              <w:t>душам»,</w:t>
            </w:r>
            <w:r>
              <w:rPr>
                <w:color w:val="231F20"/>
                <w:spacing w:val="-6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советуются ли, решая личные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вопросы?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3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w w:val="115"/>
                <w:sz w:val="20"/>
              </w:rPr>
              <w:t>Интересуются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вашей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работой?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6" w:hRule="atLeast"/>
        </w:trPr>
        <w:tc>
          <w:tcPr>
            <w:tcW w:w="301" w:type="dxa"/>
          </w:tcPr>
          <w:p>
            <w:pPr>
              <w:pStyle w:val="TableParagraph"/>
              <w:spacing w:line="232" w:lineRule="exact" w:before="45"/>
              <w:ind w:left="56"/>
              <w:rPr>
                <w:sz w:val="20"/>
              </w:rPr>
            </w:pPr>
            <w:r>
              <w:rPr>
                <w:color w:val="231F20"/>
                <w:w w:val="121"/>
                <w:sz w:val="20"/>
              </w:rPr>
              <w:t>4</w:t>
            </w:r>
          </w:p>
        </w:tc>
        <w:tc>
          <w:tcPr>
            <w:tcW w:w="3778" w:type="dxa"/>
          </w:tcPr>
          <w:p>
            <w:pPr>
              <w:pStyle w:val="TableParagraph"/>
              <w:spacing w:line="232" w:lineRule="exact" w:before="45"/>
              <w:ind w:left="56"/>
              <w:rPr>
                <w:sz w:val="20"/>
              </w:rPr>
            </w:pPr>
            <w:r>
              <w:rPr>
                <w:color w:val="231F20"/>
                <w:spacing w:val="-3"/>
                <w:w w:val="115"/>
                <w:sz w:val="20"/>
              </w:rPr>
              <w:t>Знаете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вы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друзей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ваших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детей?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5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457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Бывают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друзья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ваших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детей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у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вас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дома?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6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256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Участвуют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вместе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вами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хозяйственных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делах?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7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100"/>
              <w:rPr>
                <w:sz w:val="20"/>
              </w:rPr>
            </w:pPr>
            <w:r>
              <w:rPr>
                <w:color w:val="231F20"/>
                <w:spacing w:val="-1"/>
                <w:w w:val="115"/>
                <w:sz w:val="20"/>
              </w:rPr>
              <w:t>Есть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у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вас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общие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ними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занятия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увлечения?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16"/>
                <w:sz w:val="20"/>
              </w:rPr>
              <w:t>8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45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Участвуют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ли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дети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подготовке</w:t>
            </w:r>
            <w:r>
              <w:rPr>
                <w:color w:val="231F20"/>
                <w:spacing w:val="-66"/>
                <w:w w:val="110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к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праздникам?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111"/>
                <w:sz w:val="20"/>
              </w:rPr>
              <w:t>9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w w:val="115"/>
                <w:sz w:val="20"/>
              </w:rPr>
              <w:t>Обсуждаете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ли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вы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детьми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прочи-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танные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w w:val="115"/>
                <w:sz w:val="20"/>
              </w:rPr>
              <w:t>книги?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10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Бываете ли вы вместе в театрах,</w:t>
            </w:r>
            <w:r>
              <w:rPr>
                <w:color w:val="231F20"/>
                <w:spacing w:val="1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музеях,</w:t>
            </w:r>
            <w:r>
              <w:rPr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на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выставках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и</w:t>
            </w:r>
            <w:r>
              <w:rPr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концертах?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75"/>
                <w:sz w:val="20"/>
              </w:rPr>
              <w:t>11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Обсуждаете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ли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вы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с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детьми</w:t>
            </w:r>
            <w:r>
              <w:rPr>
                <w:color w:val="231F20"/>
                <w:spacing w:val="-16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телепе-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редачи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1"/>
                <w:w w:val="115"/>
                <w:sz w:val="20"/>
              </w:rPr>
              <w:t>кинофильмы?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12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 w:right="179"/>
              <w:rPr>
                <w:sz w:val="20"/>
              </w:rPr>
            </w:pPr>
            <w:r>
              <w:rPr>
                <w:color w:val="231F20"/>
                <w:spacing w:val="-5"/>
                <w:w w:val="115"/>
                <w:sz w:val="20"/>
              </w:rPr>
              <w:t>Участвуете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вы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5"/>
                <w:w w:val="115"/>
                <w:sz w:val="20"/>
              </w:rPr>
              <w:t>вместе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4"/>
                <w:w w:val="115"/>
                <w:sz w:val="20"/>
              </w:rPr>
              <w:t>детьми</w:t>
            </w:r>
            <w:r>
              <w:rPr>
                <w:color w:val="231F20"/>
                <w:spacing w:val="-69"/>
                <w:w w:val="115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в</w:t>
            </w:r>
            <w:r>
              <w:rPr>
                <w:color w:val="231F20"/>
                <w:spacing w:val="-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прогулках,</w:t>
            </w:r>
            <w:r>
              <w:rPr>
                <w:color w:val="231F20"/>
                <w:spacing w:val="-15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туристских</w:t>
            </w:r>
            <w:r>
              <w:rPr>
                <w:color w:val="231F20"/>
                <w:spacing w:val="-14"/>
                <w:w w:val="110"/>
                <w:sz w:val="20"/>
              </w:rPr>
              <w:t> </w:t>
            </w:r>
            <w:r>
              <w:rPr>
                <w:color w:val="231F20"/>
                <w:w w:val="110"/>
                <w:sz w:val="20"/>
              </w:rPr>
              <w:t>походах?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76" w:hRule="atLeast"/>
        </w:trPr>
        <w:tc>
          <w:tcPr>
            <w:tcW w:w="301" w:type="dxa"/>
          </w:tcPr>
          <w:p>
            <w:pPr>
              <w:pStyle w:val="TableParagraph"/>
              <w:spacing w:before="185"/>
              <w:ind w:left="5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13</w:t>
            </w:r>
          </w:p>
        </w:tc>
        <w:tc>
          <w:tcPr>
            <w:tcW w:w="3778" w:type="dxa"/>
          </w:tcPr>
          <w:p>
            <w:pPr>
              <w:pStyle w:val="TableParagraph"/>
              <w:spacing w:line="280" w:lineRule="atLeast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w w:val="115"/>
                <w:sz w:val="20"/>
              </w:rPr>
              <w:t>Предпочитаете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ли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вы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проводить</w:t>
            </w:r>
            <w:r>
              <w:rPr>
                <w:color w:val="231F20"/>
                <w:spacing w:val="-68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отпуск</w:t>
            </w:r>
            <w:r>
              <w:rPr>
                <w:color w:val="231F20"/>
                <w:spacing w:val="-18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вместе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3"/>
                <w:w w:val="115"/>
                <w:sz w:val="20"/>
              </w:rPr>
              <w:t>с</w:t>
            </w:r>
            <w:r>
              <w:rPr>
                <w:color w:val="231F20"/>
                <w:spacing w:val="-17"/>
                <w:w w:val="115"/>
                <w:sz w:val="20"/>
              </w:rPr>
              <w:t> </w:t>
            </w:r>
            <w:r>
              <w:rPr>
                <w:color w:val="231F20"/>
                <w:spacing w:val="-2"/>
                <w:w w:val="115"/>
                <w:sz w:val="20"/>
              </w:rPr>
              <w:t>детьми?</w:t>
            </w: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7"/>
        <w:rPr>
          <w:sz w:val="11"/>
        </w:rPr>
      </w:pPr>
      <w:r>
        <w:rPr/>
        <w:pict>
          <v:shape style="position:absolute;margin-left:28.1413pt;margin-top:9.1045pt;width:109.15pt;height:.1pt;mso-position-horizontal-relative:page;mso-position-vertical-relative:paragraph;z-index:-15675392;mso-wrap-distance-left:0;mso-wrap-distance-right:0" coordorigin="563,182" coordsize="2183,0" path="m563,182l2746,182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spacing w:before="6"/>
        <w:ind w:left="107" w:right="0" w:firstLine="0"/>
        <w:jc w:val="left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Чечет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В.В.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Педагогика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семейного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воспитания.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Мозырь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Белый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ветер,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2003.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292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888832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BodyText"/>
        <w:spacing w:line="278" w:lineRule="auto" w:before="135"/>
        <w:ind w:left="106" w:right="118" w:firstLine="283"/>
        <w:jc w:val="both"/>
      </w:pPr>
      <w:r>
        <w:rPr>
          <w:color w:val="231F20"/>
          <w:w w:val="115"/>
        </w:rPr>
        <w:t>После завершения заполнения таблицы оцените количество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отрицательных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ответов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(«нет»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«скорее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нет»).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Посмотрите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внимательно на содержание отрицательных ответов, каких сфер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совместной деятельности с детьми они касаются? Это те точки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приложения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ваших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усилий,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внимание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к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которым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позволит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сделать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ваше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общение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детьми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более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близким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теплым.</w:t>
      </w:r>
    </w:p>
    <w:p>
      <w:pPr>
        <w:pStyle w:val="BodyText"/>
        <w:spacing w:line="278" w:lineRule="auto" w:before="113"/>
        <w:ind w:left="106" w:right="118" w:firstLine="283"/>
        <w:jc w:val="both"/>
      </w:pPr>
      <w:r>
        <w:rPr>
          <w:color w:val="231F20"/>
          <w:w w:val="120"/>
        </w:rPr>
        <w:t>Вы</w:t>
      </w:r>
      <w:r>
        <w:rPr>
          <w:color w:val="231F20"/>
          <w:spacing w:val="15"/>
          <w:w w:val="120"/>
        </w:rPr>
        <w:t> </w:t>
      </w:r>
      <w:r>
        <w:rPr>
          <w:color w:val="231F20"/>
          <w:w w:val="120"/>
        </w:rPr>
        <w:t>можете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регулярно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(например,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раз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в</w:t>
      </w:r>
      <w:r>
        <w:rPr>
          <w:color w:val="231F20"/>
          <w:spacing w:val="15"/>
          <w:w w:val="120"/>
        </w:rPr>
        <w:t> </w:t>
      </w:r>
      <w:r>
        <w:rPr>
          <w:color w:val="231F20"/>
          <w:w w:val="120"/>
        </w:rPr>
        <w:t>неделю)</w:t>
      </w:r>
      <w:r>
        <w:rPr>
          <w:color w:val="231F20"/>
          <w:spacing w:val="16"/>
          <w:w w:val="120"/>
        </w:rPr>
        <w:t> </w:t>
      </w:r>
      <w:r>
        <w:rPr>
          <w:color w:val="231F20"/>
          <w:w w:val="120"/>
        </w:rPr>
        <w:t>сверяться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с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этим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списком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помечать,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когда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вы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добились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успехов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15"/>
          <w:w w:val="115"/>
        </w:rPr>
        <w:t> </w:t>
      </w:r>
      <w:r>
        <w:rPr>
          <w:color w:val="231F20"/>
          <w:w w:val="115"/>
        </w:rPr>
        <w:t>общении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20"/>
        </w:rPr>
        <w:t>с</w:t>
      </w:r>
      <w:r>
        <w:rPr>
          <w:color w:val="231F20"/>
          <w:spacing w:val="-14"/>
          <w:w w:val="120"/>
        </w:rPr>
        <w:t> </w:t>
      </w:r>
      <w:r>
        <w:rPr>
          <w:color w:val="231F20"/>
          <w:w w:val="120"/>
        </w:rPr>
        <w:t>детьми.</w:t>
      </w:r>
    </w:p>
    <w:p>
      <w:pPr>
        <w:pStyle w:val="BodyText"/>
        <w:spacing w:before="114"/>
        <w:ind w:left="390"/>
        <w:jc w:val="both"/>
      </w:pPr>
      <w:r>
        <w:rPr>
          <w:color w:val="231F20"/>
          <w:w w:val="115"/>
        </w:rPr>
        <w:t>Все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получится!</w:t>
      </w: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534.161194pt;margin-top:12.641432pt;width:246.6pt;height:325.4pt;mso-position-horizontal-relative:page;mso-position-vertical-relative:paragraph;z-index:-15674880;mso-wrap-distance-left:0;mso-wrap-distance-right:0" coordorigin="10683,253" coordsize="4932,6508">
            <v:shape style="position:absolute;left:10885;top:661;width:4730;height:6099" type="#_x0000_t75" stroked="false">
              <v:imagedata r:id="rId29" o:title=""/>
            </v:shape>
            <v:shape style="position:absolute;left:10683;top:252;width:827;height:1039" coordorigin="10683,253" coordsize="827,1039" path="m11081,253l10968,272,10866,322,10779,398,10717,498,10697,556,10685,618,10683,685,10691,755,10706,820,10726,888,10751,957,10781,1025,10816,1089,10858,1148,10905,1199,10958,1240,11017,1269,11083,1283,11156,1280,11150,1291,11167,1279,11170,1276,11240,1243,11300,1194,11351,1135,11393,1068,11463,930,11489,857,11504,780,11510,701,11504,624,11487,548,11456,476,11412,410,11363,359,11310,318,11255,288,11198,267,11140,256,11081,253xe" filled="true" fillcolor="#f4bcc1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8"/>
        <w:ind w:left="106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.559246pt;width:28.85pt;height:28.85pt;mso-position-horizontal-relative:page;mso-position-vertical-relative:paragraph;z-index:15782912" coordorigin="15729,-31" coordsize="577,577">
            <v:shape style="position:absolute;left:15729;top:-32;width:577;height:577" coordorigin="15729,-31" coordsize="577,577" path="m16017,-31l15941,-21,15872,8,15814,53,15768,112,15739,180,15729,257,15739,333,15768,402,15814,461,15872,506,15941,535,16017,545,16094,535,16162,506,16221,461,16266,402,16295,333,16305,257,16295,180,16266,112,16221,53,16162,8,16094,-21,16017,-31xe" filled="true" fillcolor="#f4bcc1" stroked="false">
              <v:path arrowok="t"/>
              <v:fill type="solid"/>
            </v:shape>
            <v:shape style="position:absolute;left:15729;top:-32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10"/>
                        <w:sz w:val="16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1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  <w:cols w:num="2" w:equalWidth="0">
            <w:col w:w="7122" w:space="1552"/>
            <w:col w:w="7216"/>
          </w:cols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РАВИЛА ЭФФЕКТИВНОГО ОБЩЕНИЯ С ДЕТЬМИ " w:id="46"/>
      <w:bookmarkEnd w:id="46"/>
      <w:r>
        <w:rPr/>
      </w:r>
      <w:bookmarkStart w:name="ПРАВИЛА ДЛЯ РОДИТЕЛЕЙ, СОЗДАЮЩИХ ПРАВИЛА" w:id="47"/>
      <w:bookmarkEnd w:id="47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69"/>
      </w:pPr>
      <w:bookmarkStart w:name="_TOC_250003" w:id="48"/>
      <w:r>
        <w:rPr>
          <w:color w:val="F15F48"/>
          <w:w w:val="110"/>
        </w:rPr>
        <w:t>ПРАВИЛА</w:t>
      </w:r>
      <w:r>
        <w:rPr>
          <w:color w:val="F15F48"/>
          <w:spacing w:val="-13"/>
          <w:w w:val="110"/>
        </w:rPr>
        <w:t> </w:t>
      </w:r>
      <w:r>
        <w:rPr>
          <w:color w:val="F15F48"/>
          <w:w w:val="110"/>
        </w:rPr>
        <w:t>ЭФФЕКТИВНОГО</w:t>
      </w:r>
      <w:r>
        <w:rPr>
          <w:color w:val="F15F48"/>
          <w:spacing w:val="-13"/>
          <w:w w:val="110"/>
        </w:rPr>
        <w:t> </w:t>
      </w:r>
      <w:r>
        <w:rPr>
          <w:color w:val="F15F48"/>
          <w:w w:val="110"/>
        </w:rPr>
        <w:t>ОБЩЕНИЯ</w:t>
      </w:r>
      <w:r>
        <w:rPr>
          <w:color w:val="F15F48"/>
          <w:spacing w:val="-13"/>
          <w:w w:val="110"/>
        </w:rPr>
        <w:t> </w:t>
      </w:r>
      <w:r>
        <w:rPr>
          <w:color w:val="F15F48"/>
          <w:w w:val="110"/>
        </w:rPr>
        <w:t>С</w:t>
      </w:r>
      <w:r>
        <w:rPr>
          <w:color w:val="F15F48"/>
          <w:spacing w:val="-13"/>
          <w:w w:val="110"/>
        </w:rPr>
        <w:t> </w:t>
      </w:r>
      <w:bookmarkEnd w:id="48"/>
      <w:r>
        <w:rPr>
          <w:color w:val="F15F48"/>
          <w:w w:val="110"/>
        </w:rPr>
        <w:t>ДЕТЬМИ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BodyText"/>
        <w:spacing w:line="278" w:lineRule="auto"/>
        <w:ind w:left="106" w:right="38" w:firstLine="283"/>
        <w:jc w:val="both"/>
      </w:pPr>
      <w:r>
        <w:rPr>
          <w:color w:val="231F20"/>
          <w:w w:val="110"/>
        </w:rPr>
        <w:t>Соблюдение данных правил будет содействовать эффективности</w:t>
      </w:r>
      <w:r>
        <w:rPr>
          <w:color w:val="231F20"/>
          <w:spacing w:val="-67"/>
          <w:w w:val="110"/>
        </w:rPr>
        <w:t> </w:t>
      </w:r>
      <w:r>
        <w:rPr>
          <w:color w:val="231F20"/>
          <w:spacing w:val="-4"/>
          <w:w w:val="115"/>
        </w:rPr>
        <w:t>родительского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4"/>
          <w:w w:val="115"/>
        </w:rPr>
        <w:t>общения,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усовершенствует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его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методику</w:t>
      </w:r>
      <w:r>
        <w:rPr>
          <w:color w:val="231F20"/>
          <w:spacing w:val="-14"/>
          <w:w w:val="115"/>
        </w:rPr>
        <w:t> </w:t>
      </w:r>
      <w:r>
        <w:rPr>
          <w:color w:val="231F20"/>
          <w:spacing w:val="-3"/>
          <w:w w:val="115"/>
        </w:rPr>
        <w:t>и</w:t>
      </w:r>
      <w:r>
        <w:rPr>
          <w:color w:val="231F20"/>
          <w:spacing w:val="-13"/>
          <w:w w:val="115"/>
        </w:rPr>
        <w:t> </w:t>
      </w:r>
      <w:r>
        <w:rPr>
          <w:color w:val="231F20"/>
          <w:spacing w:val="-3"/>
          <w:w w:val="115"/>
        </w:rPr>
        <w:t>технику</w:t>
      </w:r>
      <w:r>
        <w:rPr>
          <w:color w:val="231F20"/>
          <w:spacing w:val="-3"/>
          <w:w w:val="115"/>
          <w:position w:val="7"/>
          <w:sz w:val="11"/>
        </w:rPr>
        <w:t>*</w:t>
      </w:r>
      <w:r>
        <w:rPr>
          <w:color w:val="231F20"/>
          <w:spacing w:val="-3"/>
          <w:w w:val="115"/>
        </w:rPr>
        <w:t>.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0"/>
        </w:rPr>
        <w:t>При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общении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детьми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родители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должны: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spacing w:line="288" w:lineRule="auto"/>
        <w:ind w:left="1092" w:firstLine="575"/>
      </w:pPr>
      <w:bookmarkStart w:name="_TOC_250002" w:id="49"/>
      <w:r>
        <w:rPr>
          <w:color w:val="F15F48"/>
          <w:w w:val="105"/>
        </w:rPr>
        <w:t>ПРАВИЛА</w:t>
      </w:r>
      <w:r>
        <w:rPr>
          <w:color w:val="F15F48"/>
          <w:spacing w:val="7"/>
          <w:w w:val="105"/>
        </w:rPr>
        <w:t> </w:t>
      </w:r>
      <w:r>
        <w:rPr>
          <w:color w:val="F15F48"/>
          <w:w w:val="105"/>
        </w:rPr>
        <w:t>ДЛЯ</w:t>
      </w:r>
      <w:r>
        <w:rPr>
          <w:color w:val="F15F48"/>
          <w:spacing w:val="8"/>
          <w:w w:val="105"/>
        </w:rPr>
        <w:t> </w:t>
      </w:r>
      <w:r>
        <w:rPr>
          <w:color w:val="F15F48"/>
          <w:w w:val="105"/>
        </w:rPr>
        <w:t>РОДИТЕЛЕЙ,</w:t>
      </w:r>
      <w:r>
        <w:rPr>
          <w:color w:val="F15F48"/>
          <w:spacing w:val="1"/>
          <w:w w:val="105"/>
        </w:rPr>
        <w:t> </w:t>
      </w:r>
      <w:r>
        <w:rPr>
          <w:color w:val="F15F48"/>
          <w:w w:val="105"/>
        </w:rPr>
        <w:t>СОЗДАЮЩИХ</w:t>
      </w:r>
      <w:r>
        <w:rPr>
          <w:color w:val="F15F48"/>
          <w:spacing w:val="33"/>
          <w:w w:val="105"/>
        </w:rPr>
        <w:t> </w:t>
      </w:r>
      <w:r>
        <w:rPr>
          <w:color w:val="F15F48"/>
          <w:w w:val="105"/>
        </w:rPr>
        <w:t>ПРАВИЛА</w:t>
      </w:r>
      <w:r>
        <w:rPr>
          <w:color w:val="F15F48"/>
          <w:spacing w:val="33"/>
          <w:w w:val="105"/>
        </w:rPr>
        <w:t> </w:t>
      </w:r>
      <w:r>
        <w:rPr>
          <w:color w:val="F15F48"/>
          <w:w w:val="105"/>
        </w:rPr>
        <w:t>ДЛЯ</w:t>
      </w:r>
      <w:r>
        <w:rPr>
          <w:color w:val="F15F48"/>
          <w:spacing w:val="34"/>
          <w:w w:val="105"/>
        </w:rPr>
        <w:t> </w:t>
      </w:r>
      <w:bookmarkEnd w:id="49"/>
      <w:r>
        <w:rPr>
          <w:color w:val="F15F48"/>
          <w:w w:val="105"/>
        </w:rPr>
        <w:t>ДЕТЕЙ</w:t>
      </w:r>
    </w:p>
    <w:p>
      <w:pPr>
        <w:pStyle w:val="BodyText"/>
        <w:spacing w:line="278" w:lineRule="auto" w:before="225"/>
        <w:ind w:left="106" w:firstLine="283"/>
      </w:pPr>
      <w:r>
        <w:rPr>
          <w:color w:val="231F20"/>
          <w:w w:val="110"/>
        </w:rPr>
        <w:t>Правило</w:t>
      </w:r>
      <w:r>
        <w:rPr>
          <w:color w:val="231F20"/>
          <w:spacing w:val="21"/>
          <w:w w:val="110"/>
        </w:rPr>
        <w:t> </w:t>
      </w:r>
      <w:r>
        <w:rPr>
          <w:color w:val="231F20"/>
        </w:rPr>
        <w:t>1:</w:t>
      </w:r>
      <w:r>
        <w:rPr>
          <w:color w:val="231F20"/>
          <w:spacing w:val="34"/>
        </w:rPr>
        <w:t> </w:t>
      </w:r>
      <w:r>
        <w:rPr>
          <w:color w:val="231F20"/>
          <w:w w:val="110"/>
        </w:rPr>
        <w:t>Правила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выстраиваться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21"/>
          <w:w w:val="110"/>
        </w:rPr>
        <w:t> </w:t>
      </w:r>
      <w:r>
        <w:rPr>
          <w:color w:val="231F20"/>
          <w:w w:val="110"/>
        </w:rPr>
        <w:t>фундаменте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доверительных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отношений.</w:t>
      </w:r>
    </w:p>
    <w:p>
      <w:pPr>
        <w:spacing w:after="0" w:line="278" w:lineRule="auto"/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1553"/>
            <w:col w:w="7216"/>
          </w:cols>
        </w:sectPr>
      </w:pPr>
    </w:p>
    <w:p>
      <w:pPr>
        <w:spacing w:line="264" w:lineRule="auto" w:before="89"/>
        <w:ind w:left="777" w:right="146" w:firstLine="0"/>
        <w:jc w:val="left"/>
        <w:rPr>
          <w:sz w:val="18"/>
        </w:rPr>
      </w:pPr>
      <w:r>
        <w:rPr/>
        <w:pict>
          <v:shape style="position:absolute;margin-left:28.3776pt;margin-top:7.341094pt;width:26.95pt;height:22pt;mso-position-horizontal-relative:page;mso-position-vertical-relative:paragraph;z-index:15787520" coordorigin="568,147" coordsize="539,440" path="m1043,541l947,541,967,554,987,565,1009,574,1031,581,1039,583,1048,584,1062,586,1066,582,1067,577,1069,571,1065,567,1061,563,1052,553,1043,542,1043,541xm753,505l783,522,817,535,855,543,895,546,908,545,922,544,935,543,947,541,1043,541,1034,528,1026,511,1033,506,770,506,753,505xm779,147l697,159,629,194,584,244,568,306,573,343,589,377,614,407,647,431,639,448,630,462,621,473,612,483,609,487,605,491,606,497,607,502,611,506,617,506,626,505,635,503,643,501,665,494,686,485,707,474,726,461,812,461,862,453,887,440,685,440,696,414,667,397,641,378,622,356,610,332,606,306,620,260,657,222,713,196,779,187,915,187,862,159,779,147xm1022,259l1025,271,1027,282,1029,294,1029,306,1024,347,1009,386,985,421,951,452,914,475,872,492,827,502,779,506,1033,506,1059,486,1084,457,1100,423,1106,386,1100,348,1083,314,1057,284,1022,259xm812,461l726,461,739,463,752,465,765,466,779,466,812,461xm717,419l698,433,692,437,685,440,887,440,915,426,779,426,767,426,756,425,744,424,733,422,717,419xm915,187l779,187,846,196,901,222,938,260,952,306,938,352,901,391,846,417,779,426,915,426,929,419,974,369,991,306,974,244,929,194,915,187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spacing w:val="-3"/>
          <w:w w:val="115"/>
          <w:sz w:val="18"/>
        </w:rPr>
        <w:t>постоянно подчеркивать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свое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уважение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к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индиви-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5"/>
          <w:sz w:val="18"/>
        </w:rPr>
        <w:t>дуальности сына или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дочери,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их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стремлению</w:t>
      </w:r>
    </w:p>
    <w:p>
      <w:pPr>
        <w:spacing w:before="4"/>
        <w:ind w:left="777" w:right="0" w:firstLine="0"/>
        <w:jc w:val="left"/>
        <w:rPr>
          <w:sz w:val="18"/>
        </w:rPr>
      </w:pPr>
      <w:r>
        <w:rPr>
          <w:color w:val="231F20"/>
          <w:spacing w:val="-3"/>
          <w:w w:val="115"/>
          <w:sz w:val="18"/>
        </w:rPr>
        <w:t>к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самоутверждению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в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семье;</w:t>
      </w:r>
    </w:p>
    <w:p>
      <w:pPr>
        <w:spacing w:line="264" w:lineRule="auto" w:before="193"/>
        <w:ind w:left="777" w:right="509" w:firstLine="0"/>
        <w:jc w:val="left"/>
        <w:rPr>
          <w:sz w:val="18"/>
        </w:rPr>
      </w:pPr>
      <w:r>
        <w:rPr/>
        <w:pict>
          <v:shape style="position:absolute;margin-left:28.3776pt;margin-top:10.274897pt;width:26.95pt;height:22pt;mso-position-horizontal-relative:page;mso-position-vertical-relative:paragraph;z-index:15788032" coordorigin="568,205" coordsize="539,440" path="m1043,599l947,599,967,612,987,623,1009,632,1031,639,1039,642,1048,643,1062,645,1066,641,1067,635,1069,629,1065,626,1061,622,1052,611,1043,600,1043,599xm753,563l783,581,817,593,855,602,895,604,908,604,922,603,935,602,947,599,1043,599,1034,587,1026,570,1033,565,770,565,753,563xm779,205l697,218,629,252,584,303,568,365,573,402,589,436,614,465,647,490,639,507,630,521,621,532,612,542,609,546,605,550,606,556,607,561,611,565,617,565,626,563,635,562,643,560,665,553,686,543,707,533,726,520,812,520,862,512,887,499,685,499,696,473,667,455,641,436,622,414,610,390,606,365,620,319,657,281,713,255,779,245,915,245,862,218,779,205xm1022,318l1025,329,1027,341,1029,353,1029,365,1024,406,1009,444,985,479,951,510,914,534,872,551,827,561,779,565,1033,565,1059,545,1084,515,1100,482,1106,445,1100,407,1083,373,1057,342,1022,318xm812,520l726,520,739,522,752,523,765,524,779,525,812,520xm717,477l698,491,692,495,685,499,887,499,915,485,779,485,767,485,756,484,744,482,733,480,717,477xm915,245l779,245,846,255,901,281,938,319,952,365,938,411,901,449,846,475,779,485,915,485,929,478,974,427,991,365,974,303,929,252,915,245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spacing w:val="-3"/>
          <w:w w:val="115"/>
          <w:sz w:val="18"/>
        </w:rPr>
        <w:t>проявлять </w:t>
      </w:r>
      <w:r>
        <w:rPr>
          <w:color w:val="231F20"/>
          <w:spacing w:val="-2"/>
          <w:w w:val="115"/>
          <w:sz w:val="18"/>
        </w:rPr>
        <w:t>внимание,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расположение,</w:t>
      </w:r>
      <w:r>
        <w:rPr>
          <w:color w:val="231F20"/>
          <w:spacing w:val="-8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интерес</w:t>
      </w:r>
    </w:p>
    <w:p>
      <w:pPr>
        <w:spacing w:line="264" w:lineRule="auto" w:before="2"/>
        <w:ind w:left="777" w:right="146" w:firstLine="0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>и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уважение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по</w:t>
      </w:r>
      <w:r>
        <w:rPr>
          <w:color w:val="231F20"/>
          <w:spacing w:val="-1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отношению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ко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всем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детям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в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семье;</w:t>
      </w:r>
    </w:p>
    <w:p>
      <w:pPr>
        <w:spacing w:line="264" w:lineRule="auto" w:before="172"/>
        <w:ind w:left="777" w:right="146" w:firstLine="0"/>
        <w:jc w:val="left"/>
        <w:rPr>
          <w:sz w:val="18"/>
        </w:rPr>
      </w:pPr>
      <w:r>
        <w:rPr/>
        <w:pict>
          <v:shape style="position:absolute;margin-left:28.3776pt;margin-top:12.62489pt;width:26.95pt;height:22pt;mso-position-horizontal-relative:page;mso-position-vertical-relative:paragraph;z-index:15788544" coordorigin="568,252" coordsize="539,440" path="m1043,646l947,646,967,659,987,670,1009,679,1031,686,1039,689,1048,690,1062,692,1066,688,1067,682,1069,676,1065,673,1061,669,1052,658,1043,647,1043,646xm753,610l783,628,817,640,855,649,895,651,908,651,922,650,935,649,947,646,1043,646,1034,634,1026,617,1033,612,770,612,753,610xm779,252l697,265,629,299,584,350,568,412,573,449,589,483,614,512,647,537,639,554,630,568,621,579,612,589,609,593,605,597,606,603,607,608,611,612,617,612,626,610,635,609,643,607,665,600,686,590,707,580,726,567,812,567,862,559,887,546,685,546,696,520,667,502,641,483,622,461,610,437,606,412,620,366,657,328,713,302,779,292,915,292,862,265,779,252xm1022,365l1025,376,1027,388,1029,400,1029,412,1024,453,1009,491,985,526,951,557,914,581,872,598,827,608,779,612,1033,612,1059,592,1084,562,1100,529,1106,492,1100,454,1083,420,1057,389,1022,365xm812,567l726,567,739,569,752,570,765,571,779,572,812,567xm717,524l698,538,692,542,685,546,887,546,915,532,779,532,767,532,756,531,744,529,733,527,717,524xm915,292l779,292,846,302,901,328,938,366,952,412,938,458,901,496,846,522,779,532,915,532,929,525,974,474,991,412,974,350,929,299,915,292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проявлять постоянную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готовность и умение выслу-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шивать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ребенка,  давать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ему</w:t>
      </w:r>
      <w:r>
        <w:rPr>
          <w:color w:val="231F20"/>
          <w:spacing w:val="5"/>
          <w:w w:val="110"/>
          <w:sz w:val="18"/>
        </w:rPr>
        <w:t> </w:t>
      </w:r>
      <w:r>
        <w:rPr>
          <w:color w:val="231F20"/>
          <w:w w:val="110"/>
          <w:sz w:val="18"/>
        </w:rPr>
        <w:t>возможность</w:t>
      </w:r>
      <w:r>
        <w:rPr>
          <w:color w:val="231F20"/>
          <w:spacing w:val="6"/>
          <w:w w:val="110"/>
          <w:sz w:val="18"/>
        </w:rPr>
        <w:t> </w:t>
      </w:r>
      <w:r>
        <w:rPr>
          <w:color w:val="231F20"/>
          <w:w w:val="110"/>
          <w:sz w:val="18"/>
        </w:rPr>
        <w:t>говорить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(выговариваться), спорить,</w:t>
      </w:r>
      <w:r>
        <w:rPr>
          <w:color w:val="231F20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высказываться, отстаивать</w:t>
      </w:r>
      <w:r>
        <w:rPr>
          <w:color w:val="231F20"/>
          <w:w w:val="110"/>
          <w:sz w:val="18"/>
        </w:rPr>
        <w:t> свои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суждения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5"/>
          <w:w w:val="110"/>
          <w:sz w:val="18"/>
        </w:rPr>
        <w:t> </w:t>
      </w:r>
      <w:r>
        <w:rPr>
          <w:color w:val="231F20"/>
          <w:w w:val="110"/>
          <w:sz w:val="18"/>
        </w:rPr>
        <w:t>взгляды;</w:t>
      </w:r>
    </w:p>
    <w:p>
      <w:pPr>
        <w:spacing w:line="264" w:lineRule="auto" w:before="177"/>
        <w:ind w:left="777" w:right="146" w:firstLine="0"/>
        <w:jc w:val="left"/>
        <w:rPr>
          <w:sz w:val="18"/>
        </w:rPr>
      </w:pPr>
      <w:r>
        <w:rPr/>
        <w:pict>
          <v:shape style="position:absolute;margin-left:28.3776pt;margin-top:12.6387pt;width:26.95pt;height:22pt;mso-position-horizontal-relative:page;mso-position-vertical-relative:paragraph;z-index:15789056" coordorigin="568,253" coordsize="539,440" path="m1043,647l947,647,967,660,987,671,1009,680,1031,687,1039,689,1048,690,1062,692,1066,688,1067,683,1069,677,1065,673,1061,669,1052,659,1043,648,1043,647xm753,611l783,628,817,641,855,649,895,652,908,651,922,650,935,649,947,647,1043,647,1034,634,1026,617,1033,612,770,612,753,611xm779,253l697,265,629,299,584,350,568,412,573,449,589,483,614,513,647,537,639,554,630,568,621,579,612,589,609,593,605,597,606,603,607,608,611,612,617,612,626,611,635,609,643,607,665,600,686,591,707,580,726,567,812,567,862,559,887,546,685,546,696,520,667,503,641,484,622,462,610,438,606,412,620,366,657,328,713,302,779,293,915,293,862,265,779,253xm1022,365l1025,377,1027,388,1029,400,1029,412,1024,453,1009,492,985,527,951,558,914,581,872,598,827,608,779,612,1033,612,1059,592,1084,563,1100,529,1106,492,1100,454,1083,420,1057,390,1022,365xm812,567l726,567,739,569,752,571,765,572,779,572,812,567xm717,525l698,539,692,543,685,546,887,546,915,532,779,532,767,532,756,531,744,530,733,528,717,525xm915,293l779,293,846,302,901,328,938,366,952,412,938,458,901,497,846,522,779,532,915,532,929,525,974,475,991,412,974,350,929,299,915,293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перед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тем,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как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показать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5"/>
          <w:sz w:val="18"/>
        </w:rPr>
        <w:t>ребенку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его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w w:val="115"/>
          <w:sz w:val="18"/>
        </w:rPr>
        <w:t>ошибки</w:t>
      </w:r>
    </w:p>
    <w:p>
      <w:pPr>
        <w:spacing w:line="264" w:lineRule="auto" w:before="2"/>
        <w:ind w:left="777" w:right="146" w:firstLine="0"/>
        <w:jc w:val="left"/>
        <w:rPr>
          <w:sz w:val="18"/>
        </w:rPr>
      </w:pPr>
      <w:r>
        <w:rPr>
          <w:color w:val="231F20"/>
          <w:spacing w:val="-3"/>
          <w:w w:val="115"/>
          <w:sz w:val="18"/>
        </w:rPr>
        <w:t>и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просчеты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в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поведении,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0"/>
          <w:sz w:val="18"/>
        </w:rPr>
        <w:t>начинать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с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похвалы</w:t>
      </w:r>
    </w:p>
    <w:p>
      <w:pPr>
        <w:spacing w:line="264" w:lineRule="auto" w:before="2"/>
        <w:ind w:left="777" w:right="146" w:firstLine="0"/>
        <w:jc w:val="left"/>
        <w:rPr>
          <w:sz w:val="18"/>
        </w:rPr>
      </w:pPr>
      <w:r>
        <w:rPr>
          <w:color w:val="231F20"/>
          <w:w w:val="115"/>
          <w:sz w:val="18"/>
        </w:rPr>
        <w:t>и ободрения положи-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тельных качеств даже при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1"/>
          <w:w w:val="115"/>
          <w:sz w:val="18"/>
        </w:rPr>
        <w:t>самом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сложном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и</w:t>
      </w:r>
      <w:r>
        <w:rPr>
          <w:color w:val="231F20"/>
          <w:spacing w:val="-14"/>
          <w:w w:val="115"/>
          <w:sz w:val="18"/>
        </w:rPr>
        <w:t> </w:t>
      </w:r>
      <w:r>
        <w:rPr>
          <w:color w:val="231F20"/>
          <w:w w:val="115"/>
          <w:sz w:val="18"/>
        </w:rPr>
        <w:t>трудном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0"/>
          <w:sz w:val="18"/>
        </w:rPr>
        <w:t>характере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сына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(дочери);</w:t>
      </w:r>
    </w:p>
    <w:p>
      <w:pPr>
        <w:spacing w:line="264" w:lineRule="auto" w:before="175"/>
        <w:ind w:left="777" w:right="-18" w:firstLine="0"/>
        <w:jc w:val="left"/>
        <w:rPr>
          <w:sz w:val="18"/>
        </w:rPr>
      </w:pPr>
      <w:r>
        <w:rPr/>
        <w:pict>
          <v:shape style="position:absolute;margin-left:28.3776pt;margin-top:11.345101pt;width:26.95pt;height:22pt;mso-position-horizontal-relative:page;mso-position-vertical-relative:paragraph;z-index:15789568" coordorigin="568,227" coordsize="539,440" path="m1043,621l947,621,967,634,987,645,1009,654,1031,661,1039,663,1048,665,1062,666,1066,662,1067,657,1069,651,1065,647,1061,643,1052,633,1043,622,1043,621xm753,585l783,602,817,615,855,623,895,626,908,626,922,625,935,623,947,621,1043,621,1034,608,1026,591,1033,586,770,586,753,585xm779,227l697,239,629,274,584,324,568,386,573,423,589,457,614,487,647,512,639,529,630,542,621,553,612,563,609,567,605,571,606,577,607,582,611,586,617,586,626,585,635,583,643,581,665,574,686,565,707,554,726,541,812,541,862,534,887,521,685,521,696,494,667,477,641,458,622,436,610,412,606,386,620,340,657,302,713,276,779,267,915,267,862,239,779,227xm1022,339l1025,351,1027,362,1029,374,1029,386,1024,427,1009,466,985,501,951,532,914,555,872,572,827,582,779,586,1033,586,1059,567,1084,537,1100,503,1106,466,1100,429,1083,394,1057,364,1022,339xm812,541l726,541,739,543,752,545,765,546,779,546,812,541xm717,499l698,513,692,517,685,521,887,521,915,506,779,506,767,506,756,505,744,504,733,502,717,499xm915,267l779,267,846,276,901,302,938,340,952,386,938,433,901,471,846,497,779,506,915,506,929,499,974,449,991,386,974,324,929,274,915,267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отдавать предпочтение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2"/>
          <w:w w:val="115"/>
          <w:sz w:val="18"/>
        </w:rPr>
        <w:t>ненавязчивым (неназой-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w w:val="110"/>
          <w:sz w:val="18"/>
        </w:rPr>
        <w:t>ливым) советам, замечаниям,</w:t>
      </w:r>
      <w:r>
        <w:rPr>
          <w:color w:val="231F20"/>
          <w:spacing w:val="-60"/>
          <w:w w:val="110"/>
          <w:sz w:val="18"/>
        </w:rPr>
        <w:t> </w:t>
      </w:r>
      <w:r>
        <w:rPr>
          <w:color w:val="231F20"/>
          <w:spacing w:val="-2"/>
          <w:w w:val="115"/>
          <w:sz w:val="18"/>
        </w:rPr>
        <w:t>рекомендациям, </w:t>
      </w:r>
      <w:r>
        <w:rPr>
          <w:color w:val="231F20"/>
          <w:spacing w:val="-1"/>
          <w:w w:val="115"/>
          <w:sz w:val="18"/>
        </w:rPr>
        <w:t>беседам,</w:t>
      </w:r>
      <w:r>
        <w:rPr>
          <w:color w:val="231F20"/>
          <w:w w:val="115"/>
          <w:sz w:val="18"/>
        </w:rPr>
        <w:t> диалогу и избегать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стандартных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поучений;</w:t>
      </w:r>
    </w:p>
    <w:p>
      <w:pPr>
        <w:spacing w:line="264" w:lineRule="auto" w:before="89"/>
        <w:ind w:left="777" w:right="333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1"/>
          <w:w w:val="115"/>
          <w:sz w:val="18"/>
        </w:rPr>
        <w:t>не</w:t>
      </w:r>
      <w:r>
        <w:rPr>
          <w:color w:val="231F20"/>
          <w:spacing w:val="-16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упрекать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ребенка</w:t>
      </w:r>
      <w:r>
        <w:rPr>
          <w:color w:val="231F20"/>
          <w:spacing w:val="-15"/>
          <w:w w:val="115"/>
          <w:sz w:val="18"/>
        </w:rPr>
        <w:t> </w:t>
      </w:r>
      <w:r>
        <w:rPr>
          <w:color w:val="231F20"/>
          <w:w w:val="115"/>
          <w:sz w:val="18"/>
        </w:rPr>
        <w:t>при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spacing w:val="-1"/>
          <w:w w:val="115"/>
          <w:sz w:val="18"/>
        </w:rPr>
        <w:t>наличии у него отрица-</w:t>
      </w:r>
      <w:r>
        <w:rPr>
          <w:color w:val="231F20"/>
          <w:w w:val="115"/>
          <w:sz w:val="18"/>
        </w:rPr>
        <w:t> </w:t>
      </w:r>
      <w:r>
        <w:rPr>
          <w:color w:val="231F20"/>
          <w:w w:val="110"/>
          <w:sz w:val="18"/>
        </w:rPr>
        <w:t>тельных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черт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качеств;</w:t>
      </w:r>
    </w:p>
    <w:p>
      <w:pPr>
        <w:spacing w:line="264" w:lineRule="auto" w:before="173"/>
        <w:ind w:left="777" w:right="38" w:firstLine="0"/>
        <w:jc w:val="left"/>
        <w:rPr>
          <w:sz w:val="18"/>
        </w:rPr>
      </w:pPr>
      <w:r>
        <w:rPr/>
        <w:pict>
          <v:shape style="position:absolute;margin-left:208.007706pt;margin-top:-32.962902pt;width:26.95pt;height:22pt;mso-position-horizontal-relative:page;mso-position-vertical-relative:paragraph;z-index:15790080" coordorigin="4160,-659" coordsize="539,440" path="m4635,-265l4540,-265,4559,-252,4580,-241,4601,-232,4624,-225,4632,-223,4640,-222,4654,-220,4659,-224,4660,-229,4661,-235,4657,-239,4654,-243,4645,-253,4636,-264,4635,-265xm4345,-301l4376,-284,4410,-271,4447,-263,4487,-260,4501,-261,4514,-262,4527,-263,4540,-265,4635,-265,4627,-278,4619,-295,4626,-300,4363,-300,4345,-301xm4372,-659l4289,-647,4222,-613,4177,-562,4160,-500,4166,-463,4182,-429,4207,-399,4240,-375,4232,-358,4223,-344,4214,-333,4205,-323,4202,-319,4198,-315,4199,-309,4200,-304,4204,-300,4209,-300,4218,-301,4227,-303,4235,-305,4258,-312,4279,-321,4300,-332,4319,-345,4404,-345,4454,-353,4480,-366,4278,-366,4288,-392,4259,-409,4234,-428,4215,-450,4203,-474,4199,-500,4212,-546,4250,-584,4305,-610,4372,-619,4508,-619,4454,-647,4372,-659xm4615,-547l4618,-535,4620,-524,4621,-512,4622,-500,4617,-459,4602,-420,4577,-385,4544,-354,4506,-331,4465,-314,4419,-304,4372,-300,4626,-300,4652,-320,4677,-349,4693,-383,4699,-420,4693,-458,4676,-492,4649,-522,4615,-547xm4404,-345l4319,-345,4332,-343,4345,-341,4358,-340,4372,-340,4404,-345xm4310,-387l4291,-373,4284,-369,4278,-366,4480,-366,4508,-380,4372,-380,4360,-380,4349,-381,4337,-382,4326,-384,4310,-387xm4508,-619l4372,-619,4438,-610,4493,-584,4531,-546,4545,-500,4531,-454,4493,-416,4438,-390,4372,-380,4508,-380,4521,-387,4567,-438,4583,-500,4567,-562,4521,-613,4508,-619xe" filled="true" fillcolor="#3e507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8.007706pt;margin-top:13.830697pt;width:26.95pt;height:22pt;mso-position-horizontal-relative:page;mso-position-vertical-relative:paragraph;z-index:15790592" coordorigin="4160,277" coordsize="539,440" path="m4635,671l4540,671,4559,683,4580,694,4601,703,4624,710,4632,713,4640,714,4654,716,4659,712,4660,706,4661,701,4657,697,4654,693,4645,682,4636,671,4635,671xm4345,634l4376,652,4410,665,4447,673,4487,676,4501,675,4514,674,4527,673,4540,671,4635,671,4627,658,4619,641,4626,636,4363,636,4345,634xm4372,277l4289,289,4222,323,4177,374,4160,436,4166,473,4182,507,4207,536,4240,561,4232,578,4223,592,4214,603,4205,613,4202,617,4198,621,4199,627,4200,632,4204,636,4209,636,4218,634,4227,633,4235,631,4258,624,4279,615,4300,604,4319,591,4404,591,4454,583,4480,570,4278,570,4288,544,4259,527,4234,508,4215,486,4203,462,4199,436,4212,390,4250,352,4305,326,4372,316,4508,316,4454,289,4372,277xm4615,389l4618,400,4620,412,4621,424,4622,436,4617,477,4602,515,4577,551,4544,581,4506,605,4465,622,4419,632,4372,636,4626,636,4652,616,4677,587,4693,553,4699,516,4693,478,4676,444,4649,414,4615,389xm4404,591l4319,591,4332,593,4345,594,4358,595,4372,596,4404,591xm4310,548l4291,562,4284,567,4278,570,4480,570,4508,556,4372,556,4360,556,4349,555,4337,553,4326,552,4310,548xm4508,316l4372,316,4438,326,4493,352,4531,390,4545,436,4531,482,4493,520,4438,546,4372,556,4508,556,4521,549,4567,498,4583,436,4567,374,4521,323,4508,316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тактично показывать лучшие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положительные качества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3"/>
          <w:w w:val="115"/>
          <w:sz w:val="18"/>
        </w:rPr>
        <w:t>своей личности (эрудицию,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w w:val="110"/>
          <w:sz w:val="18"/>
        </w:rPr>
        <w:t>трудолюбие, пунктуаль-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ность,</w:t>
      </w:r>
      <w:r>
        <w:rPr>
          <w:color w:val="231F20"/>
          <w:spacing w:val="13"/>
          <w:w w:val="110"/>
          <w:sz w:val="18"/>
        </w:rPr>
        <w:t> </w:t>
      </w:r>
      <w:r>
        <w:rPr>
          <w:color w:val="231F20"/>
          <w:w w:val="110"/>
          <w:sz w:val="18"/>
        </w:rPr>
        <w:t>гуманные</w:t>
      </w:r>
      <w:r>
        <w:rPr>
          <w:color w:val="231F20"/>
          <w:spacing w:val="14"/>
          <w:w w:val="110"/>
          <w:sz w:val="18"/>
        </w:rPr>
        <w:t> </w:t>
      </w:r>
      <w:r>
        <w:rPr>
          <w:color w:val="231F20"/>
          <w:w w:val="110"/>
          <w:sz w:val="18"/>
        </w:rPr>
        <w:t>отношения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к людям, порядочность,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0"/>
          <w:sz w:val="18"/>
        </w:rPr>
        <w:t>честность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др.),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но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при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этом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5"/>
          <w:sz w:val="18"/>
        </w:rPr>
        <w:t>не подчеркивать своего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преимущества</w:t>
      </w:r>
      <w:r>
        <w:rPr>
          <w:color w:val="231F20"/>
          <w:spacing w:val="-3"/>
          <w:w w:val="110"/>
          <w:sz w:val="18"/>
        </w:rPr>
        <w:t> </w:t>
      </w:r>
      <w:r>
        <w:rPr>
          <w:color w:val="231F20"/>
          <w:w w:val="110"/>
          <w:sz w:val="18"/>
        </w:rPr>
        <w:t>над</w:t>
      </w:r>
      <w:r>
        <w:rPr>
          <w:color w:val="231F20"/>
          <w:spacing w:val="-3"/>
          <w:w w:val="110"/>
          <w:sz w:val="18"/>
        </w:rPr>
        <w:t> </w:t>
      </w:r>
      <w:r>
        <w:rPr>
          <w:color w:val="231F20"/>
          <w:w w:val="110"/>
          <w:sz w:val="18"/>
        </w:rPr>
        <w:t>детьми;</w:t>
      </w:r>
    </w:p>
    <w:p>
      <w:pPr>
        <w:spacing w:line="264" w:lineRule="auto" w:before="180"/>
        <w:ind w:left="777" w:right="333" w:firstLine="0"/>
        <w:jc w:val="left"/>
        <w:rPr>
          <w:sz w:val="18"/>
        </w:rPr>
      </w:pPr>
      <w:r>
        <w:rPr/>
        <w:pict>
          <v:shape style="position:absolute;margin-left:208.007706pt;margin-top:13.18859pt;width:26.95pt;height:22pt;mso-position-horizontal-relative:page;mso-position-vertical-relative:paragraph;z-index:15791104" coordorigin="4160,264" coordsize="539,440" path="m4635,658l4540,658,4559,671,4580,682,4601,691,4624,698,4632,700,4640,701,4654,703,4659,699,4660,694,4661,688,4657,684,4654,680,4645,670,4636,659,4635,658xm4345,622l4376,639,4410,652,4447,660,4487,663,4501,662,4514,661,4527,660,4540,658,4635,658,4627,645,4619,628,4626,623,4363,623,4345,622xm4372,264l4289,276,4222,310,4177,361,4160,423,4166,460,4182,494,4207,524,4240,548,4232,565,4223,579,4214,590,4205,600,4202,604,4198,608,4199,614,4200,619,4204,623,4209,623,4218,622,4227,620,4235,618,4258,611,4279,602,4300,591,4319,578,4404,578,4454,570,4480,557,4278,557,4288,531,4259,514,4234,495,4215,473,4203,449,4199,423,4212,377,4250,339,4305,313,4372,304,4508,304,4454,276,4372,264xm4615,376l4618,388,4620,399,4621,411,4622,423,4617,464,4602,503,4577,538,4544,569,4506,592,4465,609,4419,619,4372,623,4626,623,4652,603,4677,574,4693,540,4699,503,4693,465,4676,431,4649,401,4615,376xm4404,578l4319,578,4332,580,4345,582,4358,583,4372,583,4404,578xm4310,536l4291,550,4284,554,4278,557,4480,557,4508,543,4372,543,4360,543,4349,542,4337,541,4326,539,4310,536xm4508,304l4372,304,4438,313,4493,339,4531,377,4545,423,4531,469,4493,508,4438,533,4372,543,4508,543,4521,536,4567,486,4583,423,4567,361,4521,310,4508,304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5"/>
          <w:sz w:val="18"/>
        </w:rPr>
        <w:t>создавать семейную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атмосферу любви, добро-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желательности, </w:t>
      </w:r>
      <w:r>
        <w:rPr>
          <w:color w:val="231F20"/>
          <w:spacing w:val="-1"/>
          <w:w w:val="110"/>
          <w:sz w:val="18"/>
        </w:rPr>
        <w:t>заботы,</w:t>
      </w:r>
      <w:r>
        <w:rPr>
          <w:color w:val="231F20"/>
          <w:w w:val="110"/>
          <w:sz w:val="18"/>
        </w:rPr>
        <w:t> </w:t>
      </w:r>
      <w:r>
        <w:rPr>
          <w:color w:val="231F20"/>
          <w:spacing w:val="-3"/>
          <w:w w:val="115"/>
          <w:sz w:val="18"/>
        </w:rPr>
        <w:t>защищенности,</w:t>
      </w:r>
      <w:r>
        <w:rPr>
          <w:color w:val="231F20"/>
          <w:spacing w:val="58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радости</w:t>
      </w:r>
      <w:r>
        <w:rPr>
          <w:color w:val="231F20"/>
          <w:spacing w:val="-1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и перспективы, что</w:t>
      </w:r>
      <w:r>
        <w:rPr>
          <w:color w:val="231F20"/>
          <w:spacing w:val="-2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благотворно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3"/>
          <w:w w:val="115"/>
          <w:sz w:val="18"/>
        </w:rPr>
        <w:t>повлияет</w:t>
      </w:r>
    </w:p>
    <w:p>
      <w:pPr>
        <w:spacing w:line="264" w:lineRule="auto" w:before="6"/>
        <w:ind w:left="777" w:right="0" w:firstLine="0"/>
        <w:jc w:val="left"/>
        <w:rPr>
          <w:sz w:val="18"/>
        </w:rPr>
      </w:pPr>
      <w:r>
        <w:rPr>
          <w:color w:val="231F20"/>
          <w:spacing w:val="-2"/>
          <w:w w:val="115"/>
          <w:sz w:val="18"/>
        </w:rPr>
        <w:t>на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физическое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и</w:t>
      </w:r>
      <w:r>
        <w:rPr>
          <w:color w:val="231F20"/>
          <w:spacing w:val="-13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морально-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spacing w:val="-2"/>
          <w:w w:val="115"/>
          <w:sz w:val="18"/>
        </w:rPr>
        <w:t>психологическое </w:t>
      </w:r>
      <w:r>
        <w:rPr>
          <w:color w:val="231F20"/>
          <w:spacing w:val="-1"/>
          <w:w w:val="115"/>
          <w:sz w:val="18"/>
        </w:rPr>
        <w:t>здоровье</w:t>
      </w:r>
      <w:r>
        <w:rPr>
          <w:color w:val="231F20"/>
          <w:w w:val="115"/>
          <w:sz w:val="18"/>
        </w:rPr>
        <w:t> детей;</w:t>
      </w:r>
    </w:p>
    <w:p>
      <w:pPr>
        <w:spacing w:line="264" w:lineRule="auto" w:before="173"/>
        <w:ind w:left="777" w:right="666" w:firstLine="0"/>
        <w:jc w:val="left"/>
        <w:rPr>
          <w:sz w:val="18"/>
        </w:rPr>
      </w:pPr>
      <w:r>
        <w:rPr/>
        <w:pict>
          <v:shape style="position:absolute;margin-left:208.007706pt;margin-top:10.429199pt;width:26.95pt;height:22pt;mso-position-horizontal-relative:page;mso-position-vertical-relative:paragraph;z-index:15791616" coordorigin="4160,209" coordsize="539,440" path="m4635,603l4540,603,4559,615,4580,626,4601,635,4624,642,4632,645,4640,646,4654,648,4659,644,4660,638,4661,632,4657,629,4654,625,4645,614,4636,603,4635,603xm4345,566l4376,584,4410,597,4447,605,4487,608,4501,607,4514,606,4527,605,4540,603,4635,603,4627,590,4619,573,4626,568,4363,568,4345,566xm4372,209l4289,221,4222,255,4177,306,4160,368,4166,405,4182,439,4207,468,4240,493,4232,510,4223,524,4214,535,4205,545,4202,549,4198,553,4199,559,4200,564,4204,568,4209,568,4218,566,4227,565,4235,563,4258,556,4279,547,4300,536,4319,523,4404,523,4454,515,4480,502,4278,502,4288,476,4259,459,4234,440,4215,418,4203,394,4199,368,4212,322,4250,284,4305,258,4372,248,4508,248,4454,221,4372,209xm4615,321l4618,332,4620,344,4621,356,4622,368,4617,409,4602,447,4577,483,4544,513,4506,537,4465,554,4419,564,4372,568,4626,568,4652,548,4677,519,4693,485,4699,448,4693,410,4676,376,4649,346,4615,321xm4404,523l4319,523,4332,525,4345,526,4358,527,4372,528,4404,523xm4310,480l4291,494,4284,498,4278,502,4480,502,4508,488,4372,488,4360,488,4349,487,4337,485,4326,484,4310,480xm4508,248l4372,248,4438,258,4493,284,4531,322,4545,368,4531,414,4493,452,4438,478,4372,488,4508,488,4521,481,4567,430,4583,368,4567,306,4521,255,4508,248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spacing w:val="-3"/>
          <w:w w:val="115"/>
          <w:sz w:val="18"/>
        </w:rPr>
        <w:t>избегать </w:t>
      </w:r>
      <w:r>
        <w:rPr>
          <w:color w:val="231F20"/>
          <w:spacing w:val="-2"/>
          <w:w w:val="115"/>
          <w:sz w:val="18"/>
        </w:rPr>
        <w:t>крикливости</w:t>
      </w:r>
      <w:r>
        <w:rPr>
          <w:color w:val="231F20"/>
          <w:spacing w:val="-62"/>
          <w:w w:val="115"/>
          <w:sz w:val="18"/>
        </w:rPr>
        <w:t> </w:t>
      </w:r>
      <w:r>
        <w:rPr>
          <w:color w:val="231F20"/>
          <w:w w:val="110"/>
          <w:sz w:val="18"/>
        </w:rPr>
        <w:t>и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повышенного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тона;</w:t>
      </w:r>
    </w:p>
    <w:p>
      <w:pPr>
        <w:spacing w:line="264" w:lineRule="auto" w:before="172"/>
        <w:ind w:left="777" w:right="199" w:firstLine="0"/>
        <w:jc w:val="left"/>
        <w:rPr>
          <w:sz w:val="18"/>
        </w:rPr>
      </w:pPr>
      <w:r>
        <w:rPr/>
        <w:pict>
          <v:shape style="position:absolute;margin-left:208.007706pt;margin-top:12.221802pt;width:26.95pt;height:22pt;mso-position-horizontal-relative:page;mso-position-vertical-relative:paragraph;z-index:15792128" coordorigin="4160,244" coordsize="539,440" path="m4635,638l4540,638,4559,651,4580,662,4601,671,4624,678,4632,680,4640,682,4654,684,4659,680,4660,674,4661,668,4657,665,4654,661,4645,650,4636,639,4635,638xm4345,602l4376,619,4410,632,4447,641,4487,643,4501,643,4514,642,4527,641,4540,638,4635,638,4627,626,4619,609,4626,603,4363,603,4345,602xm4372,244l4289,257,4222,291,4177,342,4160,404,4166,441,4182,474,4207,504,4240,529,4232,546,4223,559,4214,571,4205,581,4202,585,4198,589,4199,594,4200,600,4204,603,4209,603,4218,602,4227,601,4235,599,4258,591,4279,582,4300,571,4319,559,4404,559,4454,551,4480,538,4278,538,4288,512,4259,494,4234,475,4215,453,4203,429,4199,404,4212,358,4250,320,4305,294,4372,284,4508,284,4454,257,4372,244xm4615,357l4618,368,4620,380,4621,392,4622,404,4617,445,4602,483,4577,518,4544,549,4506,572,4465,589,4419,600,4372,603,4626,603,4652,584,4677,554,4693,521,4699,484,4693,446,4676,412,4649,381,4615,357xm4404,559l4319,559,4332,561,4345,562,4358,563,4372,564,4404,559xm4310,516l4291,530,4284,534,4278,538,4480,538,4508,524,4372,524,4360,523,4349,523,4337,521,4326,519,4310,516xm4508,284l4372,284,4438,294,4493,320,4531,358,4545,404,4531,450,4493,488,4438,514,4372,524,4508,524,4521,517,4567,466,4583,404,4567,342,4521,291,4508,284xe" filled="true" fillcolor="#3e5070" stroked="false">
            <v:path arrowok="t"/>
            <v:fill type="solid"/>
            <w10:wrap type="none"/>
          </v:shape>
        </w:pict>
      </w:r>
      <w:r>
        <w:rPr>
          <w:color w:val="231F20"/>
          <w:w w:val="110"/>
          <w:sz w:val="18"/>
        </w:rPr>
        <w:t>постоянно учиться владеть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5"/>
          <w:sz w:val="18"/>
        </w:rPr>
        <w:t>средствами и приемами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w w:val="110"/>
          <w:sz w:val="18"/>
        </w:rPr>
        <w:t>вербального  (словесного)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spacing w:val="-1"/>
          <w:w w:val="115"/>
          <w:sz w:val="18"/>
        </w:rPr>
        <w:t>и невербального </w:t>
      </w:r>
      <w:r>
        <w:rPr>
          <w:color w:val="231F20"/>
          <w:w w:val="115"/>
          <w:sz w:val="18"/>
        </w:rPr>
        <w:t>(мимика</w:t>
      </w:r>
      <w:r>
        <w:rPr>
          <w:color w:val="231F20"/>
          <w:spacing w:val="1"/>
          <w:w w:val="115"/>
          <w:sz w:val="18"/>
        </w:rPr>
        <w:t> </w:t>
      </w:r>
      <w:r>
        <w:rPr>
          <w:color w:val="231F20"/>
          <w:spacing w:val="-1"/>
          <w:w w:val="110"/>
          <w:sz w:val="18"/>
        </w:rPr>
        <w:t>и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spacing w:val="-1"/>
          <w:w w:val="110"/>
          <w:sz w:val="18"/>
        </w:rPr>
        <w:t>пантомимика,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жесты,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тон,</w:t>
      </w:r>
      <w:r>
        <w:rPr>
          <w:color w:val="231F20"/>
          <w:spacing w:val="-59"/>
          <w:w w:val="110"/>
          <w:sz w:val="18"/>
        </w:rPr>
        <w:t> </w:t>
      </w:r>
      <w:r>
        <w:rPr>
          <w:color w:val="231F20"/>
          <w:w w:val="110"/>
          <w:sz w:val="18"/>
        </w:rPr>
        <w:t>взгляд, движение и др.)</w:t>
      </w:r>
      <w:r>
        <w:rPr>
          <w:color w:val="231F20"/>
          <w:spacing w:val="1"/>
          <w:w w:val="110"/>
          <w:sz w:val="18"/>
        </w:rPr>
        <w:t> </w:t>
      </w:r>
      <w:r>
        <w:rPr>
          <w:color w:val="231F20"/>
          <w:w w:val="115"/>
          <w:sz w:val="18"/>
        </w:rPr>
        <w:t>общения.</w:t>
      </w:r>
    </w:p>
    <w:p>
      <w:pPr>
        <w:pStyle w:val="BodyText"/>
        <w:spacing w:line="278" w:lineRule="auto" w:before="113"/>
        <w:ind w:left="777" w:right="118" w:firstLine="283"/>
        <w:jc w:val="both"/>
      </w:pPr>
      <w:r>
        <w:rPr/>
        <w:br w:type="column"/>
      </w:r>
      <w:r>
        <w:rPr>
          <w:color w:val="231F20"/>
          <w:w w:val="115"/>
        </w:rPr>
        <w:t>Правило 2: Все правила должны быть согласованы между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-1"/>
          <w:w w:val="115"/>
        </w:rPr>
        <w:t>родителями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теми,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кто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принимает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участие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в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воспитании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ребенка.</w:t>
      </w:r>
    </w:p>
    <w:p>
      <w:pPr>
        <w:pStyle w:val="BodyText"/>
        <w:spacing w:line="278" w:lineRule="auto" w:before="113"/>
        <w:ind w:left="777" w:right="120" w:firstLine="283"/>
        <w:jc w:val="both"/>
      </w:pPr>
      <w:r>
        <w:rPr>
          <w:color w:val="231F20"/>
          <w:spacing w:val="-1"/>
          <w:w w:val="115"/>
        </w:rPr>
        <w:t>Правило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3: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Детям</w:t>
      </w:r>
      <w:r>
        <w:rPr>
          <w:color w:val="231F20"/>
          <w:spacing w:val="-19"/>
          <w:w w:val="115"/>
        </w:rPr>
        <w:t> </w:t>
      </w:r>
      <w:r>
        <w:rPr>
          <w:color w:val="231F20"/>
          <w:spacing w:val="-1"/>
          <w:w w:val="115"/>
        </w:rPr>
        <w:t>надо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многократно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напоминать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об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одних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9"/>
          <w:w w:val="115"/>
        </w:rPr>
        <w:t> </w:t>
      </w:r>
      <w:r>
        <w:rPr>
          <w:color w:val="231F20"/>
          <w:w w:val="115"/>
        </w:rPr>
        <w:t>тех</w:t>
      </w:r>
      <w:r>
        <w:rPr>
          <w:color w:val="231F20"/>
          <w:spacing w:val="-70"/>
          <w:w w:val="115"/>
        </w:rPr>
        <w:t> </w:t>
      </w:r>
      <w:r>
        <w:rPr>
          <w:color w:val="231F20"/>
          <w:w w:val="115"/>
        </w:rPr>
        <w:t>же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правилах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доброжелательно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авторитетно.</w:t>
      </w:r>
    </w:p>
    <w:p>
      <w:pPr>
        <w:pStyle w:val="BodyText"/>
        <w:spacing w:line="278" w:lineRule="auto" w:before="114"/>
        <w:ind w:left="777" w:right="119" w:firstLine="283"/>
        <w:jc w:val="both"/>
      </w:pPr>
      <w:r>
        <w:rPr>
          <w:color w:val="231F20"/>
          <w:spacing w:val="-1"/>
          <w:w w:val="120"/>
        </w:rPr>
        <w:t>П</w:t>
      </w:r>
      <w:r>
        <w:rPr>
          <w:color w:val="231F20"/>
          <w:spacing w:val="-2"/>
          <w:w w:val="120"/>
        </w:rPr>
        <w:t>р</w:t>
      </w:r>
      <w:r>
        <w:rPr>
          <w:color w:val="231F20"/>
          <w:spacing w:val="-1"/>
          <w:w w:val="113"/>
        </w:rPr>
        <w:t>авил</w:t>
      </w:r>
      <w:r>
        <w:rPr>
          <w:color w:val="231F20"/>
          <w:w w:val="113"/>
        </w:rPr>
        <w:t>о</w:t>
      </w:r>
      <w:r>
        <w:rPr>
          <w:color w:val="231F20"/>
          <w:spacing w:val="-14"/>
        </w:rPr>
        <w:t> </w:t>
      </w:r>
      <w:r>
        <w:rPr>
          <w:color w:val="231F20"/>
          <w:w w:val="118"/>
        </w:rPr>
        <w:t>4</w:t>
      </w:r>
      <w:r>
        <w:rPr>
          <w:color w:val="231F20"/>
          <w:w w:val="58"/>
        </w:rPr>
        <w:t>: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20"/>
        </w:rPr>
        <w:t>П</w:t>
      </w:r>
      <w:r>
        <w:rPr>
          <w:color w:val="231F20"/>
          <w:spacing w:val="-2"/>
          <w:w w:val="120"/>
        </w:rPr>
        <w:t>р</w:t>
      </w:r>
      <w:r>
        <w:rPr>
          <w:color w:val="231F20"/>
          <w:spacing w:val="-1"/>
          <w:w w:val="112"/>
        </w:rPr>
        <w:t>авил</w:t>
      </w:r>
      <w:r>
        <w:rPr>
          <w:color w:val="231F20"/>
          <w:w w:val="112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4"/>
        </w:rPr>
        <w:t>д</w:t>
      </w:r>
      <w:r>
        <w:rPr>
          <w:color w:val="231F20"/>
          <w:spacing w:val="-2"/>
          <w:w w:val="114"/>
        </w:rPr>
        <w:t>о</w:t>
      </w:r>
      <w:r>
        <w:rPr>
          <w:color w:val="231F20"/>
          <w:spacing w:val="-1"/>
          <w:w w:val="112"/>
        </w:rPr>
        <w:t>лжн</w:t>
      </w:r>
      <w:r>
        <w:rPr>
          <w:color w:val="231F20"/>
          <w:w w:val="112"/>
        </w:rPr>
        <w:t>ы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4"/>
        </w:rPr>
        <w:t>менять</w:t>
      </w:r>
      <w:r>
        <w:rPr>
          <w:color w:val="231F20"/>
          <w:spacing w:val="-5"/>
          <w:w w:val="114"/>
        </w:rPr>
        <w:t>с</w:t>
      </w:r>
      <w:r>
        <w:rPr>
          <w:color w:val="231F20"/>
          <w:w w:val="112"/>
        </w:rPr>
        <w:t>я</w:t>
      </w:r>
      <w:r>
        <w:rPr>
          <w:color w:val="231F20"/>
          <w:spacing w:val="-14"/>
        </w:rPr>
        <w:t> </w:t>
      </w:r>
      <w:r>
        <w:rPr>
          <w:color w:val="231F20"/>
          <w:w w:val="113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6"/>
        </w:rPr>
        <w:t>зависимо</w:t>
      </w:r>
      <w:r>
        <w:rPr>
          <w:color w:val="231F20"/>
          <w:spacing w:val="-3"/>
          <w:w w:val="116"/>
        </w:rPr>
        <w:t>с</w:t>
      </w:r>
      <w:r>
        <w:rPr>
          <w:color w:val="231F20"/>
          <w:spacing w:val="-1"/>
          <w:w w:val="110"/>
        </w:rPr>
        <w:t>т</w:t>
      </w:r>
      <w:r>
        <w:rPr>
          <w:color w:val="231F20"/>
          <w:w w:val="11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5"/>
          <w:w w:val="114"/>
        </w:rPr>
        <w:t>о</w:t>
      </w:r>
      <w:r>
        <w:rPr>
          <w:color w:val="231F20"/>
          <w:w w:val="99"/>
        </w:rPr>
        <w:t>т</w:t>
      </w:r>
      <w:r>
        <w:rPr>
          <w:color w:val="231F20"/>
          <w:spacing w:val="-14"/>
        </w:rPr>
        <w:t> </w:t>
      </w:r>
      <w:r>
        <w:rPr>
          <w:color w:val="231F20"/>
          <w:spacing w:val="-1"/>
          <w:w w:val="114"/>
        </w:rPr>
        <w:t>в</w:t>
      </w:r>
      <w:r>
        <w:rPr>
          <w:color w:val="231F20"/>
          <w:spacing w:val="-2"/>
          <w:w w:val="114"/>
        </w:rPr>
        <w:t>о</w:t>
      </w:r>
      <w:r>
        <w:rPr>
          <w:color w:val="231F20"/>
          <w:spacing w:val="-1"/>
          <w:w w:val="118"/>
        </w:rPr>
        <w:t>з</w:t>
      </w:r>
      <w:r>
        <w:rPr>
          <w:color w:val="231F20"/>
          <w:spacing w:val="-2"/>
          <w:w w:val="118"/>
        </w:rPr>
        <w:t>р</w:t>
      </w:r>
      <w:r>
        <w:rPr>
          <w:color w:val="231F20"/>
          <w:spacing w:val="-1"/>
          <w:w w:val="113"/>
        </w:rPr>
        <w:t>а</w:t>
      </w:r>
      <w:r>
        <w:rPr>
          <w:color w:val="231F20"/>
          <w:spacing w:val="-3"/>
          <w:w w:val="113"/>
        </w:rPr>
        <w:t>с</w:t>
      </w:r>
      <w:r>
        <w:rPr>
          <w:color w:val="231F20"/>
          <w:spacing w:val="-1"/>
          <w:w w:val="104"/>
        </w:rPr>
        <w:t>та </w:t>
      </w:r>
      <w:r>
        <w:rPr>
          <w:color w:val="231F20"/>
          <w:w w:val="115"/>
        </w:rPr>
        <w:t>ребенка.</w:t>
      </w:r>
    </w:p>
    <w:p>
      <w:pPr>
        <w:pStyle w:val="BodyText"/>
        <w:spacing w:line="278" w:lineRule="auto" w:before="113"/>
        <w:ind w:left="777" w:right="120" w:firstLine="283"/>
        <w:jc w:val="both"/>
      </w:pPr>
      <w:r>
        <w:rPr>
          <w:color w:val="231F20"/>
          <w:w w:val="110"/>
        </w:rPr>
        <w:t>Правило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5: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Последствия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(наказания)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вытекать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непосред-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ственно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из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плохого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поведения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ребенка.</w:t>
      </w:r>
    </w:p>
    <w:p>
      <w:pPr>
        <w:pStyle w:val="BodyText"/>
        <w:spacing w:line="278" w:lineRule="auto" w:before="113"/>
        <w:ind w:left="777" w:right="119" w:firstLine="283"/>
        <w:jc w:val="both"/>
      </w:pPr>
      <w:r>
        <w:rPr>
          <w:color w:val="231F20"/>
          <w:w w:val="115"/>
        </w:rPr>
        <w:t>Физические наказания унизительны для ребенка. Психологи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считают, что «наказывать ребенка лучше, лишая его хорошего,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чем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делая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ему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плохое».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Наказания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должны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быть</w:t>
      </w:r>
      <w:r>
        <w:rPr>
          <w:color w:val="231F20"/>
          <w:spacing w:val="44"/>
          <w:w w:val="115"/>
        </w:rPr>
        <w:t> </w:t>
      </w:r>
      <w:r>
        <w:rPr>
          <w:color w:val="231F20"/>
          <w:w w:val="115"/>
        </w:rPr>
        <w:t>приближены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по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времени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проступку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не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носить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длительный</w:t>
      </w:r>
      <w:r>
        <w:rPr>
          <w:color w:val="231F20"/>
          <w:spacing w:val="-17"/>
          <w:w w:val="115"/>
        </w:rPr>
        <w:t> </w:t>
      </w:r>
      <w:r>
        <w:rPr>
          <w:color w:val="231F20"/>
          <w:w w:val="115"/>
        </w:rPr>
        <w:t>характер,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так</w:t>
      </w:r>
      <w:r>
        <w:rPr>
          <w:color w:val="231F20"/>
          <w:spacing w:val="-16"/>
          <w:w w:val="115"/>
        </w:rPr>
        <w:t> </w:t>
      </w:r>
      <w:r>
        <w:rPr>
          <w:color w:val="231F20"/>
          <w:w w:val="115"/>
        </w:rPr>
        <w:t>как</w:t>
      </w:r>
      <w:r>
        <w:rPr>
          <w:color w:val="231F20"/>
          <w:spacing w:val="-70"/>
          <w:w w:val="115"/>
        </w:rPr>
        <w:t> </w:t>
      </w:r>
      <w:r>
        <w:rPr>
          <w:color w:val="231F20"/>
          <w:spacing w:val="-1"/>
          <w:w w:val="115"/>
        </w:rPr>
        <w:t>длительные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наказания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вызывают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обиду</w:t>
      </w:r>
      <w:r>
        <w:rPr>
          <w:color w:val="231F20"/>
          <w:spacing w:val="-20"/>
          <w:w w:val="115"/>
        </w:rPr>
        <w:t> </w:t>
      </w:r>
      <w:r>
        <w:rPr>
          <w:color w:val="231F20"/>
          <w:spacing w:val="-1"/>
          <w:w w:val="115"/>
        </w:rPr>
        <w:t>и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могут</w:t>
      </w:r>
      <w:r>
        <w:rPr>
          <w:color w:val="231F20"/>
          <w:spacing w:val="-21"/>
          <w:w w:val="115"/>
        </w:rPr>
        <w:t> </w:t>
      </w:r>
      <w:r>
        <w:rPr>
          <w:color w:val="231F20"/>
          <w:spacing w:val="-1"/>
          <w:w w:val="115"/>
        </w:rPr>
        <w:t>привести</w:t>
      </w:r>
      <w:r>
        <w:rPr>
          <w:color w:val="231F20"/>
          <w:spacing w:val="-20"/>
          <w:w w:val="115"/>
        </w:rPr>
        <w:t> </w:t>
      </w:r>
      <w:r>
        <w:rPr>
          <w:color w:val="231F20"/>
          <w:w w:val="115"/>
        </w:rPr>
        <w:t>к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эмоци-</w:t>
      </w:r>
      <w:r>
        <w:rPr>
          <w:color w:val="231F20"/>
          <w:spacing w:val="-69"/>
          <w:w w:val="115"/>
        </w:rPr>
        <w:t> </w:t>
      </w:r>
      <w:r>
        <w:rPr>
          <w:color w:val="231F20"/>
          <w:w w:val="115"/>
        </w:rPr>
        <w:t>ональному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срыву.</w:t>
      </w:r>
    </w:p>
    <w:p>
      <w:pPr>
        <w:pStyle w:val="BodyText"/>
        <w:spacing w:line="278" w:lineRule="auto" w:before="114"/>
        <w:ind w:left="777" w:right="118" w:firstLine="283"/>
        <w:jc w:val="both"/>
      </w:pPr>
      <w:r>
        <w:rPr>
          <w:color w:val="231F20"/>
          <w:spacing w:val="-1"/>
          <w:w w:val="120"/>
        </w:rPr>
        <w:t>Если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1"/>
          <w:w w:val="120"/>
        </w:rPr>
        <w:t>проблемы</w:t>
      </w:r>
      <w:r>
        <w:rPr>
          <w:color w:val="231F20"/>
          <w:spacing w:val="-16"/>
          <w:w w:val="120"/>
        </w:rPr>
        <w:t> </w:t>
      </w:r>
      <w:r>
        <w:rPr>
          <w:color w:val="231F20"/>
          <w:spacing w:val="-1"/>
          <w:w w:val="120"/>
        </w:rPr>
        <w:t>нежелательного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поведения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детей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возникают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0"/>
        </w:rPr>
        <w:t>из-за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того,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дали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трещину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добрые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отношения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между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родителями</w:t>
      </w:r>
      <w:r>
        <w:rPr>
          <w:color w:val="231F20"/>
          <w:spacing w:val="-67"/>
          <w:w w:val="11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детьми,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то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лучше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на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время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отодвинуть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проблемы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поведения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15"/>
        </w:rPr>
        <w:t>и заняться восстановлением доверительных отношений. Только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взаимопонимание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доверие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между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родителями</w:t>
      </w:r>
      <w:r>
        <w:rPr>
          <w:color w:val="231F20"/>
          <w:spacing w:val="-16"/>
          <w:w w:val="120"/>
        </w:rPr>
        <w:t> </w:t>
      </w:r>
      <w:r>
        <w:rPr>
          <w:color w:val="231F20"/>
          <w:w w:val="120"/>
        </w:rPr>
        <w:t>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детьми</w:t>
      </w:r>
      <w:r>
        <w:rPr>
          <w:color w:val="231F20"/>
          <w:spacing w:val="-15"/>
          <w:w w:val="120"/>
        </w:rPr>
        <w:t> </w:t>
      </w:r>
      <w:r>
        <w:rPr>
          <w:color w:val="231F20"/>
          <w:w w:val="120"/>
        </w:rPr>
        <w:t>дают</w:t>
      </w:r>
      <w:r>
        <w:rPr>
          <w:color w:val="231F20"/>
          <w:spacing w:val="-73"/>
          <w:w w:val="120"/>
        </w:rPr>
        <w:t> </w:t>
      </w:r>
      <w:r>
        <w:rPr>
          <w:color w:val="231F20"/>
          <w:w w:val="120"/>
        </w:rPr>
        <w:t>возможность установить эффективные границы дозволенного</w:t>
      </w:r>
      <w:r>
        <w:rPr>
          <w:color w:val="231F20"/>
          <w:spacing w:val="-72"/>
          <w:w w:val="120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избежать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конфликтного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агрессивного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поведения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детей.</w:t>
      </w:r>
    </w:p>
    <w:p>
      <w:pPr>
        <w:spacing w:after="0" w:line="278" w:lineRule="auto"/>
        <w:jc w:val="both"/>
        <w:sectPr>
          <w:type w:val="continuous"/>
          <w:pgSz w:w="16790" w:h="11910" w:orient="landscape"/>
          <w:pgMar w:top="1100" w:bottom="280" w:left="460" w:right="440"/>
          <w:cols w:num="3" w:equalWidth="0">
            <w:col w:w="3508" w:space="42"/>
            <w:col w:w="3507" w:space="947"/>
            <w:col w:w="788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885760" filled="true" fillcolor="#231f20" stroked="false">
            <v:fill type="solid"/>
            <w10:wrap type="none"/>
          </v:rect>
        </w:pict>
      </w:r>
    </w:p>
    <w:p>
      <w:pPr>
        <w:pStyle w:val="BodyText"/>
        <w:spacing w:before="3" w:after="1"/>
        <w:rPr>
          <w:sz w:val="14"/>
        </w:rPr>
      </w:pPr>
    </w:p>
    <w:p>
      <w:pPr>
        <w:pStyle w:val="BodyText"/>
        <w:spacing w:line="20" w:lineRule="exact"/>
        <w:ind w:left="99"/>
        <w:rPr>
          <w:sz w:val="2"/>
        </w:rPr>
      </w:pPr>
      <w:r>
        <w:rPr>
          <w:sz w:val="2"/>
        </w:rPr>
        <w:pict>
          <v:group style="width:109.15pt;height:.25pt;mso-position-horizontal-relative:char;mso-position-vertical-relative:line" coordorigin="0,0" coordsize="2183,5">
            <v:line style="position:absolute" from="0,3" to="2183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before="21"/>
        <w:ind w:left="107" w:right="0" w:firstLine="0"/>
        <w:jc w:val="left"/>
        <w:rPr>
          <w:sz w:val="14"/>
        </w:rPr>
      </w:pPr>
      <w:r>
        <w:rPr>
          <w:color w:val="231F20"/>
          <w:sz w:val="14"/>
        </w:rPr>
        <w:t>*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Чечет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В.В.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Педагогика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семейного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воспитания.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Мозырь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sz w:val="14"/>
        </w:rPr>
        <w:t>:</w:t>
      </w:r>
      <w:r>
        <w:rPr>
          <w:color w:val="231F20"/>
          <w:spacing w:val="6"/>
          <w:sz w:val="14"/>
        </w:rPr>
        <w:t> </w:t>
      </w:r>
      <w:r>
        <w:rPr>
          <w:color w:val="231F20"/>
          <w:w w:val="105"/>
          <w:sz w:val="14"/>
        </w:rPr>
        <w:t>Белый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ветер,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2003.</w:t>
      </w:r>
      <w:r>
        <w:rPr>
          <w:color w:val="231F20"/>
          <w:spacing w:val="4"/>
          <w:w w:val="105"/>
          <w:sz w:val="14"/>
        </w:rPr>
        <w:t> </w:t>
      </w:r>
      <w:r>
        <w:rPr>
          <w:color w:val="231F20"/>
          <w:w w:val="105"/>
          <w:sz w:val="14"/>
        </w:rPr>
        <w:t>—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292</w:t>
      </w:r>
      <w:r>
        <w:rPr>
          <w:color w:val="231F20"/>
          <w:spacing w:val="5"/>
          <w:w w:val="105"/>
          <w:sz w:val="14"/>
        </w:rPr>
        <w:t> </w:t>
      </w:r>
      <w:r>
        <w:rPr>
          <w:color w:val="231F20"/>
          <w:w w:val="105"/>
          <w:sz w:val="14"/>
        </w:rPr>
        <w:t>с.</w:t>
      </w:r>
    </w:p>
    <w:p>
      <w:pPr>
        <w:pStyle w:val="BodyText"/>
        <w:spacing w:before="7"/>
        <w:rPr>
          <w:sz w:val="24"/>
        </w:rPr>
      </w:pPr>
    </w:p>
    <w:p>
      <w:pPr>
        <w:tabs>
          <w:tab w:pos="8780" w:val="left" w:leader="none"/>
        </w:tabs>
        <w:spacing w:before="91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5.909146pt;width:28.85pt;height:28.85pt;mso-position-horizontal-relative:page;mso-position-vertical-relative:paragraph;z-index:15785472" coordorigin="15729,-118" coordsize="577,577">
            <v:shape style="position:absolute;left:15729;top:-119;width:577;height:577" coordorigin="15729,-118" coordsize="577,577" path="m16017,-118l15941,-108,15872,-79,15814,-34,15768,25,15739,93,15729,170,15739,246,15768,315,15814,374,15872,419,15941,448,16017,458,16094,448,16162,419,16221,374,16266,315,16295,246,16305,170,16295,93,16266,25,16221,-34,16162,-79,16094,-108,16017,-118xe" filled="true" fillcolor="#f4bcc1" stroked="false">
              <v:path arrowok="t"/>
              <v:fill type="solid"/>
            </v:shape>
            <v:shape style="position:absolute;left:15729;top:-119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2174444</wp:posOffset>
            </wp:positionH>
            <wp:positionV relativeFrom="paragraph">
              <wp:posOffset>33529</wp:posOffset>
            </wp:positionV>
            <wp:extent cx="139382" cy="148793"/>
            <wp:effectExtent l="0" t="0" r="0" b="0"/>
            <wp:wrapNone/>
            <wp:docPr id="8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2.550146pt;width:42.1pt;height:42.1pt;mso-position-horizontal-relative:page;mso-position-vertical-relative:paragraph;z-index:-16886272" coordorigin="343,-251" coordsize="842,842">
            <v:shape style="position:absolute;left:342;top:-251;width:842;height:842" coordorigin="343,-251" coordsize="842,842" path="m764,-251l688,-244,617,-225,552,-193,493,-152,442,-101,401,-42,369,23,350,94,343,170,350,246,369,317,401,382,442,441,493,492,552,533,617,565,688,584,764,591,839,584,911,565,976,533,1035,492,1069,458,764,458,687,448,619,419,560,374,515,315,486,246,476,170,486,93,515,25,560,-34,619,-79,687,-108,764,-118,1069,-118,1035,-152,976,-193,911,-225,839,-244,764,-251xm1069,-118l764,-118,840,-108,909,-79,968,-34,1013,25,1042,93,1052,170,1042,246,1013,315,968,374,909,419,840,448,764,458,1069,458,1086,441,1127,382,1159,317,1178,246,1185,170,1178,94,1159,23,1127,-42,1086,-101,1069,-118xe" filled="true" fillcolor="#f4bcc1" stroked="false">
              <v:path arrowok="t"/>
              <v:fill type="solid"/>
            </v:shape>
            <v:shape style="position:absolute;left:342;top:-251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КАК ХВАЛИТЬ РЕБЕНКА?" w:id="50"/>
      <w:bookmarkEnd w:id="50"/>
      <w:r>
        <w:rPr/>
      </w:r>
      <w:bookmarkStart w:name="Полезные ресурсы" w:id="51"/>
      <w:bookmarkEnd w:id="51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2195"/>
      </w:pPr>
      <w:r>
        <w:rPr>
          <w:color w:val="F15F48"/>
          <w:w w:val="105"/>
        </w:rPr>
        <w:t>КАК</w:t>
      </w:r>
      <w:r>
        <w:rPr>
          <w:color w:val="F15F48"/>
          <w:spacing w:val="-1"/>
          <w:w w:val="105"/>
        </w:rPr>
        <w:t> </w:t>
      </w:r>
      <w:r>
        <w:rPr>
          <w:color w:val="F15F48"/>
          <w:w w:val="105"/>
        </w:rPr>
        <w:t>ХВАЛИТЬ</w:t>
      </w:r>
      <w:r>
        <w:rPr>
          <w:color w:val="F15F48"/>
          <w:spacing w:val="-1"/>
          <w:w w:val="105"/>
        </w:rPr>
        <w:t> </w:t>
      </w:r>
      <w:r>
        <w:rPr>
          <w:color w:val="F15F48"/>
          <w:w w:val="105"/>
        </w:rPr>
        <w:t>РЕБЕНКА?</w:t>
      </w:r>
    </w:p>
    <w:p>
      <w:pPr>
        <w:pStyle w:val="BodyText"/>
        <w:spacing w:before="1"/>
        <w:rPr>
          <w:rFonts w:ascii="Sitka Display"/>
          <w:b/>
          <w:sz w:val="16"/>
        </w:rPr>
      </w:pPr>
    </w:p>
    <w:p>
      <w:pPr>
        <w:spacing w:after="0"/>
        <w:rPr>
          <w:rFonts w:ascii="Sitka Display"/>
          <w:sz w:val="16"/>
        </w:rPr>
        <w:sectPr>
          <w:pgSz w:w="16790" w:h="11910" w:orient="landscape"/>
          <w:pgMar w:top="0" w:bottom="0" w:left="460" w:right="440"/>
        </w:sectPr>
      </w:pPr>
    </w:p>
    <w:p>
      <w:pPr>
        <w:pStyle w:val="ListParagraph"/>
        <w:numPr>
          <w:ilvl w:val="1"/>
          <w:numId w:val="10"/>
        </w:numPr>
        <w:tabs>
          <w:tab w:pos="852" w:val="left" w:leader="none"/>
        </w:tabs>
        <w:spacing w:line="278" w:lineRule="auto" w:before="94" w:after="0"/>
        <w:ind w:left="851" w:right="38" w:hanging="178"/>
        <w:jc w:val="left"/>
        <w:rPr>
          <w:sz w:val="20"/>
        </w:rPr>
      </w:pPr>
      <w:r>
        <w:rPr>
          <w:color w:val="231F20"/>
          <w:w w:val="110"/>
          <w:sz w:val="20"/>
        </w:rPr>
        <w:t>Похвала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должна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быть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конкретной,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вообще:</w:t>
      </w:r>
      <w:r>
        <w:rPr>
          <w:color w:val="231F20"/>
          <w:spacing w:val="12"/>
          <w:w w:val="110"/>
          <w:sz w:val="20"/>
        </w:rPr>
        <w:t> </w:t>
      </w:r>
      <w:r>
        <w:rPr>
          <w:color w:val="231F20"/>
          <w:w w:val="110"/>
          <w:sz w:val="20"/>
        </w:rPr>
        <w:t>«Хорошо,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5"/>
          <w:sz w:val="20"/>
        </w:rPr>
        <w:t>что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ты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пришел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назначенное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время,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как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обещал»,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вместо</w:t>
      </w:r>
    </w:p>
    <w:p>
      <w:pPr>
        <w:pStyle w:val="BodyText"/>
        <w:ind w:left="851"/>
      </w:pPr>
      <w:r>
        <w:rPr>
          <w:color w:val="231F20"/>
          <w:w w:val="105"/>
        </w:rPr>
        <w:t>«Молодец».</w:t>
      </w:r>
    </w:p>
    <w:p>
      <w:pPr>
        <w:pStyle w:val="ListParagraph"/>
        <w:numPr>
          <w:ilvl w:val="1"/>
          <w:numId w:val="10"/>
        </w:numPr>
        <w:tabs>
          <w:tab w:pos="895" w:val="left" w:leader="none"/>
        </w:tabs>
        <w:spacing w:line="278" w:lineRule="auto" w:before="152" w:after="0"/>
        <w:ind w:left="894" w:right="167" w:hanging="221"/>
        <w:jc w:val="left"/>
        <w:rPr>
          <w:sz w:val="20"/>
        </w:rPr>
      </w:pPr>
      <w:r>
        <w:rPr>
          <w:color w:val="231F20"/>
          <w:w w:val="110"/>
          <w:sz w:val="20"/>
        </w:rPr>
        <w:t>Хвалить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необходимо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за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конкретные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действия:</w:t>
      </w:r>
      <w:r>
        <w:rPr>
          <w:color w:val="231F20"/>
          <w:spacing w:val="28"/>
          <w:w w:val="110"/>
          <w:sz w:val="20"/>
        </w:rPr>
        <w:t> </w:t>
      </w:r>
      <w:r>
        <w:rPr>
          <w:color w:val="231F20"/>
          <w:w w:val="110"/>
          <w:sz w:val="20"/>
        </w:rPr>
        <w:t>«Спасибо,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ты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сходил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магазин</w:t>
      </w:r>
      <w:r>
        <w:rPr>
          <w:color w:val="231F20"/>
          <w:spacing w:val="-3"/>
          <w:w w:val="110"/>
          <w:sz w:val="20"/>
        </w:rPr>
        <w:t> </w:t>
      </w:r>
      <w:r>
        <w:rPr>
          <w:color w:val="231F20"/>
          <w:w w:val="110"/>
          <w:sz w:val="20"/>
        </w:rPr>
        <w:t>за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покупками».</w:t>
      </w:r>
    </w:p>
    <w:p>
      <w:pPr>
        <w:pStyle w:val="ListParagraph"/>
        <w:numPr>
          <w:ilvl w:val="1"/>
          <w:numId w:val="10"/>
        </w:numPr>
        <w:tabs>
          <w:tab w:pos="892" w:val="left" w:leader="none"/>
        </w:tabs>
        <w:spacing w:line="240" w:lineRule="auto" w:before="113" w:after="0"/>
        <w:ind w:left="891" w:right="0" w:hanging="219"/>
        <w:jc w:val="left"/>
        <w:rPr>
          <w:sz w:val="20"/>
        </w:rPr>
      </w:pPr>
      <w:r>
        <w:rPr>
          <w:color w:val="231F20"/>
          <w:w w:val="115"/>
          <w:sz w:val="20"/>
        </w:rPr>
        <w:t>Хвалить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можно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и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нужно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даже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за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маленькие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достижения.</w:t>
      </w:r>
    </w:p>
    <w:p>
      <w:pPr>
        <w:pStyle w:val="ListParagraph"/>
        <w:numPr>
          <w:ilvl w:val="1"/>
          <w:numId w:val="10"/>
        </w:numPr>
        <w:tabs>
          <w:tab w:pos="916" w:val="left" w:leader="none"/>
        </w:tabs>
        <w:spacing w:line="240" w:lineRule="auto" w:before="152" w:after="0"/>
        <w:ind w:left="915" w:right="0" w:hanging="243"/>
        <w:jc w:val="left"/>
        <w:rPr>
          <w:sz w:val="20"/>
        </w:rPr>
      </w:pPr>
      <w:r>
        <w:rPr>
          <w:color w:val="231F20"/>
          <w:w w:val="115"/>
          <w:sz w:val="20"/>
        </w:rPr>
        <w:t>Похвала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должна</w:t>
      </w:r>
      <w:r>
        <w:rPr>
          <w:color w:val="231F20"/>
          <w:spacing w:val="-11"/>
          <w:w w:val="115"/>
          <w:sz w:val="20"/>
        </w:rPr>
        <w:t> </w:t>
      </w:r>
      <w:r>
        <w:rPr>
          <w:color w:val="231F20"/>
          <w:w w:val="115"/>
          <w:sz w:val="20"/>
        </w:rPr>
        <w:t>быть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дозированной.</w:t>
      </w:r>
    </w:p>
    <w:p>
      <w:pPr>
        <w:pStyle w:val="ListParagraph"/>
        <w:numPr>
          <w:ilvl w:val="1"/>
          <w:numId w:val="10"/>
        </w:numPr>
        <w:tabs>
          <w:tab w:pos="893" w:val="left" w:leader="none"/>
        </w:tabs>
        <w:spacing w:line="240" w:lineRule="auto" w:before="152" w:after="0"/>
        <w:ind w:left="892" w:right="0" w:hanging="220"/>
        <w:jc w:val="left"/>
        <w:rPr>
          <w:sz w:val="20"/>
        </w:rPr>
      </w:pPr>
      <w:r>
        <w:rPr>
          <w:color w:val="231F20"/>
          <w:w w:val="110"/>
          <w:sz w:val="20"/>
        </w:rPr>
        <w:t>Похвала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должна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быть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без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«НО»,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иначе</w:t>
      </w:r>
      <w:r>
        <w:rPr>
          <w:color w:val="231F20"/>
          <w:spacing w:val="11"/>
          <w:w w:val="110"/>
          <w:sz w:val="20"/>
        </w:rPr>
        <w:t> </w:t>
      </w:r>
      <w:r>
        <w:rPr>
          <w:color w:val="231F20"/>
          <w:w w:val="110"/>
          <w:sz w:val="20"/>
        </w:rPr>
        <w:t>она</w:t>
      </w:r>
      <w:r>
        <w:rPr>
          <w:color w:val="231F20"/>
          <w:spacing w:val="10"/>
          <w:w w:val="110"/>
          <w:sz w:val="20"/>
        </w:rPr>
        <w:t> </w:t>
      </w:r>
      <w:r>
        <w:rPr>
          <w:color w:val="231F20"/>
          <w:w w:val="110"/>
          <w:sz w:val="20"/>
        </w:rPr>
        <w:t>нивелируется.</w:t>
      </w:r>
    </w:p>
    <w:p>
      <w:pPr>
        <w:pStyle w:val="ListParagraph"/>
        <w:numPr>
          <w:ilvl w:val="1"/>
          <w:numId w:val="10"/>
        </w:numPr>
        <w:tabs>
          <w:tab w:pos="903" w:val="left" w:leader="none"/>
        </w:tabs>
        <w:spacing w:line="278" w:lineRule="auto" w:before="152" w:after="0"/>
        <w:ind w:left="902" w:right="523" w:hanging="230"/>
        <w:jc w:val="left"/>
        <w:rPr>
          <w:sz w:val="20"/>
        </w:rPr>
      </w:pPr>
      <w:r>
        <w:rPr>
          <w:color w:val="231F20"/>
          <w:spacing w:val="-1"/>
          <w:w w:val="115"/>
          <w:sz w:val="20"/>
        </w:rPr>
        <w:t>Если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к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похвале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spacing w:val="-1"/>
          <w:w w:val="115"/>
          <w:sz w:val="20"/>
        </w:rPr>
        <w:t>добавить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что-нибудь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лишнее,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эффект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w w:val="115"/>
          <w:sz w:val="20"/>
        </w:rPr>
        <w:t>ее</w:t>
      </w:r>
      <w:r>
        <w:rPr>
          <w:color w:val="231F20"/>
          <w:spacing w:val="-10"/>
          <w:w w:val="115"/>
          <w:sz w:val="20"/>
        </w:rPr>
        <w:t> </w:t>
      </w:r>
      <w:r>
        <w:rPr>
          <w:color w:val="231F20"/>
          <w:w w:val="115"/>
          <w:sz w:val="20"/>
        </w:rPr>
        <w:t>пропадет.</w:t>
      </w:r>
    </w:p>
    <w:p>
      <w:pPr>
        <w:pStyle w:val="BodyText"/>
        <w:spacing w:before="9"/>
        <w:rPr>
          <w:sz w:val="97"/>
        </w:rPr>
      </w:pPr>
      <w:r>
        <w:rPr/>
        <w:br w:type="column"/>
      </w:r>
      <w:r>
        <w:rPr>
          <w:sz w:val="97"/>
        </w:rPr>
      </w:r>
    </w:p>
    <w:p>
      <w:pPr>
        <w:pStyle w:val="Heading1"/>
        <w:spacing w:line="288" w:lineRule="auto" w:before="1"/>
        <w:ind w:left="939" w:right="1920" w:hanging="266"/>
      </w:pPr>
      <w:bookmarkStart w:name="_TOC_250001" w:id="52"/>
      <w:r>
        <w:rPr>
          <w:color w:val="CA2D5F"/>
          <w:w w:val="105"/>
        </w:rPr>
        <w:t>ПОЛЕЗНЫЕ</w:t>
      </w:r>
      <w:r>
        <w:rPr>
          <w:color w:val="CA2D5F"/>
          <w:spacing w:val="-147"/>
          <w:w w:val="105"/>
        </w:rPr>
        <w:t> </w:t>
      </w:r>
      <w:bookmarkEnd w:id="52"/>
      <w:r>
        <w:rPr>
          <w:color w:val="CA2D5F"/>
          <w:w w:val="110"/>
        </w:rPr>
        <w:t>РЕСУРСЫ</w:t>
      </w:r>
    </w:p>
    <w:p>
      <w:pPr>
        <w:spacing w:after="0" w:line="288" w:lineRule="auto"/>
        <w:sectPr>
          <w:type w:val="continuous"/>
          <w:pgSz w:w="16790" w:h="11910" w:orient="landscape"/>
          <w:pgMar w:top="1100" w:bottom="280" w:left="460" w:right="440"/>
          <w:cols w:num="2" w:equalWidth="0">
            <w:col w:w="7049" w:space="2868"/>
            <w:col w:w="5973"/>
          </w:cols>
        </w:sectPr>
      </w:pPr>
    </w:p>
    <w:p>
      <w:pPr>
        <w:pStyle w:val="BodyText"/>
        <w:rPr>
          <w:rFonts w:ascii="Sitka Display"/>
          <w:b/>
        </w:rPr>
      </w:pPr>
      <w:r>
        <w:rPr/>
        <w:pict>
          <v:shape style="position:absolute;margin-left:462.047211pt;margin-top:22.087101pt;width:348.7pt;height:550.1pt;mso-position-horizontal-relative:page;mso-position-vertical-relative:page;z-index:-1687961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3873" w:right="0" w:firstLine="0"/>
                    <w:jc w:val="left"/>
                    <w:rPr>
                      <w:rFonts w:ascii="Trebuchet MS" w:hAnsi="Trebuchet MS"/>
                      <w:sz w:val="14"/>
                    </w:rPr>
                  </w:pP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ФОР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М</w:t>
                  </w:r>
                  <w:r>
                    <w:rPr>
                      <w:rFonts w:ascii="Trebuchet MS" w:hAnsi="Trebuchet MS"/>
                      <w:color w:val="CA2D5F"/>
                      <w:spacing w:val="-15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У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ЛА</w:t>
                  </w:r>
                  <w:r>
                    <w:rPr>
                      <w:rFonts w:ascii="Trebuchet MS" w:hAnsi="Trebuchet MS"/>
                      <w:color w:val="CA2D5F"/>
                      <w:spacing w:val="5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3"/>
                      <w:w w:val="105"/>
                      <w:sz w:val="14"/>
                    </w:rPr>
                    <w:t>БЕЗОПА</w:t>
                  </w:r>
                  <w:r>
                    <w:rPr>
                      <w:rFonts w:ascii="Trebuchet MS" w:hAnsi="Trebuchet MS"/>
                      <w:color w:val="CA2D5F"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21"/>
                      <w:w w:val="105"/>
                      <w:sz w:val="14"/>
                    </w:rPr>
                    <w:t>СНОГ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О </w:t>
                  </w:r>
                  <w:r>
                    <w:rPr>
                      <w:rFonts w:ascii="Trebuchet MS" w:hAnsi="Trebuchet MS"/>
                      <w:color w:val="CA2D5F"/>
                      <w:spacing w:val="14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ДЕТ</w:t>
                  </w:r>
                  <w:r>
                    <w:rPr>
                      <w:rFonts w:ascii="Trebuchet MS" w:hAnsi="Trebuchet MS"/>
                      <w:color w:val="CA2D5F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spacing w:val="18"/>
                      <w:w w:val="105"/>
                      <w:sz w:val="14"/>
                    </w:rPr>
                    <w:t>СТВ</w:t>
                  </w:r>
                  <w:r>
                    <w:rPr>
                      <w:rFonts w:ascii="Trebuchet MS" w:hAnsi="Trebuchet MS"/>
                      <w:color w:val="CA2D5F"/>
                      <w:spacing w:val="-17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CA2D5F"/>
                      <w:w w:val="105"/>
                      <w:sz w:val="14"/>
                    </w:rPr>
                    <w:t>А</w:t>
                  </w: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16"/>
                    </w:rPr>
                  </w:pPr>
                </w:p>
                <w:p>
                  <w:pPr>
                    <w:pStyle w:val="BodyText"/>
                    <w:rPr>
                      <w:rFonts w:ascii="Trebuchet MS"/>
                      <w:sz w:val="22"/>
                    </w:rPr>
                  </w:pPr>
                </w:p>
                <w:p>
                  <w:pPr>
                    <w:tabs>
                      <w:tab w:pos="6868" w:val="righ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/>
                      <w:sz w:val="16"/>
                    </w:rPr>
                  </w:pP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РЕКОМЕНДАЦИИ</w:t>
                  </w:r>
                  <w:r>
                    <w:rPr>
                      <w:rFonts w:ascii="Trebuchet MS" w:hAnsi="Trebuchet MS"/>
                      <w:color w:val="231F20"/>
                      <w:spacing w:val="-7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ДЛЯ</w:t>
                  </w:r>
                  <w:r>
                    <w:rPr>
                      <w:rFonts w:ascii="Trebuchet MS" w:hAnsi="Trebuchet MS"/>
                      <w:color w:val="231F20"/>
                      <w:spacing w:val="-6"/>
                      <w:w w:val="105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color w:val="231F20"/>
                      <w:w w:val="105"/>
                      <w:position w:val="1"/>
                      <w:sz w:val="14"/>
                    </w:rPr>
                    <w:t>РОДИТЕЛЕЙ</w:t>
                    <w:tab/>
                  </w:r>
                  <w:r>
                    <w:rPr>
                      <w:rFonts w:ascii="Trebuchet MS" w:hAnsi="Trebuchet MS"/>
                      <w:color w:val="FFFFFF"/>
                      <w:w w:val="105"/>
                      <w:sz w:val="16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9.277588pt;margin-top:-.000028pt;width:419.8pt;height:595.3pt;mso-position-horizontal-relative:page;mso-position-vertical-relative:page;z-index:-16878080" coordorigin="8386,0" coordsize="8396,11906">
            <v:rect style="position:absolute;left:8385;top:0;width:10;height:11906" filled="true" fillcolor="#231f20" stroked="false">
              <v:fill type="solid"/>
            </v:rect>
            <v:rect style="position:absolute;left:8395;top:0;width:8386;height:11906" filled="true" fillcolor="#fff6ed" stroked="false">
              <v:fill type="solid"/>
            </v:rect>
            <v:shape style="position:absolute;left:16533;top:11297;width:248;height:608" coordorigin="16534,11298" coordsize="248,608" path="m16781,11298l16691,11380,16645,11438,16607,11501,16576,11568,16553,11639,16539,11714,16534,11792,16539,11870,16545,11906,16747,11906,16737,11868,16730,11792,16737,11716,16756,11644,16781,11592,16781,11298xe" filled="true" fillcolor="#f4bcc2" stroked="false">
              <v:path arrowok="t"/>
              <v:fill type="solid"/>
            </v:shape>
            <v:shape style="position:absolute;left:8700;top:38;width:775;height:2839" coordorigin="8701,38" coordsize="775,2839" path="m8768,2843l8765,2829,8758,2818,8747,2811,8734,2808,8721,2811,8710,2818,8703,2829,8701,2843,8703,2856,8710,2867,8721,2875,8734,2877,8747,2875,8758,2867,8765,2856,8768,2843xm8768,2566l8765,2553,8758,2542,8747,2534,8734,2531,8721,2534,8710,2542,8703,2553,8701,2566,8703,2580,8710,2590,8721,2598,8734,2601,8747,2598,8758,2590,8765,2580,8768,2566xm8768,2289l8765,2276,8758,2265,8747,2258,8734,2255,8721,2258,8710,2265,8703,2276,8701,2289,8703,2303,8710,2314,8721,2321,8734,2324,8747,2321,8758,2314,8765,2303,8768,2289xm8768,2013l8765,1999,8758,1988,8747,1981,8734,1978,8721,1981,8710,1988,8703,1999,8701,2013,8703,2026,8710,2037,8721,2045,8734,2047,8747,2045,8758,2037,8765,2026,8768,2013xm8768,1736l8765,1723,8758,1712,8747,1704,8734,1702,8721,1704,8710,1712,8703,1723,8701,1736,8703,1750,8710,1761,8721,1768,8734,1771,8747,1768,8758,1761,8765,1750,8768,1736xm8768,1460l8765,1446,8758,1435,8747,1428,8734,1425,8721,1428,8710,1435,8703,1446,8701,1460,8703,1473,8710,1484,8721,1491,8734,1494,8747,1491,8758,1484,8765,1473,8768,1460xm8779,1180l8776,1166,8769,1155,8759,1148,8746,1145,8732,1148,8722,1155,8715,1166,8712,1180,8715,1193,8722,1204,8732,1211,8746,1214,8759,1211,8769,1204,8776,1193,8779,1180xm8779,903l8776,889,8769,878,8759,871,8746,868,8732,871,8722,878,8715,889,8712,903,8715,916,8722,927,8732,935,8746,938,8759,935,8769,927,8776,916,8779,903xm8779,626l8776,613,8769,602,8759,594,8746,592,8732,594,8722,602,8715,613,8712,626,8715,640,8722,651,8732,658,8746,661,8759,658,8769,651,8776,640,8779,626xm8779,350l8776,336,8769,325,8759,318,8746,315,8732,318,8722,325,8715,336,8712,350,8715,363,8722,374,8732,382,8746,384,8759,382,8769,374,8776,363,8779,350xm8779,73l8776,60,8769,49,8759,41,8746,38,8732,41,8722,49,8715,60,8712,73,8715,87,8722,98,8732,105,8746,108,8759,105,8769,98,8776,87,8779,73xm9000,2013l8997,1999,8990,1988,8979,1981,8966,1978,8953,1981,8943,1988,8936,1999,8933,2013,8936,2026,8943,2037,8953,2045,8966,2047,8979,2045,8990,2037,8997,2026,9000,2013xm9000,1736l8997,1723,8990,1712,8979,1704,8966,1702,8953,1704,8943,1712,8936,1723,8933,1736,8936,1750,8943,1761,8953,1768,8966,1771,8979,1768,8990,1761,8997,1750,9000,1736xm9000,1460l8997,1446,8990,1435,8979,1428,8966,1425,8953,1428,8943,1435,8936,1446,8933,1460,8936,1473,8943,1484,8953,1491,8966,1494,8979,1491,8990,1484,8997,1473,9000,1460xm9011,1180l9009,1166,9002,1155,8991,1148,8978,1145,8965,1148,8954,1155,8947,1166,8944,1180,8947,1193,8954,1204,8965,1211,8978,1214,8991,1211,9002,1204,9009,1193,9011,1180xm9011,903l9009,889,9002,878,8991,871,8978,868,8965,871,8954,878,8947,889,8944,903,8947,916,8954,927,8965,935,8978,938,8991,935,9002,927,9009,916,9011,903xm9011,626l9009,613,9002,602,8991,594,8978,592,8965,594,8954,602,8947,613,8944,626,8947,640,8954,651,8965,658,8978,661,8991,658,9002,651,9009,640,9011,626xm9011,350l9009,336,9002,325,8991,318,8978,315,8965,318,8954,325,8947,336,8944,350,8947,363,8954,374,8965,382,8978,384,8991,382,9002,374,9009,363,9011,350xm9011,73l9009,60,9002,49,8991,41,8978,38,8965,41,8954,49,8947,60,8944,73,8947,87,8954,98,8965,105,8978,108,8991,105,9002,98,9009,87,9011,73xm9243,1180l9241,1166,9233,1155,9223,1148,9210,1145,9197,1148,9186,1155,9179,1166,9176,1180,9179,1193,9186,1204,9197,1211,9210,1214,9223,1211,9233,1204,9241,1193,9243,1180xm9243,903l9241,889,9233,878,9223,871,9210,868,9197,871,9186,878,9179,889,9176,903,9179,916,9186,927,9197,935,9210,938,9223,935,9233,927,9241,916,9243,903xm9243,626l9241,613,9233,602,9223,594,9210,592,9197,594,9186,602,9179,613,9176,626,9179,640,9186,651,9197,658,9210,661,9223,658,9233,651,9241,640,9243,626xm9243,350l9241,336,9233,325,9223,318,9210,315,9197,318,9186,325,9179,336,9176,350,9179,363,9186,374,9197,382,9210,384,9223,382,9233,374,9241,363,9243,350xm9243,73l9241,60,9233,49,9223,41,9210,38,9197,41,9186,49,9179,60,9176,73,9179,87,9186,98,9197,105,9210,108,9223,105,9233,98,9241,87,9243,73xm9475,1180l9473,1166,9466,1155,9455,1148,9442,1145,9429,1148,9418,1155,9411,1166,9408,1180,9411,1193,9418,1204,9429,1211,9442,1214,9455,1211,9466,1204,9473,1193,9475,1180xm9475,903l9473,889,9466,878,9455,871,9442,868,9429,871,9418,878,9411,889,9408,903,9411,916,9418,927,9429,935,9442,938,9455,935,9466,927,9473,916,9475,903xm9475,626l9473,613,9466,602,9455,594,9442,592,9429,594,9418,602,9411,613,9408,626,9411,640,9418,651,9429,658,9442,661,9455,658,9466,651,9473,640,9475,626xm9475,350l9473,336,9466,325,9455,318,9442,315,9429,318,9418,325,9411,336,9408,350,9411,363,9418,374,9429,382,9442,384,9455,382,9466,374,9473,363,9475,350xm9475,73l9473,60,9466,49,9455,41,9442,38,9429,41,9418,49,9411,60,9408,73,9411,87,9418,98,9429,105,9442,108,9455,105,9466,98,9473,87,9475,73xe" filled="true" fillcolor="#b7dbe4" stroked="false">
              <v:path arrowok="t"/>
              <v:fill type="solid"/>
            </v:shape>
            <v:shape style="position:absolute;left:8395;top:0;width:8386;height:11906" type="#_x0000_t75" stroked="false">
              <v:imagedata r:id="rId30" o:title=""/>
            </v:shape>
            <v:shape style="position:absolute;left:8932;top:1424;width:532;height:1453" coordorigin="8933,1425" coordsize="532,1453" path="m9000,2843l8997,2829,8990,2818,8979,2811,8966,2808,8953,2811,8943,2818,8936,2829,8933,2843,8936,2856,8943,2867,8953,2875,8966,2877,8979,2875,8990,2867,8997,2856,9000,2843xm9000,2566l8997,2553,8990,2542,8979,2534,8966,2531,8953,2534,8943,2542,8936,2553,8933,2566,8936,2580,8943,2590,8953,2598,8966,2601,8979,2598,8990,2590,8997,2580,9000,2566xm9000,2289l8997,2276,8990,2265,8979,2258,8966,2255,8953,2258,8943,2265,8936,2276,8933,2289,8936,2303,8943,2314,8953,2321,8966,2324,8979,2321,8990,2314,8997,2303,9000,2289xm9232,2843l9229,2829,9222,2818,9211,2811,9198,2808,9185,2811,9175,2818,9167,2829,9165,2843,9167,2856,9175,2867,9185,2875,9198,2877,9211,2875,9222,2867,9229,2856,9232,2843xm9232,2566l9229,2553,9222,2542,9211,2534,9198,2531,9185,2534,9175,2542,9167,2553,9165,2566,9167,2580,9175,2590,9185,2598,9198,2601,9211,2598,9222,2590,9229,2580,9232,2566xm9232,2289l9229,2276,9222,2265,9211,2258,9198,2255,9185,2258,9175,2265,9167,2276,9165,2289,9167,2303,9175,2314,9185,2321,9198,2324,9211,2321,9222,2314,9229,2303,9232,2289xm9232,2013l9229,1999,9222,1988,9211,1981,9198,1978,9185,1981,9175,1988,9167,1999,9165,2013,9167,2026,9175,2037,9185,2045,9198,2047,9211,2045,9222,2037,9229,2026,9232,2013xm9232,1736l9229,1723,9222,1712,9211,1704,9198,1702,9185,1704,9175,1712,9167,1723,9165,1736,9167,1750,9175,1761,9185,1768,9198,1771,9211,1768,9222,1761,9229,1750,9232,1736xm9232,1460l9229,1446,9222,1435,9211,1428,9198,1425,9185,1428,9175,1435,9167,1446,9165,1460,9167,1473,9175,1484,9185,1491,9198,1494,9211,1491,9222,1484,9229,1473,9232,1460xm9464,2843l9461,2829,9454,2818,9444,2811,9431,2808,9418,2811,9407,2818,9400,2829,9397,2843,9400,2856,9407,2867,9418,2875,9431,2877,9444,2875,9454,2867,9461,2856,9464,2843xm9464,2566l9461,2553,9454,2542,9444,2534,9431,2531,9418,2534,9407,2542,9400,2553,9397,2566,9400,2580,9407,2590,9418,2598,9431,2601,9444,2598,9454,2590,9461,2580,9464,2566xm9464,2289l9461,2276,9454,2265,9444,2258,9431,2255,9418,2258,9407,2265,9400,2276,9397,2289,9400,2303,9407,2314,9418,2321,9431,2324,9444,2321,9454,2314,9461,2303,9464,2289xm9464,2013l9461,1999,9454,1988,9444,1981,9431,1978,9418,1981,9407,1988,9400,1999,9397,2013,9400,2026,9407,2037,9418,2045,9431,2047,9444,2045,9454,2037,9461,2026,9464,2013xm9464,1736l9461,1723,9454,1712,9444,1704,9431,1702,9418,1704,9407,1712,9400,1723,9397,1736,9400,1750,9407,1761,9418,1768,9431,1771,9444,1768,9454,1761,9461,1750,9464,1736xm9464,1460l9461,1446,9454,1435,9444,1428,9431,1425,9418,1428,9407,1435,9400,1446,9397,1460,9400,1473,9407,1484,9418,1491,9431,1494,9444,1491,9454,1484,9461,1473,9464,1460xe" filled="true" fillcolor="#b7dbe4" stroked="false">
              <v:path arrowok="t"/>
              <v:fill type="solid"/>
            </v:shape>
            <v:shape style="position:absolute;left:9737;top:315;width:6316;height:11245" coordorigin="9738,315" coordsize="6316,11245" path="m10097,443l9969,443,9969,315,9866,315,9866,443,9738,443,9738,547,9866,547,9866,673,9969,673,9969,547,10097,547,10097,443xm10097,1459l9969,1459,9969,1331,9866,1331,9866,1459,9738,1459,9738,1563,9866,1563,9866,1689,9969,1689,9969,1563,10097,1563,10097,1459xm10097,950l9969,950,9969,822,9866,822,9866,950,9738,950,9738,1054,9866,1054,9866,1182,9969,1182,9969,1054,10097,1054,10097,950xm10510,1205l10383,1205,10383,1077,10279,1077,10279,1205,10151,1205,10151,1309,10279,1309,10279,1435,10383,1435,10383,1309,10510,1309,10510,1205xm10510,697l10383,697,10383,569,10279,569,10279,697,10151,697,10151,801,10279,801,10279,929,10383,929,10383,801,10510,801,10510,697xm13007,11515l13004,11502,12997,11491,12986,11484,12972,11481,12959,11484,12948,11491,12941,11502,12938,11515,12941,11528,12948,11539,12959,11546,12972,11549,12986,11546,12997,11539,13004,11528,13007,11515xm13007,11283l13004,11270,12997,11259,12986,11252,12972,11249,12959,11252,12948,11259,12941,11270,12938,11283,12941,11296,12948,11307,12959,11314,12972,11316,12986,11314,12997,11307,13004,11296,13007,11283xm13007,11051l13004,11038,12997,11027,12986,11020,12972,11017,12959,11020,12948,11027,12941,11038,12938,11051,12941,11064,12948,11075,12959,11082,12972,11084,12986,11082,12997,11075,13004,11064,13007,11051xm13007,10819l13004,10806,12997,10795,12986,10788,12972,10785,12959,10788,12948,10795,12941,10806,12938,10819,12941,10832,12948,10842,12959,10850,12972,10852,12986,10850,12997,10842,13004,10832,13007,10819xm13284,11515l13281,11502,13274,11491,13263,11484,13249,11481,13236,11484,13225,11491,13217,11502,13215,11515,13217,11528,13225,11539,13236,11546,13249,11549,13263,11546,13274,11539,13281,11528,13284,11515xm13284,11283l13281,11270,13274,11259,13263,11252,13249,11249,13236,11252,13225,11259,13217,11270,13215,11283,13217,11296,13225,11307,13236,11314,13249,11316,13263,11314,13274,11307,13281,11296,13284,11283xm13284,11051l13281,11038,13274,11027,13263,11020,13249,11017,13236,11020,13225,11027,13217,11038,13215,11051,13217,11064,13225,11075,13236,11082,13249,11084,13263,11082,13274,11075,13281,11064,13284,11051xm13284,10819l13281,10806,13274,10795,13263,10788,13249,10785,13236,10788,13225,10795,13217,10806,13215,10819,13217,10832,13225,10842,13236,10850,13249,10852,13263,10850,13274,10842,13281,10832,13284,10819xm13560,11515l13558,11502,13550,11491,13539,11484,13526,11481,13512,11484,13501,11491,13494,11502,13491,11515,13494,11528,13501,11539,13512,11546,13526,11549,13539,11546,13550,11539,13558,11528,13560,11515xm13560,11283l13558,11270,13550,11259,13539,11252,13526,11249,13512,11252,13501,11259,13494,11270,13491,11283,13494,11296,13501,11307,13512,11314,13526,11316,13539,11314,13550,11307,13558,11296,13560,11283xm13560,11051l13558,11038,13550,11027,13539,11020,13526,11017,13512,11020,13501,11027,13494,11038,13491,11051,13494,11064,13501,11075,13512,11082,13526,11084,13539,11082,13550,11075,13558,11064,13560,11051xm13560,10819l13558,10806,13550,10795,13539,10788,13526,10785,13512,10788,13501,10795,13494,10806,13491,10819,13494,10832,13501,10842,13512,10850,13526,10852,13539,10850,13550,10842,13558,10832,13560,10819xm13837,11515l13834,11502,13827,11491,13816,11484,13802,11481,13789,11484,13778,11491,13771,11502,13768,11515,13771,11528,13778,11539,13789,11546,13802,11549,13816,11546,13827,11539,13834,11528,13837,11515xm13837,11283l13834,11270,13827,11259,13816,11252,13802,11249,13789,11252,13778,11259,13771,11270,13768,11283,13771,11296,13778,11307,13789,11314,13802,11316,13816,11314,13827,11307,13834,11296,13837,11283xm13837,11051l13834,11038,13827,11027,13816,11020,13802,11017,13789,11020,13778,11027,13771,11038,13768,11051,13771,11064,13778,11075,13789,11082,13802,11084,13816,11082,13827,11075,13834,11064,13837,11051xm13837,10819l13834,10806,13827,10795,13816,10788,13802,10785,13789,10788,13778,10795,13771,10806,13768,10819,13771,10832,13778,10842,13789,10850,13802,10852,13816,10850,13827,10842,13834,10832,13837,10819xm14114,11515l14111,11502,14103,11491,14092,11484,14079,11481,14066,11484,14055,11491,14047,11502,14044,11515,14047,11528,14055,11539,14066,11546,14079,11549,14092,11546,14103,11539,14111,11528,14114,11515xm14114,11283l14111,11270,14103,11259,14092,11252,14079,11249,14066,11252,14055,11259,14047,11270,14044,11283,14047,11296,14055,11307,14066,11314,14079,11316,14092,11314,14103,11307,14111,11296,14114,11283xm14114,11051l14111,11038,14103,11027,14092,11020,14079,11017,14066,11020,14055,11027,14047,11038,14044,11051,14047,11064,14055,11075,14066,11082,14079,11084,14092,11082,14103,11075,14111,11064,14114,11051xm14114,10819l14111,10806,14103,10795,14092,10788,14079,10785,14066,10788,14055,10795,14047,10806,14044,10819,14047,10832,14055,10842,14066,10850,14079,10852,14092,10850,14103,10842,14111,10832,14114,10819xm14390,11515l14387,11502,14380,11491,14369,11484,14356,11481,14342,11484,14331,11491,14324,11502,14321,11515,14324,11528,14331,11539,14342,11546,14356,11549,14369,11546,14380,11539,14387,11528,14390,11515xm14390,11283l14387,11270,14380,11259,14369,11252,14356,11249,14342,11252,14331,11259,14324,11270,14321,11283,14324,11296,14331,11307,14342,11314,14356,11316,14369,11314,14380,11307,14387,11296,14390,11283xm14390,11051l14387,11038,14380,11027,14369,11020,14356,11017,14342,11020,14331,11027,14324,11038,14321,11051,14324,11064,14331,11075,14342,11082,14356,11084,14369,11082,14380,11075,14387,11064,14390,11051xm14390,10819l14387,10806,14380,10795,14369,10788,14356,10785,14342,10788,14331,10795,14324,10806,14321,10819,14324,10832,14331,10842,14342,10850,14356,10852,14369,10850,14380,10842,14387,10832,14390,10819xm14670,11526l14667,11513,14660,11503,14649,11495,14636,11493,14622,11495,14611,11503,14604,11513,14601,11526,14604,11539,14611,11550,14622,11557,14636,11560,14649,11557,14660,11550,14667,11539,14670,11526xm14670,11294l14667,11281,14660,11270,14649,11263,14636,11261,14622,11263,14611,11270,14604,11281,14601,11294,14604,11307,14611,11318,14622,11325,14636,11328,14649,11325,14660,11318,14667,11307,14670,11294xm14670,11062l14667,11049,14660,11038,14649,11031,14636,11029,14622,11031,14611,11038,14604,11049,14601,11062,14604,11075,14611,11086,14622,11093,14636,11096,14649,11093,14660,11086,14667,11075,14670,11062xm14670,10830l14667,10817,14660,10806,14649,10799,14636,10796,14622,10799,14611,10806,14604,10817,14601,10830,14604,10843,14611,10854,14622,10861,14636,10864,14649,10861,14660,10854,14667,10843,14670,10830xm14947,11526l14944,11513,14937,11503,14926,11495,14912,11493,14899,11495,14888,11503,14880,11513,14878,11526,14880,11539,14888,11550,14899,11557,14912,11560,14926,11557,14937,11550,14944,11539,14947,11526xm14947,11294l14944,11281,14937,11270,14926,11263,14912,11261,14899,11263,14888,11270,14880,11281,14878,11294,14880,11307,14888,11318,14899,11325,14912,11328,14926,11325,14937,11318,14944,11307,14947,11294xm14947,11062l14944,11049,14937,11038,14926,11031,14912,11029,14899,11031,14888,11038,14880,11049,14878,11062,14880,11075,14888,11086,14899,11093,14912,11096,14926,11093,14937,11086,14944,11075,14947,11062xm14947,10830l14944,10817,14937,10806,14926,10799,14912,10796,14899,10799,14888,10806,14880,10817,14878,10830,14880,10843,14888,10854,14899,10861,14912,10864,14926,10861,14937,10854,14944,10843,14947,10830xm15223,11526l15221,11513,15213,11503,15202,11495,15189,11493,15175,11495,15164,11503,15157,11513,15154,11526,15157,11539,15164,11550,15175,11557,15189,11560,15202,11557,15213,11550,15221,11539,15223,11526xm15223,11294l15221,11281,15213,11270,15202,11263,15189,11261,15175,11263,15164,11270,15157,11281,15154,11294,15157,11307,15164,11318,15175,11325,15189,11328,15202,11325,15213,11318,15221,11307,15223,11294xm15223,11062l15221,11049,15213,11038,15202,11031,15189,11029,15175,11031,15164,11038,15157,11049,15154,11062,15157,11075,15164,11086,15175,11093,15189,11096,15202,11093,15213,11086,15221,11075,15223,11062xm15223,10830l15221,10817,15213,10806,15202,10799,15189,10796,15175,10799,15164,10806,15157,10817,15154,10830,15157,10843,15164,10854,15175,10861,15189,10864,15202,10861,15213,10854,15221,10843,15223,10830xm15500,11526l15497,11513,15490,11503,15479,11495,15465,11493,15452,11495,15441,11503,15434,11513,15431,11526,15434,11539,15441,11550,15452,11557,15465,11560,15479,11557,15490,11550,15497,11539,15500,11526xm15500,11294l15497,11281,15490,11270,15479,11263,15465,11261,15452,11263,15441,11270,15434,11281,15431,11294,15434,11307,15441,11318,15452,11325,15465,11328,15479,11325,15490,11318,15497,11307,15500,11294xm15500,11062l15497,11049,15490,11038,15479,11031,15465,11029,15452,11031,15441,11038,15434,11049,15431,11062,15434,11075,15441,11086,15452,11093,15465,11096,15479,11093,15490,11086,15497,11075,15500,11062xm15500,10830l15497,10817,15490,10806,15479,10799,15465,10796,15452,10799,15441,10806,15434,10817,15431,10830,15434,10843,15441,10854,15452,10861,15465,10864,15479,10861,15490,10854,15497,10843,15500,10830xm15777,11526l15774,11513,15767,11503,15756,11495,15742,11493,15729,11495,15718,11503,15710,11513,15708,11526,15710,11539,15718,11550,15729,11557,15742,11560,15756,11557,15767,11550,15774,11539,15777,11526xm15777,11294l15774,11281,15767,11270,15756,11263,15742,11261,15729,11263,15718,11270,15710,11281,15708,11294,15710,11307,15718,11318,15729,11325,15742,11328,15756,11325,15767,11318,15774,11307,15777,11294xm15777,11062l15774,11049,15767,11038,15756,11031,15742,11029,15729,11031,15718,11038,15710,11049,15708,11062,15710,11075,15718,11086,15729,11093,15742,11096,15756,11093,15767,11086,15774,11075,15777,11062xm15777,10830l15774,10817,15767,10806,15756,10799,15742,10796,15729,10799,15718,10806,15710,10817,15708,10830,15710,10843,15718,10854,15729,10861,15742,10864,15756,10861,15767,10854,15774,10843,15777,10830xm16053,11526l16051,11513,16043,11503,16032,11495,16019,11493,16005,11495,15994,11503,15987,11513,15984,11526,15987,11539,15994,11550,16005,11557,16019,11560,16032,11557,16043,11550,16051,11539,16053,11526xm16053,11294l16051,11281,16043,11270,16032,11263,16019,11261,16005,11263,15994,11270,15987,11281,15984,11294,15987,11307,15994,11318,16005,11325,16019,11328,16032,11325,16043,11318,16051,11307,16053,11294xm16053,11062l16051,11049,16043,11038,16032,11031,16019,11029,16005,11031,15994,11038,15987,11049,15984,11062,15987,11075,15994,11086,16005,11093,16019,11096,16032,11093,16043,11086,16051,11075,16053,11062xm16053,10830l16051,10817,16043,10806,16032,10799,16019,10796,16005,10799,15994,10806,15987,10817,15984,10830,15987,10843,15994,10854,16005,10861,16019,10864,16032,10861,16043,10854,16051,10843,16053,10830xe" filled="true" fillcolor="#f4bcc2" stroked="false">
              <v:path arrowok="t"/>
              <v:fill type="solid"/>
            </v:shape>
            <v:shape style="position:absolute;left:9424;top:5147;width:7187;height:476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spacing w:before="6"/>
        <w:rPr>
          <w:rFonts w:ascii="Sitka Display"/>
          <w:b/>
          <w:sz w:val="27"/>
        </w:rPr>
      </w:pPr>
    </w:p>
    <w:p>
      <w:pPr>
        <w:pStyle w:val="BodyText"/>
        <w:ind w:left="408"/>
        <w:rPr>
          <w:rFonts w:ascii="Sitka Display"/>
        </w:rPr>
      </w:pPr>
      <w:r>
        <w:rPr>
          <w:rFonts w:ascii="Sitka Display"/>
        </w:rPr>
        <w:pict>
          <v:group style="width:313.9pt;height:219.65pt;mso-position-horizontal-relative:char;mso-position-vertical-relative:line" coordorigin="0,0" coordsize="6278,4393">
            <v:shape style="position:absolute;left:0;top:0;width:6278;height:4393" type="#_x0000_t75" stroked="false">
              <v:imagedata r:id="rId32" o:title=""/>
            </v:shape>
            <v:shape style="position:absolute;left:4864;top:3020;width:1242;height:1242" coordorigin="4865,3021" coordsize="1242,1242" path="m5486,3021l5408,3025,5333,3040,5261,3062,5194,3093,5131,3132,5074,3177,5022,3229,4976,3287,4938,3350,4907,3417,4884,3489,4870,3564,4865,3641,4870,3719,4884,3794,4907,3865,4938,3933,4976,3996,5022,4053,5074,4105,5131,4151,5194,4189,5261,4220,5333,4243,5408,4257,5486,4262,5563,4257,5638,4243,5710,4220,5777,4189,5840,4151,5898,4105,5937,4066,5486,4066,5409,4059,5337,4039,5271,4008,5212,3966,5161,3915,5119,3856,5087,3789,5068,3718,5061,3641,5068,3565,5087,3493,5119,3427,5161,3368,5212,3316,5271,3275,5337,3243,5409,3223,5486,3216,5937,3216,5898,3177,5840,3132,5777,3093,5710,3062,5638,3040,5563,3025,5486,3021xm5937,3216l5486,3216,5562,3223,5634,3243,5700,3275,5759,3316,5810,3368,5852,3427,5884,3493,5903,3565,5910,3641,5903,3718,5884,3789,5852,3856,5810,3915,5759,3966,5700,4008,5634,4039,5562,4059,5486,4066,5937,4066,5949,4053,5995,3996,6033,3933,6064,3865,6087,3794,6101,3719,6106,3641,6101,3564,6087,3489,6064,3417,6033,3350,5995,3287,5949,3229,5937,3216xe" filled="true" fillcolor="#f4bcc1" stroked="false">
              <v:path arrowok="t"/>
              <v:fill type="solid"/>
            </v:shape>
          </v:group>
        </w:pict>
      </w:r>
      <w:r>
        <w:rPr>
          <w:rFonts w:ascii="Sitka Display"/>
        </w:rPr>
      </w: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rPr>
          <w:rFonts w:ascii="Sitka Display"/>
          <w:b/>
        </w:rPr>
      </w:pPr>
    </w:p>
    <w:p>
      <w:pPr>
        <w:pStyle w:val="BodyText"/>
        <w:spacing w:before="8"/>
        <w:rPr>
          <w:rFonts w:ascii="Sitka Display"/>
          <w:b/>
          <w:sz w:val="17"/>
        </w:rPr>
      </w:pPr>
    </w:p>
    <w:p>
      <w:pPr>
        <w:spacing w:before="104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2174444</wp:posOffset>
            </wp:positionH>
            <wp:positionV relativeFrom="paragraph">
              <wp:posOffset>41784</wp:posOffset>
            </wp:positionV>
            <wp:extent cx="139382" cy="148793"/>
            <wp:effectExtent l="0" t="0" r="0" b="0"/>
            <wp:wrapNone/>
            <wp:docPr id="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1.900146pt;width:42.1pt;height:42.1pt;mso-position-horizontal-relative:page;mso-position-vertical-relative:paragraph;z-index:-16878592" coordorigin="343,-238" coordsize="842,842">
            <v:shape style="position:absolute;left:342;top:-238;width:842;height:842" coordorigin="343,-238" coordsize="842,842" path="m764,-238l688,-231,617,-212,552,-180,493,-139,442,-88,401,-29,369,36,350,107,343,183,350,259,369,330,401,395,442,454,493,505,552,546,617,578,688,597,764,604,839,597,911,578,976,546,1035,505,1069,471,764,471,687,461,619,432,560,387,515,328,486,259,476,183,486,106,515,38,560,-21,619,-66,687,-95,764,-105,1069,-105,1035,-139,976,-180,911,-212,839,-231,764,-238xm1069,-105l764,-105,840,-95,909,-66,968,-21,1013,38,1042,106,1052,183,1042,259,1013,328,968,387,909,432,840,461,764,471,1069,471,1086,454,1127,395,1159,330,1178,259,1185,183,1178,107,1159,36,1127,-29,1086,-88,1069,-105xe" filled="true" fillcolor="#f4bcc1" stroked="false">
              <v:path arrowok="t"/>
              <v:fill type="solid"/>
            </v:shape>
            <v:shape style="position:absolute;left:342;top:-238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</w:p>
    <w:p>
      <w:pPr>
        <w:spacing w:after="0"/>
        <w:rPr>
          <w:rFonts w:ascii="Trebuchet MS"/>
          <w:sz w:val="28"/>
        </w:rPr>
        <w:sectPr>
          <w:pgSz w:w="16790" w:h="11910" w:orient="landscape"/>
          <w:pgMar w:top="0" w:bottom="0" w:left="460" w:right="440"/>
        </w:sectPr>
      </w:pP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4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2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18"/>
          <w:w w:val="105"/>
          <w:sz w:val="14"/>
        </w:rPr>
        <w:t> 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135" w:after="0"/>
        <w:ind w:left="366" w:right="0" w:hanging="2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4162193</wp:posOffset>
            </wp:positionH>
            <wp:positionV relativeFrom="paragraph">
              <wp:posOffset>149280</wp:posOffset>
            </wp:positionV>
            <wp:extent cx="625807" cy="629371"/>
            <wp:effectExtent l="0" t="0" r="0" b="0"/>
            <wp:wrapNone/>
            <wp:docPr id="9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07" cy="62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10"/>
          <w:sz w:val="20"/>
        </w:rPr>
        <w:t>Навигатор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для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современных</w:t>
      </w:r>
    </w:p>
    <w:p>
      <w:pPr>
        <w:pStyle w:val="BodyText"/>
        <w:spacing w:line="278" w:lineRule="auto" w:before="39"/>
        <w:ind w:left="366" w:right="1971"/>
      </w:pPr>
      <w:r>
        <w:rPr>
          <w:color w:val="231F20"/>
          <w:spacing w:val="-2"/>
          <w:w w:val="110"/>
        </w:rPr>
        <w:t>родителей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—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федеральный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портал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информаци-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0"/>
        </w:rPr>
        <w:t>онно-просветительской поддержки </w:t>
      </w:r>
      <w:r>
        <w:rPr>
          <w:color w:val="231F20"/>
          <w:w w:val="110"/>
        </w:rPr>
        <w:t>родителей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Растимдетей.рф:</w:t>
      </w:r>
    </w:p>
    <w:p>
      <w:pPr>
        <w:pStyle w:val="Heading4"/>
        <w:ind w:left="366"/>
      </w:pPr>
      <w:r>
        <w:rPr>
          <w:color w:val="CA2D5F"/>
        </w:rPr>
        <w:t>www.растимдетей.рф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0" w:after="0"/>
        <w:ind w:left="366" w:right="1966" w:hanging="260"/>
        <w:jc w:val="left"/>
        <w:rPr>
          <w:sz w:val="20"/>
        </w:rPr>
      </w:pPr>
      <w:r>
        <w:rPr>
          <w:color w:val="231F20"/>
          <w:spacing w:val="-1"/>
          <w:w w:val="110"/>
          <w:sz w:val="20"/>
        </w:rPr>
        <w:t>Горячая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линия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оказанию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помощи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родителям</w:t>
      </w:r>
      <w:r>
        <w:rPr>
          <w:color w:val="231F20"/>
          <w:spacing w:val="-65"/>
          <w:w w:val="110"/>
          <w:sz w:val="20"/>
        </w:rPr>
        <w:t> </w:t>
      </w:r>
      <w:r>
        <w:rPr>
          <w:color w:val="231F20"/>
          <w:w w:val="105"/>
          <w:sz w:val="20"/>
        </w:rPr>
        <w:t>(бесплатно,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9.00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18.00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рабочим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дням):</w:t>
      </w:r>
    </w:p>
    <w:p>
      <w:pPr>
        <w:pStyle w:val="Heading4"/>
        <w:ind w:left="366"/>
      </w:pPr>
      <w:r>
        <w:rPr>
          <w:color w:val="CA2D5F"/>
          <w:spacing w:val="-1"/>
          <w:w w:val="95"/>
        </w:rPr>
        <w:t>8</w:t>
      </w:r>
      <w:r>
        <w:rPr>
          <w:color w:val="CA2D5F"/>
          <w:spacing w:val="-11"/>
          <w:w w:val="95"/>
        </w:rPr>
        <w:t> </w:t>
      </w:r>
      <w:r>
        <w:rPr>
          <w:color w:val="CA2D5F"/>
          <w:spacing w:val="-1"/>
          <w:w w:val="95"/>
        </w:rPr>
        <w:t>(800)</w:t>
      </w:r>
      <w:r>
        <w:rPr>
          <w:color w:val="CA2D5F"/>
          <w:spacing w:val="-11"/>
          <w:w w:val="95"/>
        </w:rPr>
        <w:t> </w:t>
      </w:r>
      <w:r>
        <w:rPr>
          <w:color w:val="CA2D5F"/>
          <w:spacing w:val="-1"/>
          <w:w w:val="95"/>
        </w:rPr>
        <w:t>444-22-32</w:t>
      </w:r>
    </w:p>
    <w:p>
      <w:pPr>
        <w:pStyle w:val="BodyText"/>
        <w:spacing w:line="278" w:lineRule="auto" w:before="38"/>
        <w:ind w:left="366" w:right="1840"/>
      </w:pPr>
      <w:r>
        <w:rPr>
          <w:color w:val="231F20"/>
          <w:spacing w:val="-2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рамках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национального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проекта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«Образование»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4"/>
          <w:w w:val="110"/>
        </w:rPr>
        <w:t>оказывается психолого-педагогическая, </w:t>
      </w:r>
      <w:r>
        <w:rPr>
          <w:color w:val="231F20"/>
          <w:spacing w:val="-3"/>
          <w:w w:val="110"/>
        </w:rPr>
        <w:t>методи-</w:t>
      </w:r>
      <w:r>
        <w:rPr>
          <w:color w:val="231F20"/>
          <w:spacing w:val="-2"/>
          <w:w w:val="110"/>
        </w:rPr>
        <w:t> </w:t>
      </w:r>
      <w:r>
        <w:rPr>
          <w:color w:val="231F20"/>
          <w:spacing w:val="-3"/>
          <w:w w:val="110"/>
        </w:rPr>
        <w:t>ческая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консультативная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помощь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родителям,</w:t>
      </w:r>
    </w:p>
    <w:p>
      <w:pPr>
        <w:pStyle w:val="BodyText"/>
        <w:spacing w:line="278" w:lineRule="auto"/>
        <w:ind w:left="366" w:right="1873"/>
      </w:pPr>
      <w:r>
        <w:rPr>
          <w:color w:val="231F20"/>
          <w:spacing w:val="-2"/>
          <w:w w:val="110"/>
        </w:rPr>
        <w:t>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также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гражданам,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желающим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принять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ребенка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воспитание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семью.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0" w:after="0"/>
        <w:ind w:left="366" w:right="0" w:hanging="261"/>
        <w:jc w:val="left"/>
        <w:rPr>
          <w:sz w:val="20"/>
        </w:rPr>
      </w:pPr>
      <w:r>
        <w:rPr>
          <w:color w:val="231F20"/>
          <w:spacing w:val="-1"/>
          <w:w w:val="110"/>
          <w:sz w:val="20"/>
        </w:rPr>
        <w:t>Всероссийский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Детский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телефон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w w:val="110"/>
          <w:sz w:val="20"/>
        </w:rPr>
        <w:t>доверия:</w:t>
      </w:r>
    </w:p>
    <w:p>
      <w:pPr>
        <w:pStyle w:val="Heading4"/>
        <w:spacing w:before="39"/>
        <w:ind w:left="366"/>
      </w:pPr>
      <w:r>
        <w:rPr>
          <w:color w:val="CA2D5F"/>
        </w:rPr>
        <w:t>8–800–2000–122</w:t>
      </w:r>
    </w:p>
    <w:p>
      <w:pPr>
        <w:pStyle w:val="BodyText"/>
        <w:spacing w:line="278" w:lineRule="auto" w:before="38"/>
        <w:ind w:left="366" w:right="1876"/>
        <w:jc w:val="both"/>
      </w:pPr>
      <w:r>
        <w:rPr>
          <w:color w:val="231F20"/>
          <w:spacing w:val="-2"/>
          <w:w w:val="110"/>
        </w:rPr>
        <w:t>Психологическое консультирование, </w:t>
      </w:r>
      <w:r>
        <w:rPr>
          <w:color w:val="231F20"/>
          <w:spacing w:val="-1"/>
          <w:w w:val="110"/>
        </w:rPr>
        <w:t>экстренная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кризисная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психологическая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помощь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для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детей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1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1"/>
          <w:w w:val="110"/>
        </w:rPr>
        <w:t>трудной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жизненной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ситуации,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подростков</w:t>
      </w:r>
    </w:p>
    <w:p>
      <w:pPr>
        <w:pStyle w:val="BodyText"/>
        <w:ind w:left="366"/>
        <w:jc w:val="both"/>
      </w:pPr>
      <w:r>
        <w:rPr>
          <w:color w:val="231F20"/>
          <w:spacing w:val="-5"/>
          <w:w w:val="110"/>
        </w:rPr>
        <w:t>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их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родителей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(бесплатно,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круглосуточно).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0" w:after="0"/>
        <w:ind w:left="366" w:right="1985" w:hanging="260"/>
        <w:jc w:val="left"/>
        <w:rPr>
          <w:sz w:val="20"/>
        </w:rPr>
      </w:pPr>
      <w:r>
        <w:rPr>
          <w:color w:val="231F20"/>
          <w:spacing w:val="-1"/>
          <w:w w:val="110"/>
          <w:sz w:val="20"/>
        </w:rPr>
        <w:t>Горячая кризисная линия для оказания психо-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spacing w:val="-5"/>
          <w:w w:val="115"/>
          <w:sz w:val="20"/>
        </w:rPr>
        <w:t>логической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spacing w:val="-5"/>
          <w:w w:val="115"/>
          <w:sz w:val="20"/>
        </w:rPr>
        <w:t>помощи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несовершеннолетним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и</w:t>
      </w:r>
      <w:r>
        <w:rPr>
          <w:color w:val="231F20"/>
          <w:spacing w:val="-18"/>
          <w:w w:val="115"/>
          <w:sz w:val="20"/>
        </w:rPr>
        <w:t> </w:t>
      </w:r>
      <w:r>
        <w:rPr>
          <w:color w:val="231F20"/>
          <w:spacing w:val="-4"/>
          <w:w w:val="115"/>
          <w:sz w:val="20"/>
        </w:rPr>
        <w:t>их</w:t>
      </w:r>
      <w:r>
        <w:rPr>
          <w:color w:val="231F20"/>
          <w:spacing w:val="-69"/>
          <w:w w:val="115"/>
          <w:sz w:val="20"/>
        </w:rPr>
        <w:t> </w:t>
      </w:r>
      <w:r>
        <w:rPr>
          <w:color w:val="231F20"/>
          <w:spacing w:val="-4"/>
          <w:w w:val="110"/>
          <w:sz w:val="20"/>
        </w:rPr>
        <w:t>родителям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(законным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представителям):</w:t>
      </w:r>
    </w:p>
    <w:p>
      <w:pPr>
        <w:pStyle w:val="Heading4"/>
        <w:ind w:left="366"/>
      </w:pPr>
      <w:r>
        <w:rPr>
          <w:color w:val="CA2D5F"/>
        </w:rPr>
        <w:t>8-800-600-31-14</w:t>
      </w:r>
    </w:p>
    <w:p>
      <w:pPr>
        <w:pStyle w:val="BodyText"/>
        <w:spacing w:line="278" w:lineRule="auto" w:before="39"/>
        <w:ind w:left="366" w:right="1735"/>
      </w:pPr>
      <w:r>
        <w:rPr>
          <w:color w:val="231F20"/>
          <w:spacing w:val="-2"/>
          <w:w w:val="110"/>
        </w:rPr>
        <w:t>Целью работы круглосуточной линии является</w:t>
      </w:r>
      <w:r>
        <w:rPr>
          <w:color w:val="231F20"/>
          <w:spacing w:val="-1"/>
          <w:w w:val="110"/>
        </w:rPr>
        <w:t> работа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кризисным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состоянием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1"/>
          <w:w w:val="110"/>
        </w:rPr>
        <w:t>детей,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1"/>
          <w:w w:val="110"/>
        </w:rPr>
        <w:t>родителей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 других обратившихся с кризисной проблема-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тикой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обращений.</w:t>
      </w:r>
    </w:p>
    <w:p>
      <w:pPr>
        <w:spacing w:before="91"/>
        <w:ind w:left="3980" w:right="0" w:firstLine="0"/>
        <w:jc w:val="left"/>
        <w:rPr>
          <w:rFonts w:ascii="Trebuchet MS" w:hAnsi="Trebuchet MS"/>
          <w:sz w:val="14"/>
        </w:rPr>
      </w:pPr>
      <w:r>
        <w:rPr/>
        <w:br w:type="column"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135" w:after="0"/>
        <w:ind w:left="366" w:right="2635" w:hanging="260"/>
        <w:jc w:val="left"/>
        <w:rPr>
          <w:sz w:val="20"/>
        </w:rPr>
      </w:pPr>
      <w:r>
        <w:rPr>
          <w:color w:val="231F20"/>
          <w:spacing w:val="-3"/>
          <w:w w:val="110"/>
          <w:sz w:val="20"/>
        </w:rPr>
        <w:t>Телефонная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линия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«Ребенок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в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опасности»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spacing w:val="-4"/>
          <w:w w:val="110"/>
          <w:sz w:val="20"/>
        </w:rPr>
        <w:t>Следственного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комитета</w:t>
      </w:r>
      <w:r>
        <w:rPr>
          <w:color w:val="231F20"/>
          <w:spacing w:val="-16"/>
          <w:w w:val="110"/>
          <w:sz w:val="20"/>
        </w:rPr>
        <w:t> </w:t>
      </w:r>
      <w:r>
        <w:rPr>
          <w:color w:val="231F20"/>
          <w:spacing w:val="-3"/>
          <w:w w:val="110"/>
          <w:sz w:val="20"/>
        </w:rPr>
        <w:t>РФ:</w:t>
      </w:r>
    </w:p>
    <w:p>
      <w:pPr>
        <w:pStyle w:val="Heading4"/>
        <w:ind w:left="366"/>
      </w:pPr>
      <w:r>
        <w:rPr>
          <w:color w:val="CA2D5F"/>
        </w:rPr>
        <w:t>8–800–200-19-10</w:t>
      </w:r>
    </w:p>
    <w:p>
      <w:pPr>
        <w:pStyle w:val="BodyText"/>
        <w:spacing w:line="278" w:lineRule="auto" w:before="39"/>
        <w:ind w:left="366" w:right="1291"/>
      </w:pPr>
      <w:r>
        <w:rPr>
          <w:color w:val="231F20"/>
          <w:spacing w:val="-3"/>
          <w:w w:val="110"/>
        </w:rPr>
        <w:t>Дети, их родители, а также все неравнодушные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граждане,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обладающие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информацией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совершенном</w:t>
      </w:r>
      <w:r>
        <w:rPr>
          <w:color w:val="231F20"/>
          <w:spacing w:val="-65"/>
          <w:w w:val="110"/>
        </w:rPr>
        <w:t> </w:t>
      </w:r>
      <w:r>
        <w:rPr>
          <w:color w:val="231F20"/>
          <w:w w:val="110"/>
        </w:rPr>
        <w:t>или готовящемся преступлении против несовершен-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2"/>
          <w:w w:val="110"/>
        </w:rPr>
        <w:t>нолетнего или малолетнего ребенка, могут позвонить</w:t>
      </w:r>
      <w:r>
        <w:rPr>
          <w:color w:val="231F20"/>
          <w:spacing w:val="-66"/>
          <w:w w:val="110"/>
        </w:rPr>
        <w:t> </w:t>
      </w:r>
      <w:r>
        <w:rPr>
          <w:color w:val="231F20"/>
          <w:spacing w:val="-3"/>
          <w:w w:val="110"/>
        </w:rPr>
        <w:t>по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3"/>
          <w:w w:val="110"/>
        </w:rPr>
        <w:t>бесплатному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круглосуточному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номеру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телефона.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0" w:after="0"/>
        <w:ind w:left="366" w:right="0" w:hanging="2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9682836</wp:posOffset>
            </wp:positionH>
            <wp:positionV relativeFrom="paragraph">
              <wp:posOffset>55266</wp:posOffset>
            </wp:positionV>
            <wp:extent cx="601145" cy="604568"/>
            <wp:effectExtent l="0" t="0" r="0" b="0"/>
            <wp:wrapNone/>
            <wp:docPr id="9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Я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родитель:</w:t>
      </w:r>
    </w:p>
    <w:p>
      <w:pPr>
        <w:pStyle w:val="Heading4"/>
        <w:spacing w:before="39"/>
        <w:ind w:left="366"/>
      </w:pPr>
      <w:hyperlink r:id="rId35">
        <w:r>
          <w:rPr>
            <w:color w:val="CA2D5F"/>
          </w:rPr>
          <w:t>www.ya-roditel.ru</w:t>
        </w:r>
      </w:hyperlink>
    </w:p>
    <w:p>
      <w:pPr>
        <w:pStyle w:val="BodyText"/>
        <w:spacing w:line="278" w:lineRule="auto" w:before="38"/>
        <w:ind w:left="366" w:right="1291"/>
      </w:pPr>
      <w:r>
        <w:rPr>
          <w:color w:val="231F20"/>
          <w:spacing w:val="-5"/>
          <w:w w:val="110"/>
        </w:rPr>
        <w:t>Портал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5"/>
          <w:w w:val="110"/>
        </w:rPr>
        <w:t>для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5"/>
          <w:w w:val="110"/>
        </w:rPr>
        <w:t>ответственных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родителей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тех,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4"/>
          <w:w w:val="110"/>
        </w:rPr>
        <w:t>кто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4"/>
          <w:w w:val="110"/>
        </w:rPr>
        <w:t>хочет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0"/>
        </w:rPr>
        <w:t>ими стать, поддерживаемый Фондом поддержки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-3"/>
          <w:w w:val="110"/>
        </w:rPr>
        <w:t>детей,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находящихся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трудной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жизненной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ситуации.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78" w:lineRule="auto" w:before="0" w:after="0"/>
        <w:ind w:left="366" w:right="2054" w:hanging="26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9682836</wp:posOffset>
            </wp:positionH>
            <wp:positionV relativeFrom="paragraph">
              <wp:posOffset>-82739</wp:posOffset>
            </wp:positionV>
            <wp:extent cx="601145" cy="604568"/>
            <wp:effectExtent l="0" t="0" r="0" b="0"/>
            <wp:wrapNone/>
            <wp:docPr id="9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10"/>
          <w:sz w:val="20"/>
        </w:rPr>
        <w:t>Фонд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поддержки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детей,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spacing w:val="-2"/>
          <w:w w:val="110"/>
          <w:sz w:val="20"/>
        </w:rPr>
        <w:t>находящихся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в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spacing w:val="-1"/>
          <w:w w:val="110"/>
          <w:sz w:val="20"/>
        </w:rPr>
        <w:t>трудной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жизненной</w:t>
      </w:r>
      <w:r>
        <w:rPr>
          <w:color w:val="231F20"/>
          <w:spacing w:val="-17"/>
          <w:w w:val="110"/>
          <w:sz w:val="20"/>
        </w:rPr>
        <w:t> </w:t>
      </w:r>
      <w:r>
        <w:rPr>
          <w:color w:val="231F20"/>
          <w:w w:val="110"/>
          <w:sz w:val="20"/>
        </w:rPr>
        <w:t>ситуации:</w:t>
      </w:r>
    </w:p>
    <w:p>
      <w:pPr>
        <w:pStyle w:val="Heading4"/>
        <w:ind w:left="366"/>
      </w:pPr>
      <w:hyperlink r:id="rId37">
        <w:r>
          <w:rPr>
            <w:color w:val="CA2D5F"/>
          </w:rPr>
          <w:t>fond-detyam.ru</w:t>
        </w:r>
      </w:hyperlink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67" w:val="left" w:leader="none"/>
        </w:tabs>
        <w:spacing w:line="240" w:lineRule="auto" w:before="0" w:after="0"/>
        <w:ind w:left="366" w:right="0" w:hanging="2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9682836</wp:posOffset>
            </wp:positionH>
            <wp:positionV relativeFrom="paragraph">
              <wp:posOffset>10065</wp:posOffset>
            </wp:positionV>
            <wp:extent cx="601145" cy="604568"/>
            <wp:effectExtent l="0" t="0" r="0" b="0"/>
            <wp:wrapNone/>
            <wp:docPr id="9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5"/>
          <w:sz w:val="20"/>
        </w:rPr>
        <w:t>Портал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1"/>
          <w:w w:val="105"/>
          <w:sz w:val="20"/>
        </w:rPr>
        <w:t>«Интернет-зависимость»:</w:t>
      </w:r>
    </w:p>
    <w:p>
      <w:pPr>
        <w:pStyle w:val="Heading4"/>
        <w:spacing w:before="39"/>
        <w:ind w:left="366"/>
      </w:pPr>
      <w:hyperlink r:id="rId39">
        <w:r>
          <w:rPr>
            <w:color w:val="CA2D5F"/>
          </w:rPr>
          <w:t>netaddiction.ru</w:t>
        </w:r>
      </w:hyperlink>
    </w:p>
    <w:p>
      <w:pPr>
        <w:pStyle w:val="BodyText"/>
        <w:spacing w:line="278" w:lineRule="auto" w:before="39"/>
        <w:ind w:left="366" w:right="1490"/>
      </w:pPr>
      <w:r>
        <w:rPr>
          <w:color w:val="231F20"/>
          <w:w w:val="110"/>
        </w:rPr>
        <w:t>Информационный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портал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профилактике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лечении</w:t>
      </w:r>
      <w:r>
        <w:rPr>
          <w:color w:val="231F20"/>
          <w:spacing w:val="-66"/>
          <w:w w:val="110"/>
        </w:rPr>
        <w:t> </w:t>
      </w:r>
      <w:r>
        <w:rPr>
          <w:color w:val="231F20"/>
          <w:w w:val="115"/>
        </w:rPr>
        <w:t>интернет-аддикций.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106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9682836</wp:posOffset>
            </wp:positionH>
            <wp:positionV relativeFrom="paragraph">
              <wp:posOffset>52260</wp:posOffset>
            </wp:positionV>
            <wp:extent cx="601145" cy="604568"/>
            <wp:effectExtent l="0" t="0" r="0" b="0"/>
            <wp:wrapNone/>
            <wp:docPr id="9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45" cy="60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10.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ФГБУ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«Центр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защиты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прав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интересов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детей»:</w:t>
      </w:r>
    </w:p>
    <w:p>
      <w:pPr>
        <w:pStyle w:val="Heading4"/>
        <w:spacing w:before="39"/>
        <w:ind w:left="366"/>
      </w:pPr>
      <w:hyperlink r:id="rId41">
        <w:r>
          <w:rPr>
            <w:color w:val="CA2D5F"/>
          </w:rPr>
          <w:t>www.fcprc.ru</w:t>
        </w:r>
      </w:hyperlink>
    </w:p>
    <w:p>
      <w:pPr>
        <w:spacing w:line="278" w:lineRule="auto" w:before="39"/>
        <w:ind w:left="366" w:right="1291" w:firstLine="0"/>
        <w:jc w:val="left"/>
        <w:rPr>
          <w:b/>
          <w:sz w:val="20"/>
        </w:rPr>
      </w:pPr>
      <w:r>
        <w:rPr>
          <w:color w:val="231F20"/>
          <w:w w:val="105"/>
          <w:sz w:val="20"/>
        </w:rPr>
        <w:t>Специализированные</w:t>
      </w:r>
      <w:r>
        <w:rPr>
          <w:color w:val="231F20"/>
          <w:spacing w:val="27"/>
          <w:w w:val="105"/>
          <w:sz w:val="20"/>
        </w:rPr>
        <w:t> </w:t>
      </w:r>
      <w:r>
        <w:rPr>
          <w:color w:val="231F20"/>
          <w:w w:val="105"/>
          <w:sz w:val="20"/>
        </w:rPr>
        <w:t>страницы</w:t>
      </w:r>
      <w:r>
        <w:rPr>
          <w:color w:val="231F20"/>
          <w:spacing w:val="41"/>
          <w:w w:val="105"/>
          <w:sz w:val="20"/>
        </w:rPr>
        <w:t> </w:t>
      </w:r>
      <w:r>
        <w:rPr>
          <w:color w:val="231F20"/>
          <w:w w:val="105"/>
          <w:sz w:val="20"/>
        </w:rPr>
        <w:t>сайта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Центра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защиты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sz w:val="20"/>
        </w:rPr>
        <w:t>прав и интересов детей </w:t>
      </w:r>
      <w:r>
        <w:rPr>
          <w:b/>
          <w:color w:val="F15F48"/>
          <w:sz w:val="20"/>
        </w:rPr>
        <w:t>«Твое право»</w:t>
      </w:r>
      <w:r>
        <w:rPr>
          <w:color w:val="231F20"/>
          <w:sz w:val="20"/>
        </w:rPr>
        <w:t>, </w:t>
      </w:r>
      <w:r>
        <w:rPr>
          <w:b/>
          <w:color w:val="3E5070"/>
          <w:sz w:val="20"/>
        </w:rPr>
        <w:t>«Инфор-</w:t>
      </w:r>
      <w:r>
        <w:rPr>
          <w:b/>
          <w:color w:val="3E5070"/>
          <w:spacing w:val="1"/>
          <w:sz w:val="20"/>
        </w:rPr>
        <w:t> </w:t>
      </w:r>
      <w:r>
        <w:rPr>
          <w:b/>
          <w:color w:val="3E5070"/>
          <w:spacing w:val="-3"/>
          <w:sz w:val="20"/>
        </w:rPr>
        <w:t>мационная</w:t>
      </w:r>
      <w:r>
        <w:rPr>
          <w:b/>
          <w:color w:val="3E5070"/>
          <w:spacing w:val="-9"/>
          <w:sz w:val="20"/>
        </w:rPr>
        <w:t> </w:t>
      </w:r>
      <w:r>
        <w:rPr>
          <w:b/>
          <w:color w:val="3E5070"/>
          <w:spacing w:val="-3"/>
          <w:sz w:val="20"/>
        </w:rPr>
        <w:t>безопасность»</w:t>
      </w:r>
      <w:r>
        <w:rPr>
          <w:color w:val="231F20"/>
          <w:spacing w:val="-3"/>
          <w:sz w:val="20"/>
        </w:rPr>
        <w:t>,</w:t>
      </w:r>
      <w:r>
        <w:rPr>
          <w:color w:val="231F20"/>
          <w:spacing w:val="-12"/>
          <w:sz w:val="20"/>
        </w:rPr>
        <w:t> </w:t>
      </w:r>
      <w:r>
        <w:rPr>
          <w:b/>
          <w:color w:val="FAA741"/>
          <w:spacing w:val="-3"/>
          <w:sz w:val="20"/>
        </w:rPr>
        <w:t>«Ценность</w:t>
      </w:r>
      <w:r>
        <w:rPr>
          <w:b/>
          <w:color w:val="FAA741"/>
          <w:spacing w:val="-9"/>
          <w:sz w:val="20"/>
        </w:rPr>
        <w:t> </w:t>
      </w:r>
      <w:r>
        <w:rPr>
          <w:b/>
          <w:color w:val="FAA741"/>
          <w:spacing w:val="-2"/>
          <w:sz w:val="20"/>
        </w:rPr>
        <w:t>жизни»</w:t>
      </w:r>
    </w:p>
    <w:p>
      <w:pPr>
        <w:pStyle w:val="Heading4"/>
        <w:ind w:left="366"/>
      </w:pPr>
      <w:r>
        <w:rPr>
          <w:b w:val="0"/>
          <w:color w:val="231F20"/>
          <w:spacing w:val="-2"/>
        </w:rPr>
        <w:t>и</w:t>
      </w:r>
      <w:r>
        <w:rPr>
          <w:b w:val="0"/>
          <w:color w:val="231F20"/>
          <w:spacing w:val="-14"/>
        </w:rPr>
        <w:t> </w:t>
      </w:r>
      <w:r>
        <w:rPr>
          <w:color w:val="CA2D5F"/>
          <w:spacing w:val="-2"/>
        </w:rPr>
        <w:t>«Ответственное</w:t>
      </w:r>
      <w:r>
        <w:rPr>
          <w:color w:val="CA2D5F"/>
          <w:spacing w:val="-7"/>
        </w:rPr>
        <w:t> </w:t>
      </w:r>
      <w:r>
        <w:rPr>
          <w:color w:val="CA2D5F"/>
          <w:spacing w:val="-2"/>
        </w:rPr>
        <w:t>поведение</w:t>
      </w:r>
      <w:r>
        <w:rPr>
          <w:color w:val="CA2D5F"/>
          <w:spacing w:val="-6"/>
        </w:rPr>
        <w:t> </w:t>
      </w:r>
      <w:r>
        <w:rPr>
          <w:color w:val="CA2D5F"/>
          <w:spacing w:val="-2"/>
        </w:rPr>
        <w:t>—</w:t>
      </w:r>
      <w:r>
        <w:rPr>
          <w:color w:val="CA2D5F"/>
          <w:spacing w:val="-7"/>
        </w:rPr>
        <w:t> </w:t>
      </w:r>
      <w:r>
        <w:rPr>
          <w:color w:val="CA2D5F"/>
          <w:spacing w:val="-2"/>
        </w:rPr>
        <w:t>ресурс</w:t>
      </w:r>
      <w:r>
        <w:rPr>
          <w:color w:val="CA2D5F"/>
          <w:spacing w:val="-6"/>
        </w:rPr>
        <w:t> </w:t>
      </w:r>
      <w:r>
        <w:rPr>
          <w:color w:val="CA2D5F"/>
          <w:spacing w:val="-2"/>
        </w:rPr>
        <w:t>здоровья»</w:t>
      </w:r>
    </w:p>
    <w:p>
      <w:pPr>
        <w:pStyle w:val="BodyText"/>
        <w:spacing w:before="38"/>
        <w:ind w:left="366"/>
      </w:pPr>
      <w:r>
        <w:rPr>
          <w:color w:val="231F20"/>
          <w:spacing w:val="-2"/>
          <w:w w:val="110"/>
        </w:rPr>
        <w:t>содержат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полезные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материалы,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информацию</w:t>
      </w:r>
    </w:p>
    <w:p>
      <w:pPr>
        <w:pStyle w:val="BodyText"/>
        <w:spacing w:before="39"/>
        <w:ind w:left="366"/>
      </w:pPr>
      <w:r>
        <w:rPr>
          <w:color w:val="231F20"/>
          <w:spacing w:val="-2"/>
          <w:w w:val="110"/>
        </w:rPr>
        <w:t>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профилактике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социально-негативных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явлений.</w:t>
      </w:r>
    </w:p>
    <w:p>
      <w:pPr>
        <w:spacing w:after="0"/>
        <w:sectPr>
          <w:type w:val="continuous"/>
          <w:pgSz w:w="16790" w:h="11910" w:orient="landscape"/>
          <w:pgMar w:top="1100" w:bottom="280" w:left="460" w:right="440"/>
          <w:cols w:num="2" w:equalWidth="0">
            <w:col w:w="7121" w:space="1553"/>
            <w:col w:w="7216"/>
          </w:cols>
        </w:sectPr>
      </w:pPr>
    </w:p>
    <w:p>
      <w:pPr>
        <w:pStyle w:val="BodyText"/>
      </w:pPr>
      <w:r>
        <w:rPr/>
        <w:pict>
          <v:rect style="position:absolute;margin-left:419.277588pt;margin-top:-.000028pt;width:.5pt;height:595.276pt;mso-position-horizontal-relative:page;mso-position-vertical-relative:page;z-index:-16876032" filled="true" fillcolor="#231f20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tabs>
          <w:tab w:pos="8780" w:val="left" w:leader="none"/>
        </w:tabs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pict>
          <v:group style="position:absolute;margin-left:786.452271pt;margin-top:-10.459146pt;width:28.85pt;height:28.85pt;mso-position-horizontal-relative:page;mso-position-vertical-relative:paragraph;z-index:15795200" coordorigin="15729,-209" coordsize="577,577">
            <v:shape style="position:absolute;left:15729;top:-210;width:577;height:577" coordorigin="15729,-209" coordsize="577,577" path="m16017,-209l15941,-199,15872,-170,15814,-125,15768,-66,15739,2,15729,79,15739,155,15768,224,15814,283,15872,328,15941,357,16017,367,16094,357,16162,328,16221,283,16266,224,16295,155,16305,79,16295,2,16266,-66,16221,-125,16162,-170,16094,-199,16017,-209xe" filled="true" fillcolor="#f4bcc1" stroked="false">
              <v:path arrowok="t"/>
              <v:fill type="solid"/>
            </v:shape>
            <v:shape style="position:absolute;left:15729;top:-210;width:577;height:5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7"/>
                      </w:rPr>
                    </w:pPr>
                  </w:p>
                  <w:p>
                    <w:pPr>
                      <w:spacing w:before="0"/>
                      <w:ind w:left="176" w:right="176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10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876544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10"/>
                        <w:sz w:val="16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9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8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  <w:tab/>
      </w:r>
      <w:r>
        <w:rPr>
          <w:rFonts w:ascii="Trebuchet MS" w:hAnsi="Trebuchet MS"/>
          <w:color w:val="231F20"/>
          <w:w w:val="105"/>
          <w:sz w:val="14"/>
        </w:rPr>
        <w:t>РЕКОМЕНДАЦИИ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ДЛЯ</w:t>
      </w:r>
      <w:r>
        <w:rPr>
          <w:rFonts w:ascii="Trebuchet MS" w:hAnsi="Trebuchet MS"/>
          <w:color w:val="231F20"/>
          <w:spacing w:val="-10"/>
          <w:w w:val="105"/>
          <w:sz w:val="14"/>
        </w:rPr>
        <w:t> </w:t>
      </w:r>
      <w:r>
        <w:rPr>
          <w:rFonts w:ascii="Trebuchet MS" w:hAnsi="Trebuchet MS"/>
          <w:color w:val="231F20"/>
          <w:w w:val="105"/>
          <w:sz w:val="14"/>
        </w:rPr>
        <w:t>РОДИТЕЛЕЙ</w:t>
      </w:r>
    </w:p>
    <w:p>
      <w:pPr>
        <w:spacing w:after="0"/>
        <w:jc w:val="left"/>
        <w:rPr>
          <w:rFonts w:ascii="Trebuchet MS" w:hAnsi="Trebuchet MS"/>
          <w:sz w:val="14"/>
        </w:rPr>
        <w:sectPr>
          <w:type w:val="continuous"/>
          <w:pgSz w:w="16790" w:h="11910" w:orient="landscape"/>
          <w:pgMar w:top="1100" w:bottom="280" w:left="460" w:right="440"/>
        </w:sectPr>
      </w:pPr>
    </w:p>
    <w:p>
      <w:pPr>
        <w:pStyle w:val="BodyText"/>
        <w:spacing w:before="11"/>
        <w:rPr>
          <w:rFonts w:ascii="Trebuchet MS"/>
          <w:sz w:val="28"/>
        </w:rPr>
      </w:pPr>
      <w:r>
        <w:rPr/>
        <w:pict>
          <v:rect style="position:absolute;margin-left:419.277588pt;margin-top:-.000028pt;width:.5pt;height:595.276pt;mso-position-horizontal-relative:page;mso-position-vertical-relative:page;z-index:15800832" filled="true" fillcolor="#231f20" stroked="false">
            <v:fill type="solid"/>
            <w10:wrap type="none"/>
          </v:rect>
        </w:pict>
      </w:r>
    </w:p>
    <w:p>
      <w:pPr>
        <w:spacing w:before="91"/>
        <w:ind w:left="106" w:right="0" w:firstLine="0"/>
        <w:jc w:val="left"/>
        <w:rPr>
          <w:rFonts w:ascii="Trebuchet MS" w:hAnsi="Trebuchet MS"/>
          <w:sz w:val="14"/>
        </w:rPr>
      </w:pPr>
      <w:bookmarkStart w:name="ПОЛЕЗНЫЕ КНИГИ ДЛЯ РОДИТЕЛЕЙ" w:id="53"/>
      <w:bookmarkEnd w:id="53"/>
      <w:r>
        <w:rPr/>
      </w:r>
      <w:r>
        <w:rPr>
          <w:rFonts w:ascii="Trebuchet MS" w:hAnsi="Trebuchet MS"/>
          <w:color w:val="CA2D5F"/>
          <w:spacing w:val="18"/>
          <w:w w:val="105"/>
          <w:sz w:val="14"/>
        </w:rPr>
        <w:t>ФОР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М</w:t>
      </w:r>
      <w:r>
        <w:rPr>
          <w:rFonts w:ascii="Trebuchet MS" w:hAnsi="Trebuchet MS"/>
          <w:color w:val="CA2D5F"/>
          <w:spacing w:val="-13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У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14"/>
          <w:w w:val="105"/>
          <w:sz w:val="14"/>
        </w:rPr>
        <w:t>ЛА</w:t>
      </w:r>
      <w:r>
        <w:rPr>
          <w:rFonts w:ascii="Trebuchet MS" w:hAnsi="Trebuchet MS"/>
          <w:color w:val="CA2D5F"/>
          <w:spacing w:val="64"/>
          <w:w w:val="105"/>
          <w:sz w:val="14"/>
        </w:rPr>
        <w:t> </w:t>
      </w:r>
      <w:r>
        <w:rPr>
          <w:rFonts w:ascii="Trebuchet MS" w:hAnsi="Trebuchet MS"/>
          <w:color w:val="CA2D5F"/>
          <w:spacing w:val="23"/>
          <w:w w:val="105"/>
          <w:sz w:val="14"/>
        </w:rPr>
        <w:t>БЕЗОПА</w:t>
      </w:r>
      <w:r>
        <w:rPr>
          <w:rFonts w:ascii="Trebuchet MS" w:hAnsi="Trebuchet MS"/>
          <w:color w:val="CA2D5F"/>
          <w:spacing w:val="-18"/>
          <w:w w:val="105"/>
          <w:sz w:val="14"/>
        </w:rPr>
        <w:t> </w:t>
      </w:r>
      <w:r>
        <w:rPr>
          <w:rFonts w:ascii="Trebuchet MS" w:hAnsi="Trebuchet MS"/>
          <w:color w:val="CA2D5F"/>
          <w:spacing w:val="21"/>
          <w:w w:val="105"/>
          <w:sz w:val="14"/>
        </w:rPr>
        <w:t>СНОГ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О </w:t>
      </w:r>
      <w:r>
        <w:rPr>
          <w:rFonts w:ascii="Trebuchet MS" w:hAnsi="Trebuchet MS"/>
          <w:color w:val="CA2D5F"/>
          <w:spacing w:val="20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ДЕТ</w:t>
      </w:r>
      <w:r>
        <w:rPr>
          <w:rFonts w:ascii="Trebuchet MS" w:hAnsi="Trebuchet MS"/>
          <w:color w:val="CA2D5F"/>
          <w:spacing w:val="-16"/>
          <w:w w:val="105"/>
          <w:sz w:val="14"/>
        </w:rPr>
        <w:t> </w:t>
      </w:r>
      <w:r>
        <w:rPr>
          <w:rFonts w:ascii="Trebuchet MS" w:hAnsi="Trebuchet MS"/>
          <w:color w:val="CA2D5F"/>
          <w:spacing w:val="18"/>
          <w:w w:val="105"/>
          <w:sz w:val="14"/>
        </w:rPr>
        <w:t>СТВ</w:t>
      </w:r>
      <w:r>
        <w:rPr>
          <w:rFonts w:ascii="Trebuchet MS" w:hAnsi="Trebuchet MS"/>
          <w:color w:val="CA2D5F"/>
          <w:spacing w:val="-15"/>
          <w:w w:val="105"/>
          <w:sz w:val="14"/>
        </w:rPr>
        <w:t> </w:t>
      </w:r>
      <w:r>
        <w:rPr>
          <w:rFonts w:ascii="Trebuchet MS" w:hAnsi="Trebuchet MS"/>
          <w:color w:val="CA2D5F"/>
          <w:w w:val="105"/>
          <w:sz w:val="14"/>
        </w:rPr>
        <w:t>А</w:t>
      </w:r>
    </w:p>
    <w:p>
      <w:pPr>
        <w:pStyle w:val="Heading3"/>
        <w:ind w:left="1060"/>
      </w:pPr>
      <w:bookmarkStart w:name="_TOC_250000" w:id="54"/>
      <w:r>
        <w:rPr>
          <w:color w:val="F15F48"/>
          <w:w w:val="105"/>
        </w:rPr>
        <w:t>ПОЛЕЗНЫЕ</w:t>
      </w:r>
      <w:r>
        <w:rPr>
          <w:color w:val="F15F48"/>
          <w:spacing w:val="6"/>
          <w:w w:val="105"/>
        </w:rPr>
        <w:t> </w:t>
      </w:r>
      <w:r>
        <w:rPr>
          <w:color w:val="F15F48"/>
          <w:w w:val="105"/>
        </w:rPr>
        <w:t>КНИГИ</w:t>
      </w:r>
      <w:r>
        <w:rPr>
          <w:color w:val="F15F48"/>
          <w:spacing w:val="6"/>
          <w:w w:val="105"/>
        </w:rPr>
        <w:t> </w:t>
      </w:r>
      <w:r>
        <w:rPr>
          <w:color w:val="F15F48"/>
          <w:w w:val="105"/>
        </w:rPr>
        <w:t>ДЛЯ</w:t>
      </w:r>
      <w:r>
        <w:rPr>
          <w:color w:val="F15F48"/>
          <w:spacing w:val="7"/>
          <w:w w:val="105"/>
        </w:rPr>
        <w:t> </w:t>
      </w:r>
      <w:bookmarkEnd w:id="54"/>
      <w:r>
        <w:rPr>
          <w:color w:val="F15F48"/>
          <w:w w:val="105"/>
        </w:rPr>
        <w:t>РОДИТЕЛЕЙ</w:t>
      </w:r>
    </w:p>
    <w:p>
      <w:pPr>
        <w:pStyle w:val="BodyText"/>
        <w:spacing w:before="7"/>
        <w:rPr>
          <w:rFonts w:ascii="Sitka Display"/>
          <w:b/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sz w:val="20"/>
        </w:rPr>
        <w:t>Гиппенрейтер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Ю.Б.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Общаться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с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ребенком.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Как?</w:t>
      </w:r>
      <w:r>
        <w:rPr>
          <w:b/>
          <w:color w:val="CA2D5F"/>
          <w:spacing w:val="58"/>
          <w:sz w:val="20"/>
        </w:rPr>
        <w:t> </w:t>
      </w:r>
      <w:r>
        <w:rPr>
          <w:color w:val="231F20"/>
          <w:sz w:val="20"/>
        </w:rPr>
        <w:t>— Москва 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АСТ, 2010.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sz w:val="20"/>
        </w:rPr>
        <w:t>Корчак Я. Как любить ребенка. Оставьте меня детям. Воспи-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sz w:val="20"/>
        </w:rPr>
        <w:t>тательные</w:t>
      </w:r>
      <w:r>
        <w:rPr>
          <w:b/>
          <w:color w:val="CA2D5F"/>
          <w:spacing w:val="11"/>
          <w:sz w:val="20"/>
        </w:rPr>
        <w:t> </w:t>
      </w:r>
      <w:r>
        <w:rPr>
          <w:b/>
          <w:color w:val="CA2D5F"/>
          <w:sz w:val="20"/>
        </w:rPr>
        <w:t>моменты.</w:t>
      </w:r>
      <w:r>
        <w:rPr>
          <w:b/>
          <w:color w:val="CA2D5F"/>
          <w:spacing w:val="11"/>
          <w:sz w:val="20"/>
        </w:rPr>
        <w:t> </w:t>
      </w:r>
      <w:r>
        <w:rPr>
          <w:color w:val="231F20"/>
          <w:sz w:val="20"/>
        </w:rPr>
        <w:t>—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Москва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АСТ,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2019.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Маршалл</w:t>
      </w:r>
      <w:r>
        <w:rPr>
          <w:b/>
          <w:color w:val="CA2D5F"/>
          <w:spacing w:val="-7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М.</w:t>
      </w:r>
      <w:r>
        <w:rPr>
          <w:b/>
          <w:color w:val="CA2D5F"/>
          <w:spacing w:val="-7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Воспитание</w:t>
      </w:r>
      <w:r>
        <w:rPr>
          <w:b/>
          <w:color w:val="CA2D5F"/>
          <w:spacing w:val="-7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без</w:t>
      </w:r>
      <w:r>
        <w:rPr>
          <w:b/>
          <w:color w:val="CA2D5F"/>
          <w:spacing w:val="-6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стресса.</w:t>
      </w:r>
      <w:r>
        <w:rPr>
          <w:b/>
          <w:color w:val="CA2D5F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Москва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11"/>
          <w:sz w:val="20"/>
        </w:rPr>
        <w:t> </w:t>
      </w:r>
      <w:r>
        <w:rPr>
          <w:color w:val="231F20"/>
          <w:w w:val="105"/>
          <w:sz w:val="20"/>
        </w:rPr>
        <w:t>Эксмо-Пресс,</w:t>
      </w:r>
      <w:r>
        <w:rPr>
          <w:color w:val="231F20"/>
          <w:spacing w:val="-63"/>
          <w:w w:val="105"/>
          <w:sz w:val="20"/>
        </w:rPr>
        <w:t> </w:t>
      </w:r>
      <w:r>
        <w:rPr>
          <w:color w:val="231F20"/>
          <w:w w:val="105"/>
          <w:sz w:val="20"/>
        </w:rPr>
        <w:t>2013.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384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1" w:after="0"/>
        <w:ind w:left="566" w:right="8797" w:hanging="180"/>
        <w:jc w:val="both"/>
        <w:rPr>
          <w:sz w:val="20"/>
        </w:rPr>
      </w:pPr>
      <w:r>
        <w:rPr>
          <w:b/>
          <w:color w:val="CA2D5F"/>
          <w:sz w:val="20"/>
        </w:rPr>
        <w:t>Млодик И.Ю. Как строить мосты, а не стены. Книга для детей</w:t>
      </w:r>
      <w:r>
        <w:rPr>
          <w:b/>
          <w:color w:val="CA2D5F"/>
          <w:spacing w:val="-56"/>
          <w:sz w:val="20"/>
        </w:rPr>
        <w:t> </w:t>
      </w:r>
      <w:r>
        <w:rPr>
          <w:b/>
          <w:color w:val="CA2D5F"/>
          <w:w w:val="106"/>
          <w:sz w:val="20"/>
        </w:rPr>
        <w:t>неид</w:t>
      </w:r>
      <w:r>
        <w:rPr>
          <w:b/>
          <w:color w:val="CA2D5F"/>
          <w:spacing w:val="-3"/>
          <w:w w:val="106"/>
          <w:sz w:val="20"/>
        </w:rPr>
        <w:t>е</w:t>
      </w:r>
      <w:r>
        <w:rPr>
          <w:b/>
          <w:color w:val="CA2D5F"/>
          <w:w w:val="100"/>
          <w:sz w:val="20"/>
        </w:rPr>
        <w:t>альных</w:t>
      </w:r>
      <w:r>
        <w:rPr>
          <w:b/>
          <w:color w:val="CA2D5F"/>
          <w:spacing w:val="13"/>
          <w:sz w:val="20"/>
        </w:rPr>
        <w:t> </w:t>
      </w:r>
      <w:r>
        <w:rPr>
          <w:b/>
          <w:color w:val="CA2D5F"/>
          <w:w w:val="107"/>
          <w:sz w:val="20"/>
        </w:rPr>
        <w:t>р</w:t>
      </w:r>
      <w:r>
        <w:rPr>
          <w:b/>
          <w:color w:val="CA2D5F"/>
          <w:spacing w:val="-2"/>
          <w:w w:val="107"/>
          <w:sz w:val="20"/>
        </w:rPr>
        <w:t>о</w:t>
      </w:r>
      <w:r>
        <w:rPr>
          <w:b/>
          <w:color w:val="CA2D5F"/>
          <w:w w:val="104"/>
          <w:sz w:val="20"/>
        </w:rPr>
        <w:t>ди</w:t>
      </w:r>
      <w:r>
        <w:rPr>
          <w:b/>
          <w:color w:val="CA2D5F"/>
          <w:spacing w:val="-5"/>
          <w:w w:val="104"/>
          <w:sz w:val="20"/>
        </w:rPr>
        <w:t>т</w:t>
      </w:r>
      <w:r>
        <w:rPr>
          <w:b/>
          <w:color w:val="CA2D5F"/>
          <w:spacing w:val="-2"/>
          <w:w w:val="107"/>
          <w:sz w:val="20"/>
        </w:rPr>
        <w:t>е</w:t>
      </w:r>
      <w:r>
        <w:rPr>
          <w:b/>
          <w:color w:val="CA2D5F"/>
          <w:w w:val="101"/>
          <w:sz w:val="20"/>
        </w:rPr>
        <w:t>лей.</w:t>
      </w:r>
      <w:r>
        <w:rPr>
          <w:b/>
          <w:color w:val="CA2D5F"/>
          <w:spacing w:val="12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3"/>
          <w:w w:val="128"/>
          <w:sz w:val="20"/>
        </w:rPr>
        <w:t>Р</w:t>
      </w:r>
      <w:r>
        <w:rPr>
          <w:color w:val="231F20"/>
          <w:w w:val="117"/>
          <w:sz w:val="20"/>
        </w:rPr>
        <w:t>о</w:t>
      </w:r>
      <w:r>
        <w:rPr>
          <w:color w:val="231F20"/>
          <w:spacing w:val="-2"/>
          <w:w w:val="122"/>
          <w:sz w:val="20"/>
        </w:rPr>
        <w:t>с</w:t>
      </w:r>
      <w:r>
        <w:rPr>
          <w:color w:val="231F20"/>
          <w:spacing w:val="-5"/>
          <w:w w:val="101"/>
          <w:sz w:val="20"/>
        </w:rPr>
        <w:t>т</w:t>
      </w:r>
      <w:r>
        <w:rPr>
          <w:color w:val="231F20"/>
          <w:w w:val="113"/>
          <w:sz w:val="20"/>
        </w:rPr>
        <w:t>ов-на</w:t>
      </w:r>
      <w:r>
        <w:rPr>
          <w:color w:val="231F20"/>
          <w:spacing w:val="-1"/>
          <w:w w:val="113"/>
          <w:sz w:val="20"/>
        </w:rPr>
        <w:t>-</w:t>
      </w:r>
      <w:r>
        <w:rPr>
          <w:color w:val="231F20"/>
          <w:spacing w:val="-3"/>
          <w:w w:val="116"/>
          <w:sz w:val="20"/>
        </w:rPr>
        <w:t>Д</w:t>
      </w:r>
      <w:r>
        <w:rPr>
          <w:color w:val="231F20"/>
          <w:w w:val="116"/>
          <w:sz w:val="20"/>
        </w:rPr>
        <w:t>он</w:t>
      </w:r>
      <w:r>
        <w:rPr>
          <w:color w:val="231F20"/>
          <w:spacing w:val="1"/>
          <w:w w:val="116"/>
          <w:sz w:val="20"/>
        </w:rPr>
        <w:t>у</w:t>
      </w:r>
      <w:r>
        <w:rPr>
          <w:color w:val="231F20"/>
          <w:w w:val="60"/>
          <w:sz w:val="20"/>
        </w:rPr>
        <w:t>: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120"/>
          <w:sz w:val="20"/>
        </w:rPr>
        <w:t>Фени</w:t>
      </w:r>
      <w:r>
        <w:rPr>
          <w:color w:val="231F20"/>
          <w:spacing w:val="-4"/>
          <w:w w:val="120"/>
          <w:sz w:val="20"/>
        </w:rPr>
        <w:t>к</w:t>
      </w:r>
      <w:r>
        <w:rPr>
          <w:color w:val="231F20"/>
          <w:spacing w:val="4"/>
          <w:w w:val="122"/>
          <w:sz w:val="20"/>
        </w:rPr>
        <w:t>с</w:t>
      </w:r>
      <w:r>
        <w:rPr>
          <w:color w:val="231F20"/>
          <w:w w:val="70"/>
          <w:sz w:val="20"/>
        </w:rPr>
        <w:t>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1"/>
          <w:w w:val="104"/>
          <w:sz w:val="20"/>
        </w:rPr>
        <w:t>2</w:t>
      </w:r>
      <w:r>
        <w:rPr>
          <w:color w:val="231F20"/>
          <w:w w:val="121"/>
          <w:sz w:val="20"/>
        </w:rPr>
        <w:t>0</w:t>
      </w:r>
      <w:r>
        <w:rPr>
          <w:color w:val="231F20"/>
          <w:w w:val="87"/>
          <w:sz w:val="20"/>
        </w:rPr>
        <w:t>1</w:t>
      </w:r>
      <w:r>
        <w:rPr>
          <w:color w:val="231F20"/>
          <w:spacing w:val="-11"/>
          <w:w w:val="87"/>
          <w:sz w:val="20"/>
        </w:rPr>
        <w:t>7</w:t>
      </w:r>
      <w:r>
        <w:rPr>
          <w:color w:val="231F20"/>
          <w:w w:val="70"/>
          <w:sz w:val="20"/>
        </w:rPr>
        <w:t>.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110"/>
          <w:sz w:val="20"/>
        </w:rPr>
        <w:t>— </w:t>
      </w:r>
      <w:r>
        <w:rPr>
          <w:color w:val="231F20"/>
          <w:w w:val="105"/>
          <w:sz w:val="20"/>
        </w:rPr>
        <w:t>79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801" w:hanging="180"/>
        <w:jc w:val="both"/>
        <w:rPr>
          <w:sz w:val="20"/>
        </w:rPr>
      </w:pPr>
      <w:r>
        <w:rPr>
          <w:b/>
          <w:color w:val="CA2D5F"/>
          <w:sz w:val="20"/>
        </w:rPr>
        <w:t>Млодик И.Ю. Книга для неидеальных родителей, или Жизнь</w:t>
      </w:r>
      <w:r>
        <w:rPr>
          <w:b/>
          <w:color w:val="CA2D5F"/>
          <w:spacing w:val="1"/>
          <w:sz w:val="20"/>
        </w:rPr>
        <w:t> </w:t>
      </w:r>
      <w:r>
        <w:rPr>
          <w:b/>
          <w:color w:val="CA2D5F"/>
          <w:w w:val="105"/>
          <w:sz w:val="20"/>
        </w:rPr>
        <w:t>на</w:t>
      </w:r>
      <w:r>
        <w:rPr>
          <w:b/>
          <w:color w:val="CA2D5F"/>
          <w:spacing w:val="13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свободную</w:t>
      </w:r>
      <w:r>
        <w:rPr>
          <w:b/>
          <w:color w:val="CA2D5F"/>
          <w:spacing w:val="14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тему.</w:t>
      </w:r>
      <w:r>
        <w:rPr>
          <w:b/>
          <w:color w:val="CA2D5F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Ростов-на-Дону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105"/>
          <w:sz w:val="20"/>
        </w:rPr>
        <w:t>Феникс,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2017.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79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c.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Что нужно знать родителям о подростковых суицидах? </w:t>
      </w:r>
      <w:r>
        <w:rPr>
          <w:color w:val="231F20"/>
          <w:w w:val="105"/>
          <w:sz w:val="20"/>
        </w:rPr>
        <w:t>/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10"/>
          <w:sz w:val="20"/>
        </w:rPr>
        <w:t>Г.С.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Банников,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И.Б.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Бовина,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Л.А.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Гаязова,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Л.В.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Миллер,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под</w:t>
      </w:r>
      <w:r>
        <w:rPr>
          <w:color w:val="231F20"/>
          <w:spacing w:val="-6"/>
          <w:w w:val="110"/>
          <w:sz w:val="20"/>
        </w:rPr>
        <w:t> </w:t>
      </w:r>
      <w:r>
        <w:rPr>
          <w:color w:val="231F20"/>
          <w:w w:val="110"/>
          <w:sz w:val="20"/>
        </w:rPr>
        <w:t>ред.</w:t>
      </w:r>
      <w:r>
        <w:rPr>
          <w:color w:val="231F20"/>
          <w:spacing w:val="-66"/>
          <w:w w:val="110"/>
          <w:sz w:val="20"/>
        </w:rPr>
        <w:t> </w:t>
      </w:r>
      <w:r>
        <w:rPr>
          <w:color w:val="231F20"/>
          <w:w w:val="110"/>
          <w:sz w:val="20"/>
        </w:rPr>
        <w:t>О.В. Вихристюк. — Москва: Московский городской психоло-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го-педагогический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университет,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2013.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—</w:t>
      </w:r>
      <w:r>
        <w:rPr>
          <w:color w:val="231F20"/>
          <w:spacing w:val="-5"/>
          <w:w w:val="110"/>
          <w:sz w:val="20"/>
        </w:rPr>
        <w:t> </w:t>
      </w:r>
      <w:r>
        <w:rPr>
          <w:color w:val="231F20"/>
          <w:w w:val="110"/>
          <w:sz w:val="20"/>
        </w:rPr>
        <w:t>67</w:t>
      </w:r>
      <w:r>
        <w:rPr>
          <w:color w:val="231F20"/>
          <w:spacing w:val="-4"/>
          <w:w w:val="110"/>
          <w:sz w:val="20"/>
        </w:rPr>
        <w:t> </w:t>
      </w:r>
      <w:r>
        <w:rPr>
          <w:color w:val="231F20"/>
          <w:w w:val="110"/>
          <w:sz w:val="20"/>
        </w:rPr>
        <w:t>с.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8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Руководство для родителей про буллинг: Что делать, если</w:t>
      </w:r>
      <w:r>
        <w:rPr>
          <w:b/>
          <w:color w:val="CA2D5F"/>
          <w:spacing w:val="-59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ваш ребенок вовлечен? </w:t>
      </w:r>
      <w:r>
        <w:rPr>
          <w:color w:val="231F20"/>
          <w:w w:val="105"/>
          <w:sz w:val="20"/>
        </w:rPr>
        <w:t>/ Реан А.А., Новикова М.А., Коновалов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И.А., Молчанова Д.В., под ред. академика РАО А.А. Реана. —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Москва,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2019.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47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67" w:val="left" w:leader="none"/>
        </w:tabs>
        <w:spacing w:line="278" w:lineRule="auto" w:before="0" w:after="0"/>
        <w:ind w:left="566" w:right="8792" w:hanging="180"/>
        <w:jc w:val="both"/>
        <w:rPr>
          <w:sz w:val="20"/>
        </w:rPr>
      </w:pPr>
      <w:r>
        <w:rPr>
          <w:b/>
          <w:color w:val="CA2D5F"/>
          <w:w w:val="105"/>
          <w:sz w:val="20"/>
        </w:rPr>
        <w:t>Руководство для подростков про буллинг: Как не стать</w:t>
      </w:r>
      <w:r>
        <w:rPr>
          <w:b/>
          <w:color w:val="CA2D5F"/>
          <w:spacing w:val="1"/>
          <w:w w:val="105"/>
          <w:sz w:val="20"/>
        </w:rPr>
        <w:t> </w:t>
      </w:r>
      <w:r>
        <w:rPr>
          <w:b/>
          <w:color w:val="CA2D5F"/>
          <w:w w:val="105"/>
          <w:sz w:val="20"/>
        </w:rPr>
        <w:t>жертвой и почему не стоит нападать на других. </w:t>
      </w:r>
      <w:r>
        <w:rPr>
          <w:color w:val="231F20"/>
          <w:w w:val="105"/>
          <w:sz w:val="20"/>
        </w:rPr>
        <w:t>/ Реан А.А.,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Новикова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М.А.,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Коновалов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И.А.,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Молчанова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Д.В.,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под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ред.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академика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РАО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А.А.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Реана.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Москва,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2019.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—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31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с.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3251" w:right="0" w:firstLine="0"/>
        <w:jc w:val="left"/>
        <w:rPr>
          <w:rFonts w:ascii="Trebuchet MS" w:hAnsi="Trebuchet MS"/>
          <w:sz w:val="14"/>
        </w:rPr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2174444</wp:posOffset>
            </wp:positionH>
            <wp:positionV relativeFrom="paragraph">
              <wp:posOffset>-24255</wp:posOffset>
            </wp:positionV>
            <wp:extent cx="139382" cy="148793"/>
            <wp:effectExtent l="0" t="0" r="0" b="0"/>
            <wp:wrapNone/>
            <wp:docPr id="1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" cy="1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1481pt;margin-top:-17.100147pt;width:42.1pt;height:42.1pt;mso-position-horizontal-relative:page;mso-position-vertical-relative:paragraph;z-index:-16872448" coordorigin="343,-342" coordsize="842,842">
            <v:shape style="position:absolute;left:342;top:-342;width:842;height:842" coordorigin="343,-342" coordsize="842,842" path="m764,-342l688,-335,617,-316,552,-284,493,-243,442,-192,401,-133,369,-68,350,3,343,79,350,155,369,226,401,291,442,350,493,401,552,442,617,474,688,493,764,500,839,493,911,474,976,442,1035,401,1069,367,764,367,687,357,619,328,560,283,515,224,486,155,476,79,486,2,515,-66,560,-125,619,-170,687,-199,764,-209,1069,-209,1035,-243,976,-284,911,-316,839,-335,764,-342xm1069,-209l764,-209,840,-199,909,-170,968,-125,1013,-66,1042,2,1052,79,1042,155,1013,224,968,283,909,328,840,357,764,367,1069,367,1086,350,1127,291,1159,226,1178,155,1185,79,1178,3,1159,-68,1127,-133,1086,-192,1069,-209xe" filled="true" fillcolor="#f4bcc1" stroked="false">
              <v:path arrowok="t"/>
              <v:fill type="solid"/>
            </v:shape>
            <v:shape style="position:absolute;left:342;top:-342;width:842;height:8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sz w:val="18"/>
                      </w:rPr>
                    </w:pPr>
                  </w:p>
                  <w:p>
                    <w:pPr>
                      <w:spacing w:before="121"/>
                      <w:ind w:left="304" w:right="304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B7DBE5"/>
                        <w:w w:val="105"/>
                        <w:sz w:val="16"/>
                      </w:rPr>
                      <w:t>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 w:hAnsi="Trebuchet MS"/>
          <w:color w:val="231F20"/>
          <w:sz w:val="14"/>
        </w:rPr>
        <w:t>ФГБУ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«ЦЕНТР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ЗАЩИТЫ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ПРАВ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ИНТЕРЕСОВ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ДЕТЕЙ»,</w:t>
      </w:r>
      <w:r>
        <w:rPr>
          <w:rFonts w:ascii="Trebuchet MS" w:hAnsi="Trebuchet MS"/>
          <w:color w:val="231F20"/>
          <w:spacing w:val="10"/>
          <w:sz w:val="14"/>
        </w:rPr>
        <w:t> </w:t>
      </w:r>
      <w:r>
        <w:rPr>
          <w:rFonts w:ascii="Trebuchet MS" w:hAnsi="Trebuchet MS"/>
          <w:color w:val="231F20"/>
          <w:sz w:val="14"/>
        </w:rPr>
        <w:t>2022</w:t>
      </w:r>
    </w:p>
    <w:p>
      <w:pPr>
        <w:spacing w:after="0"/>
        <w:jc w:val="left"/>
        <w:rPr>
          <w:rFonts w:ascii="Trebuchet MS" w:hAnsi="Trebuchet MS"/>
          <w:sz w:val="14"/>
        </w:rPr>
        <w:sectPr>
          <w:pgSz w:w="16790" w:h="11910" w:orient="landscape"/>
          <w:pgMar w:top="0" w:bottom="0" w:left="460" w:right="440"/>
        </w:sectPr>
      </w:pPr>
    </w:p>
    <w:p>
      <w:pPr>
        <w:pStyle w:val="BodyText"/>
        <w:spacing w:before="2"/>
        <w:rPr>
          <w:rFonts w:ascii="Trebuchet MS"/>
          <w:sz w:val="17"/>
        </w:rPr>
      </w:pPr>
      <w:r>
        <w:rPr/>
        <w:pict>
          <v:rect style="position:absolute;margin-left:0pt;margin-top:.001001pt;width:419.528pt;height:595.275pt;mso-position-horizontal-relative:page;mso-position-vertical-relative:page;z-index:-16871424" filled="true" fillcolor="#fff6ed" stroked="false">
            <v:fill type="solid"/>
            <w10:wrap type="none"/>
          </v:rect>
        </w:pict>
      </w:r>
      <w:r>
        <w:rPr/>
        <w:pict>
          <v:group style="position:absolute;margin-left:-.000002pt;margin-top:.000989pt;width:419.55pt;height:595.3pt;mso-position-horizontal-relative:page;mso-position-vertical-relative:page;z-index:-16870912" coordorigin="0,0" coordsize="8391,11906">
            <v:shape style="position:absolute;left:0;top:0;width:2288;height:5137" coordorigin="0,0" coordsize="2288,5137" path="m2274,0l0,0,0,5137,20,5115,73,5059,127,5004,292,4840,346,4785,399,4729,450,4672,499,4615,546,4555,590,4494,631,4431,668,4366,701,4298,729,4228,753,4155,771,4078,781,4003,785,3928,784,3854,778,3780,769,3707,756,3633,742,3560,725,3487,708,3414,690,3341,672,3268,656,3195,641,3121,629,3048,620,2975,615,2901,614,2827,619,2753,629,2678,656,2590,692,2508,736,2429,787,2355,845,2283,909,2214,978,2147,1051,2082,1128,2017,1249,1921,1416,1790,1458,1757,1542,1688,1626,1618,1707,1544,1787,1466,1863,1385,1935,1299,2003,1207,2065,1110,2121,1007,2171,896,2192,839,2212,779,2230,717,2245,653,2259,587,2270,518,2278,448,2284,375,2287,300,2287,222,2285,141,2280,58,2274,0xe" filled="true" fillcolor="#c9ceeb" stroked="false">
              <v:path arrowok="t"/>
              <v:fill type="solid"/>
            </v:shape>
            <v:shape style="position:absolute;left:60;top:0;width:3480;height:5687" coordorigin="61,0" coordsize="3480,5687" path="m334,2375l326,2291,303,2211,263,2134,208,2065,161,2008,126,1945,102,1879,91,1810,91,1741,102,1673,126,1606,161,1544,258,1425,295,1358,320,1287,333,1214,333,1139,320,1066,295,995,258,928,161,809,126,747,102,681,91,612,91,543,102,474,126,408,161,345,258,227,295,160,320,89,333,16,333,0,303,0,303,13,291,82,268,148,233,210,136,329,98,396,73,467,61,540,61,615,73,688,98,759,136,826,233,945,268,1007,291,1073,303,1142,303,1211,291,1280,268,1346,233,1409,136,1527,98,1594,73,1665,61,1739,61,1813,73,1886,98,1957,136,2024,233,2143,268,2205,291,2272,303,2340,303,2409,291,2478,268,2544,233,2607,136,2725,98,2792,73,2863,61,2937,61,3011,73,3085,98,3156,136,3223,233,3341,268,3404,291,3470,303,3538,303,3608,291,3676,268,3742,233,3805,136,3923,98,3990,73,4061,61,4135,61,4209,73,4283,98,4354,136,4421,233,4539,268,4602,291,4668,303,4737,303,4806,291,4874,268,4941,233,5003,136,5122,98,5189,73,5260,61,5333,61,5407,73,5481,98,5552,136,5619,186,5680,192,5686,214,5666,208,5659,161,5602,126,5540,102,5473,91,5405,91,5336,102,5267,126,5201,161,5138,258,5020,295,4953,320,4882,333,4808,333,4734,320,4661,295,4590,258,4523,161,4404,126,4342,102,4275,91,4207,91,4137,102,4069,126,4003,161,3940,208,3883,262,3815,302,3740,326,3658,334,3573,326,3487,302,3406,262,3331,208,3263,161,3206,126,3143,102,3077,91,3008,91,2939,102,2871,126,2804,161,2742,208,2685,263,2615,303,2539,326,2458,334,2375xm688,3573l679,3487,655,3406,615,3331,561,3263,514,3206,479,3143,455,3077,444,3008,444,2939,455,2871,479,2804,514,2742,611,2623,648,2556,674,2485,686,2412,686,2338,674,2264,648,2193,611,2126,514,2008,479,1945,455,1879,444,1810,444,1741,455,1672,479,1606,514,1544,611,1425,648,1358,674,1287,686,1214,686,1139,674,1066,648,995,611,928,514,809,479,747,455,681,444,612,444,543,455,474,479,408,514,345,611,227,648,160,674,89,686,16,686,0,656,0,656,13,645,82,621,148,586,210,489,329,452,396,427,467,414,540,414,615,427,688,452,759,489,826,586,945,621,1007,645,1073,656,1142,656,1211,645,1280,621,1346,586,1409,489,1527,452,1594,427,1665,414,1739,414,1813,427,1886,452,1957,489,2024,586,2143,621,2205,645,2272,656,2340,656,2409,645,2478,621,2544,586,2607,489,2725,452,2792,427,2863,414,2937,414,3011,427,3084,452,3156,489,3223,586,3341,621,3404,645,3470,656,3538,656,3608,645,3676,621,3742,586,3805,489,3923,452,3990,427,4061,414,4135,414,4209,427,4283,452,4354,489,4421,586,4539,621,4602,645,4668,656,4737,656,4806,645,4874,621,4941,586,5003,489,5122,452,5189,427,5260,414,5333,414,5407,427,5481,452,5552,489,5619,540,5680,545,5686,567,5666,561,5659,514,5602,479,5540,455,5473,444,5405,444,5336,455,5267,479,5201,514,5138,561,5081,616,5012,656,4935,680,4854,688,4771,680,4688,656,4607,616,4531,561,4461,514,4404,479,4342,455,4275,444,4207,444,4137,455,4069,479,4003,514,3940,561,3883,615,3815,655,3740,679,3658,688,3573xm1041,3573l1033,3487,1008,3406,968,3331,914,3263,867,3206,832,3143,809,3077,797,3008,797,2939,809,2871,832,2804,867,2742,964,2623,1002,2556,1027,2485,1039,2412,1039,2338,1027,2264,1002,2193,964,2126,867,2008,832,1945,809,1879,797,1810,797,1741,809,1673,832,1606,867,1544,964,1425,1002,1358,1027,1287,1039,1214,1039,1139,1027,1066,1002,995,964,928,867,809,832,747,809,681,797,612,797,543,809,474,832,408,867,345,964,227,1002,160,1027,89,1039,16,1039,0,1010,0,1010,13,998,82,975,148,939,210,843,329,805,396,780,467,767,540,767,615,780,688,805,759,843,826,939,945,975,1007,998,1073,1010,1142,1010,1211,998,1280,975,1346,939,1409,843,1527,805,1594,780,1665,767,1739,767,1813,780,1886,805,1957,843,2024,939,2143,975,2205,998,2272,1010,2340,1010,2409,998,2478,975,2544,939,2607,843,2725,805,2792,780,2863,767,2937,767,3011,780,3085,805,3156,843,3223,939,3341,975,3404,998,3470,1010,3538,1010,3608,998,3676,975,3742,939,3805,843,3923,805,3990,780,4061,767,4135,767,4209,780,4283,805,4354,843,4421,939,4539,975,4602,998,4668,1010,4737,1010,4806,998,4874,975,4941,939,5003,843,5122,805,5189,780,5260,767,5333,767,5407,780,5481,805,5552,843,5619,893,5680,899,5686,920,5666,914,5659,867,5602,832,5540,809,5473,797,5405,797,5336,809,5267,832,5201,867,5138,914,5081,970,5012,1009,4935,1033,4854,1041,4771,1033,4688,1009,4607,970,4531,914,4461,867,4404,832,4342,809,4275,797,4207,797,4137,809,4069,832,4003,867,3940,914,3883,968,3815,1008,3740,1033,3658,1041,3573xm1394,2375l1386,2291,1362,2211,1323,2134,1267,2065,1220,2008,1185,1945,1162,1879,1150,1810,1150,1741,1162,1673,1185,1606,1220,1544,1317,1425,1355,1358,1380,1287,1393,1214,1393,1139,1380,1066,1355,995,1317,928,1220,809,1185,747,1162,681,1150,612,1150,543,1162,474,1185,408,1220,345,1317,227,1355,160,1380,89,1393,16,1393,0,1363,0,1363,13,1351,82,1328,148,1293,210,1196,329,1158,396,1133,467,1121,540,1121,615,1133,688,1158,759,1196,826,1293,945,1328,1007,1351,1073,1363,1142,1363,1211,1351,1280,1328,1346,1293,1409,1196,1527,1158,1594,1133,1665,1120,1739,1120,1813,1133,1886,1158,1957,1196,2024,1293,2143,1328,2205,1351,2272,1363,2340,1363,2409,1351,2478,1328,2544,1293,2607,1196,2725,1158,2792,1133,2863,1120,2937,1120,3011,1133,3085,1158,3156,1196,3223,1293,3341,1328,3404,1351,3470,1363,3538,1363,3608,1351,3676,1328,3742,1293,3805,1196,3923,1158,3990,1133,4061,1120,4135,1120,4209,1133,4283,1158,4354,1196,4421,1293,4539,1328,4602,1351,4668,1363,4737,1363,4806,1351,4874,1328,4941,1293,5003,1196,5122,1158,5189,1133,5260,1127,5298,1133,5288,1171,5241,1185,5201,1220,5138,1317,5020,1355,4953,1380,4882,1393,4808,1393,4734,1380,4661,1355,4590,1317,4523,1220,4404,1185,4342,1162,4275,1150,4207,1150,4137,1162,4069,1185,4003,1220,3940,1267,3883,1322,3815,1361,3740,1386,3658,1394,3573,1386,3487,1361,3406,1322,3331,1267,3263,1220,3206,1185,3143,1162,3077,1150,3008,1150,2939,1162,2871,1185,2804,1220,2742,1267,2685,1323,2615,1362,2539,1386,2458,1394,2375xm1747,3573l1739,3487,1715,3406,1675,3331,1621,3263,1574,3206,1539,3143,1515,3077,1504,3008,1504,2939,1515,2871,1539,2804,1574,2742,1671,2623,1708,2556,1733,2485,1746,2412,1746,2338,1733,2264,1708,2193,1671,2126,1574,2008,1539,1945,1515,1879,1504,1810,1504,1741,1515,1672,1539,1606,1574,1544,1671,1425,1708,1358,1733,1287,1746,1214,1746,1139,1733,1066,1708,995,1671,928,1574,809,1539,747,1515,681,1504,612,1504,543,1515,474,1539,408,1574,345,1671,227,1708,160,1733,89,1746,16,1746,0,1716,0,1716,13,1704,82,1681,148,1646,210,1549,329,1511,396,1486,467,1474,540,1474,615,1486,688,1511,759,1549,826,1646,945,1681,1007,1704,1073,1716,1142,1716,1211,1704,1280,1681,1346,1646,1409,1549,1527,1511,1594,1486,1665,1474,1739,1474,1813,1486,1886,1511,1957,1549,2024,1646,2143,1681,2205,1704,2272,1716,2340,1716,2409,1704,2478,1681,2544,1646,2607,1549,2725,1511,2792,1486,2863,1474,2937,1474,3011,1486,3085,1511,3156,1549,3223,1646,3341,1681,3404,1704,3470,1716,3538,1716,3608,1704,3676,1681,3742,1646,3805,1549,3923,1511,3990,1486,4061,1474,4135,1474,4209,1486,4283,1511,4354,1549,4421,1646,4539,1681,4602,1704,4668,1706,4679,1712,4672,1729,4652,1716,4607,1676,4531,1621,4461,1574,4404,1539,4342,1515,4275,1504,4207,1504,4137,1515,4069,1539,4003,1574,3940,1621,3883,1675,3815,1715,3740,1739,3658,1747,3573xm1917,3192l1903,3121,1891,3048,1882,2975,1877,2901,1876,2851,1872,2863,1859,2937,1859,3011,1872,3085,1897,3156,1917,3192xm2044,3835l2041,3788,2031,3805,1934,3923,1897,3990,1872,4061,1859,4135,1859,4209,1872,4283,1897,4354,1917,4389,1930,4366,1934,4359,1924,4342,1901,4275,1889,4207,1889,4137,1901,4069,1924,4003,1959,3940,2006,3883,2044,3835xm2131,0l2102,0,2102,13,2090,82,2067,148,2031,210,1935,329,1897,396,1872,467,1859,540,1859,615,1872,688,1897,759,1935,826,2031,945,2067,1007,2090,1073,2102,1142,2102,1211,2090,1280,2067,1346,2031,1408,1935,1527,1897,1594,1872,1665,1859,1738,1859,1813,1872,1886,1897,1957,1935,2024,2031,2143,2067,2205,2090,2272,2094,2298,2106,2284,2119,2270,2101,2211,2062,2134,2006,2065,1959,2008,1924,1945,1901,1879,1889,1810,1889,1741,1901,1673,1924,1606,1959,1544,2056,1425,2094,1358,2119,1287,2131,1214,2131,1139,2119,1066,2094,995,2056,928,1959,809,1924,747,1901,681,1889,612,1889,543,1901,474,1924,408,1959,346,2056,227,2094,160,2119,89,2131,16,2131,0xm2485,0l2455,0,2455,13,2443,82,2420,148,2385,210,2288,329,2250,396,2225,467,2213,540,2213,615,2225,688,2250,759,2288,826,2385,945,2420,1007,2443,1073,2455,1142,2455,1211,2443,1280,2420,1346,2385,1409,2288,1527,2250,1594,2225,1665,2213,1739,2213,1813,2225,1886,2250,1957,2288,2024,2326,2071,2336,2062,2349,2052,2313,2008,2277,1945,2254,1879,2242,1810,2242,1741,2254,1673,2277,1606,2313,1544,2409,1425,2447,1358,2472,1287,2485,1214,2485,1139,2472,1066,2447,995,2409,928,2313,809,2277,747,2254,681,2242,612,2242,543,2254,474,2277,408,2313,345,2409,227,2447,160,2472,89,2485,16,2485,0xm2838,0l2808,0,2808,13,2797,82,2773,148,2738,210,2641,329,2604,396,2578,467,2566,540,2566,615,2578,688,2604,759,2641,826,2738,945,2773,1007,2797,1073,2808,1142,2808,1211,2797,1280,2773,1346,2738,1409,2641,1527,2603,1594,2578,1665,2566,1739,2566,1813,2576,1871,2602,1850,2596,1810,2596,1741,2607,1672,2631,1606,2666,1544,2763,1425,2800,1358,2825,1287,2838,1214,2838,1139,2825,1066,2800,995,2763,928,2666,809,2631,747,2607,681,2596,612,2596,543,2607,474,2631,408,2666,345,2763,227,2800,160,2825,89,2838,16,2838,0xm3191,0l3161,0,3161,13,3150,82,3126,148,3091,210,2994,329,2957,396,2932,467,2919,540,2919,615,2932,688,2957,759,2994,826,3091,945,3126,1007,3150,1073,3161,1142,3161,1211,3150,1280,3126,1346,3091,1409,3022,1493,3061,1453,3104,1409,3145,1362,3158,1347,3179,1287,3191,1214,3191,1139,3179,1066,3154,995,3116,928,3019,809,2984,747,2961,681,2949,612,2949,543,2961,474,2984,408,3019,345,3116,227,3154,160,3179,89,3191,16,3191,0xm3540,42l3536,0,3515,0,3515,13,3503,82,3480,148,3444,210,3348,329,3310,396,3285,467,3272,540,3272,615,3285,688,3310,759,3348,826,3423,919,3436,887,3372,809,3337,747,3314,681,3302,612,3302,543,3314,474,3337,408,3372,345,3469,227,3507,160,3532,89,3540,42xe" filled="true" fillcolor="#fff6ed" stroked="false">
              <v:path arrowok="t"/>
              <v:fill type="solid"/>
            </v:shape>
            <v:shape style="position:absolute;left:1405;top:0;width:5037;height:869" coordorigin="1405,0" coordsize="5037,869" path="m6442,0l1405,0,1422,30,1463,95,1551,222,1597,284,1645,345,1697,404,1750,462,1806,517,1865,570,1925,619,1988,665,2053,708,2121,746,2190,780,2261,808,2335,832,2410,850,2487,862,2566,868,2635,867,2703,862,2771,853,2837,840,2903,825,2968,806,3033,785,3097,762,3161,736,3224,708,3287,679,3350,649,3412,617,3475,585,3722,452,3784,420,3846,388,3908,358,3970,328,4033,301,4096,275,4159,251,4223,230,4287,211,4352,195,4417,182,4483,173,4549,168,4616,166,6203,166,6230,152,6284,120,6336,85,6386,48,6434,8,6442,0xm6203,166l4616,166,4684,169,4753,176,4823,188,4893,205,4965,227,5038,249,5111,269,5183,285,5256,298,5327,308,5399,315,5469,320,5539,321,5608,320,5675,316,5742,309,5808,299,5873,286,5936,271,5998,253,6058,232,6117,208,6175,181,6203,166xe" filled="true" fillcolor="#f9deda" stroked="false">
              <v:path arrowok="t"/>
              <v:fill type="solid"/>
            </v:shape>
            <v:shape style="position:absolute;left:4391;top:3562;width:3999;height:8344" type="#_x0000_t75" stroked="false">
              <v:imagedata r:id="rId42" o:title=""/>
            </v:shape>
            <v:shape style="position:absolute;left:0;top:4318;width:1263;height:5285" coordorigin="0,4319" coordsize="1263,5285" path="m0,4319l0,9604,12,9596,75,9544,135,9489,191,9430,244,9367,294,9299,340,9227,382,9153,419,9076,450,8997,475,8920,494,8842,508,8763,518,8684,524,8604,527,8524,528,8444,528,8284,529,8204,532,8125,539,8045,549,7966,567,7882,590,7800,620,7721,655,7643,694,7567,736,7493,777,7427,820,7361,864,7296,952,7167,996,7102,1038,7036,1078,6969,1116,6901,1152,6832,1183,6760,1211,6687,1233,6612,1250,6533,1260,6453,1263,6373,1257,6294,1243,6215,1220,6137,1191,6065,1157,5996,1117,5930,1073,5866,1025,5805,975,5746,923,5690,870,5636,815,5582,648,5424,593,5371,539,5316,487,5261,438,5203,391,5142,348,5079,309,5013,273,4943,242,4871,212,4798,157,4650,129,4577,99,4505,67,4434,30,4366,0,4319xe" filled="true" fillcolor="#b7dbe4" stroked="false">
              <v:path arrowok="t"/>
              <v:fill type="solid"/>
            </v:shape>
            <v:shape style="position:absolute;left:0;top:4316;width:549;height:1421" coordorigin="0,4317" coordsize="549,1421" path="m0,4317l0,5738,32,5730,99,5705,164,5674,224,5637,281,5595,333,5547,381,5495,423,5438,460,5378,491,5314,515,5246,534,5175,545,5102,548,5027,545,4952,534,4879,515,4809,491,4741,460,4677,423,4616,381,4559,333,4507,281,4460,224,4417,164,4381,99,4350,32,4325,0,4317xe" filled="true" fillcolor="#f9deda" stroked="false">
              <v:path arrowok="t"/>
              <v:fill type="solid"/>
            </v:shape>
            <v:shape style="position:absolute;left:7494;top:38;width:775;height:2839" coordorigin="7495,38" coordsize="775,2839" path="m7562,1180l7559,1166,7552,1155,7542,1148,7528,1145,7515,1148,7505,1155,7498,1166,7495,1180,7498,1193,7505,1204,7515,1211,7528,1214,7542,1211,7552,1204,7559,1193,7562,1180xm7562,903l7559,889,7552,878,7542,871,7528,868,7515,871,7505,878,7498,889,7495,903,7498,916,7505,927,7515,935,7528,938,7542,935,7552,927,7559,916,7562,903xm7562,626l7559,613,7552,602,7542,594,7528,592,7515,594,7505,602,7498,613,7495,626,7498,640,7505,651,7515,658,7528,661,7542,658,7552,651,7559,640,7562,626xm7562,350l7559,336,7552,325,7542,318,7528,315,7515,318,7505,325,7498,336,7495,350,7498,363,7505,374,7515,382,7528,384,7542,382,7552,374,7559,363,7562,350xm7562,73l7559,60,7552,49,7542,41,7528,38,7515,41,7505,49,7498,60,7495,73,7498,87,7505,98,7515,105,7528,108,7542,105,7552,98,7559,87,7562,73xm7573,2843l7571,2829,7564,2818,7553,2811,7540,2808,7527,2811,7516,2818,7509,2829,7506,2843,7509,2856,7516,2867,7527,2875,7540,2877,7553,2875,7564,2867,7571,2856,7573,2843xm7573,2566l7571,2553,7564,2542,7553,2534,7540,2531,7527,2534,7516,2542,7509,2553,7506,2566,7509,2580,7516,2590,7527,2598,7540,2601,7553,2598,7564,2590,7571,2580,7573,2566xm7573,2289l7571,2276,7564,2265,7553,2258,7540,2255,7527,2258,7516,2265,7509,2276,7506,2289,7509,2303,7516,2314,7527,2321,7540,2324,7553,2321,7564,2314,7571,2303,7573,2289xm7573,2013l7571,1999,7564,1988,7553,1981,7540,1978,7527,1981,7516,1988,7509,1999,7506,2013,7509,2026,7516,2037,7527,2045,7540,2047,7553,2045,7564,2037,7571,2026,7573,2013xm7573,1736l7571,1723,7564,1712,7553,1704,7540,1702,7527,1704,7516,1712,7509,1723,7506,1736,7509,1750,7516,1761,7527,1768,7540,1771,7553,1768,7564,1761,7571,1750,7573,1736xm7573,1460l7571,1446,7564,1435,7553,1428,7540,1425,7527,1428,7516,1435,7509,1446,7506,1460,7509,1473,7516,1484,7527,1491,7540,1494,7553,1491,7564,1484,7571,1473,7573,1460xm7794,1180l7792,1166,7784,1155,7774,1148,7761,1145,7748,1148,7737,1155,7730,1166,7727,1180,7730,1193,7737,1204,7748,1211,7761,1214,7774,1211,7784,1204,7792,1193,7794,1180xm7794,903l7792,889,7784,878,7774,871,7761,868,7748,871,7737,878,7730,889,7727,903,7730,916,7737,927,7748,935,7761,938,7774,935,7784,927,7792,916,7794,903xm7794,626l7792,613,7784,602,7774,594,7761,592,7748,594,7737,602,7730,613,7727,626,7730,640,7737,651,7748,658,7761,661,7774,658,7784,651,7792,640,7794,626xm7794,350l7792,336,7784,325,7774,318,7761,315,7748,318,7737,325,7730,336,7727,350,7730,363,7737,374,7748,382,7761,384,7774,382,7784,374,7792,363,7794,350xm7794,73l7792,60,7784,49,7774,41,7761,38,7748,41,7737,49,7730,60,7727,73,7730,87,7737,98,7748,105,7761,108,7774,105,7784,98,7792,87,7794,73xm7806,2843l7803,2829,7796,2818,7785,2811,7772,2808,7759,2811,7748,2818,7741,2829,7738,2843,7741,2856,7748,2867,7759,2875,7772,2877,7785,2875,7796,2867,7803,2856,7806,2843xm7806,2566l7803,2553,7796,2542,7785,2534,7772,2531,7759,2534,7748,2542,7741,2553,7738,2566,7741,2580,7748,2590,7759,2598,7772,2601,7785,2598,7796,2590,7803,2580,7806,2566xm7806,2289l7803,2276,7796,2265,7785,2258,7772,2255,7759,2258,7748,2265,7741,2276,7738,2289,7741,2303,7748,2314,7759,2321,7772,2324,7785,2321,7796,2314,7803,2303,7806,2289xm7806,2013l7803,1999,7796,1988,7785,1981,7772,1978,7759,1981,7748,1988,7741,1999,7738,2013,7741,2026,7748,2037,7759,2045,7772,2047,7785,2045,7796,2037,7803,2026,7806,2013xm7806,1736l7803,1723,7796,1712,7785,1704,7772,1702,7759,1704,7748,1712,7741,1723,7738,1736,7741,1750,7748,1761,7759,1768,7772,1771,7785,1768,7796,1761,7803,1750,7806,1736xm7806,1460l7803,1446,7796,1435,7785,1428,7772,1425,7759,1428,7748,1435,7741,1446,7738,1460,7741,1473,7748,1484,7759,1491,7772,1494,7785,1491,7796,1484,7803,1473,7806,1460xm8026,1180l8024,1166,8016,1155,8006,1148,7993,1145,7980,1148,7969,1155,7962,1166,7959,1180,7962,1193,7969,1204,7980,1211,7993,1214,8006,1211,8016,1204,8024,1193,8026,1180xm8026,903l8024,889,8016,878,8006,871,7993,868,7980,871,7969,878,7962,889,7959,903,7962,916,7969,927,7980,935,7993,938,8006,935,8016,927,8024,916,8026,903xm8026,626l8024,613,8016,602,8006,594,7993,592,7980,594,7969,602,7962,613,7959,626,7962,640,7969,651,7980,658,7993,661,8006,658,8016,651,8024,640,8026,626xm8026,350l8024,336,8016,325,8006,318,7993,315,7980,318,7969,325,7962,336,7959,350,7962,363,7969,374,7980,382,7993,384,8006,382,8016,374,8024,363,8026,350xm8026,73l8024,60,8016,49,8006,41,7993,38,7980,41,7969,49,7962,60,7959,73,7962,87,7969,98,7980,105,7993,108,8006,105,8016,98,8024,87,8026,73xm8037,2843l8035,2829,8028,2818,8017,2811,8004,2808,7991,2811,7980,2818,7973,2829,7970,2843,7973,2856,7980,2867,7991,2875,8004,2877,8017,2875,8028,2867,8035,2856,8037,2843xm8037,2566l8035,2553,8028,2542,8017,2534,8004,2531,7991,2534,7980,2542,7973,2553,7970,2566,7973,2580,7980,2590,7991,2598,8004,2601,8017,2598,8028,2590,8035,2580,8037,2566xm8037,2289l8035,2276,8028,2265,8017,2258,8004,2255,7991,2258,7980,2265,7973,2276,7970,2289,7973,2303,7980,2314,7991,2321,8004,2324,8017,2321,8028,2314,8035,2303,8037,2289xm8037,2013l8035,1999,8028,1988,8017,1981,8004,1978,7991,1981,7980,1988,7973,1999,7970,2013,7973,2026,7980,2037,7991,2045,8004,2047,8017,2045,8028,2037,8035,2026,8037,2013xm8037,1736l8035,1723,8028,1712,8017,1704,8004,1702,7991,1704,7980,1712,7973,1723,7970,1736,7973,1750,7980,1761,7991,1768,8004,1771,8017,1768,8028,1761,8035,1750,8037,1736xm8037,1460l8035,1446,8028,1435,8017,1428,8004,1425,7991,1428,7980,1435,7973,1446,7970,1460,7973,1473,7980,1484,7991,1491,8004,1494,8017,1491,8028,1484,8035,1473,8037,1460xm8258,1180l8256,1166,8249,1155,8238,1148,8225,1145,8212,1148,8201,1155,8194,1166,8191,1180,8194,1193,8201,1204,8212,1211,8225,1214,8238,1211,8249,1204,8256,1193,8258,1180xm8258,903l8256,889,8249,878,8238,871,8225,868,8212,871,8201,878,8194,889,8191,903,8194,916,8201,927,8212,935,8225,938,8238,935,8249,927,8256,916,8258,903xm8258,626l8256,613,8249,602,8238,594,8225,592,8212,594,8201,602,8194,613,8191,626,8194,640,8201,651,8212,658,8225,661,8238,658,8249,651,8256,640,8258,626xm8258,350l8256,336,8249,325,8238,318,8225,315,8212,318,8201,325,8194,336,8191,350,8194,363,8201,374,8212,382,8225,384,8238,382,8249,374,8256,363,8258,350xm8258,73l8256,60,8249,49,8238,41,8225,38,8212,41,8201,49,8194,60,8191,73,8194,87,8201,98,8212,105,8225,108,8238,105,8249,98,8256,87,8258,73xm8270,2843l8267,2829,8260,2818,8249,2811,8236,2808,8223,2811,8212,2818,8205,2829,8203,2843,8205,2856,8212,2867,8223,2875,8236,2877,8249,2875,8260,2867,8267,2856,8270,2843xm8270,2566l8267,2553,8260,2542,8249,2534,8236,2531,8223,2534,8212,2542,8205,2553,8203,2566,8205,2580,8212,2590,8223,2598,8236,2601,8249,2598,8260,2590,8267,2580,8270,2566xm8270,2289l8267,2276,8260,2265,8249,2258,8236,2255,8223,2258,8212,2265,8205,2276,8203,2289,8205,2303,8212,2314,8223,2321,8236,2324,8249,2321,8260,2314,8267,2303,8270,2289xm8270,2013l8267,1999,8260,1988,8249,1981,8236,1978,8223,1981,8212,1988,8205,1999,8203,2013,8205,2026,8212,2037,8223,2045,8236,2047,8249,2045,8260,2037,8267,2026,8270,2013xm8270,1736l8267,1723,8260,1712,8249,1704,8236,1702,8223,1704,8212,1712,8205,1723,8203,1736,8205,1750,8212,1761,8223,1768,8236,1771,8249,1768,8260,1761,8267,1750,8270,1736xm8270,1460l8267,1446,8260,1435,8249,1428,8236,1425,8223,1428,8212,1435,8205,1446,8203,1460,8205,1473,8212,1484,8223,1491,8236,1494,8249,1491,8260,1484,8267,1473,8270,1460xe" filled="true" fillcolor="#b7dbe4" stroked="false">
              <v:path arrowok="t"/>
              <v:fill type="solid"/>
            </v:shape>
            <v:shape style="position:absolute;left:917;top:10785;width:3116;height:775" coordorigin="917,10785" coordsize="3116,775" path="m986,11526l984,11513,976,11503,965,11495,952,11493,938,11495,927,11503,920,11513,917,11526,920,11539,927,11550,938,11557,952,11560,965,11557,976,11550,984,11539,986,11526xm986,11294l984,11281,976,11270,965,11263,952,11261,938,11263,927,11270,920,11281,917,11294,920,11307,927,11318,938,11325,952,11328,965,11325,976,11318,984,11307,986,11294xm986,11062l984,11049,976,11038,965,11031,952,11029,938,11031,927,11038,920,11049,917,11062,920,11075,927,11086,938,11093,952,11096,965,11093,976,11086,984,11075,986,11062xm986,10830l984,10817,976,10806,965,10799,952,10796,938,10799,927,10806,920,10817,917,10830,920,10843,927,10854,938,10861,952,10864,965,10861,976,10854,984,10843,986,10830xm1263,11526l1260,11513,1253,11503,1242,11495,1228,11493,1215,11495,1204,11503,1196,11513,1194,11526,1196,11539,1204,11550,1215,11557,1228,11560,1242,11557,1253,11550,1260,11539,1263,11526xm1263,11294l1260,11281,1253,11270,1242,11263,1228,11261,1215,11263,1204,11270,1196,11281,1194,11294,1196,11307,1204,11318,1215,11325,1228,11328,1242,11325,1253,11318,1260,11307,1263,11294xm1263,11062l1260,11049,1253,11038,1242,11031,1228,11029,1215,11031,1204,11038,1196,11049,1194,11062,1196,11075,1204,11086,1215,11093,1228,11096,1242,11093,1253,11086,1260,11075,1263,11062xm1263,10830l1260,10817,1253,10806,1242,10799,1228,10796,1215,10799,1204,10806,1196,10817,1194,10830,1196,10843,1204,10854,1215,10861,1228,10864,1242,10861,1253,10854,1260,10843,1263,10830xm1539,11526l1537,11513,1529,11503,1518,11495,1505,11493,1491,11495,1480,11503,1473,11513,1470,11526,1473,11539,1480,11550,1491,11557,1505,11560,1518,11557,1529,11550,1537,11539,1539,11526xm1539,11294l1537,11281,1529,11270,1518,11263,1505,11261,1491,11263,1480,11270,1473,11281,1470,11294,1473,11307,1480,11318,1491,11325,1505,11328,1518,11325,1529,11318,1537,11307,1539,11294xm1539,11062l1537,11049,1529,11038,1518,11031,1505,11029,1491,11031,1480,11038,1473,11049,1470,11062,1473,11075,1480,11086,1491,11093,1505,11096,1518,11093,1529,11086,1537,11075,1539,11062xm1539,10830l1537,10817,1529,10806,1518,10799,1505,10796,1491,10799,1480,10806,1473,10817,1470,10830,1473,10843,1480,10854,1491,10861,1505,10864,1518,10861,1529,10854,1537,10843,1539,10830xm1816,11526l1813,11513,1806,11503,1795,11495,1782,11493,1768,11495,1757,11503,1750,11513,1747,11526,1750,11539,1757,11550,1768,11557,1782,11560,1795,11557,1806,11550,1813,11539,1816,11526xm1816,11294l1813,11281,1806,11270,1795,11263,1782,11261,1768,11263,1757,11270,1750,11281,1747,11294,1750,11307,1757,11318,1768,11325,1782,11328,1795,11325,1806,11318,1813,11307,1816,11294xm1816,11062l1813,11049,1806,11038,1795,11031,1782,11029,1768,11031,1757,11038,1750,11049,1747,11062,1750,11075,1757,11086,1768,11093,1782,11096,1795,11093,1806,11086,1813,11075,1816,11062xm1816,10830l1813,10817,1806,10806,1795,10799,1782,10796,1768,10799,1757,10806,1750,10817,1747,10830,1750,10843,1757,10854,1768,10861,1782,10864,1795,10861,1806,10854,1813,10843,1816,10830xm2093,11526l2090,11513,2083,11503,2072,11495,2058,11493,2045,11495,2034,11503,2026,11513,2024,11526,2026,11539,2034,11550,2045,11557,2058,11560,2072,11557,2083,11550,2090,11539,2093,11526xm2093,11294l2090,11281,2083,11270,2072,11263,2058,11261,2045,11263,2034,11270,2026,11281,2024,11294,2026,11307,2034,11318,2045,11325,2058,11328,2072,11325,2083,11318,2090,11307,2093,11294xm2093,11062l2090,11049,2083,11038,2072,11031,2058,11029,2045,11031,2034,11038,2026,11049,2024,11062,2026,11075,2034,11086,2045,11093,2058,11096,2072,11093,2083,11086,2090,11075,2093,11062xm2093,10830l2090,10817,2083,10806,2072,10799,2058,10796,2045,10799,2034,10806,2026,10817,2024,10830,2026,10843,2034,10854,2045,10861,2058,10864,2072,10861,2083,10854,2090,10843,2093,10830xm2369,11526l2367,11513,2359,11503,2348,11495,2335,11493,2321,11495,2310,11503,2303,11513,2300,11526,2303,11539,2310,11550,2321,11557,2335,11560,2348,11557,2359,11550,2367,11539,2369,11526xm2369,11294l2367,11281,2359,11270,2348,11263,2335,11261,2321,11263,2310,11270,2303,11281,2300,11294,2303,11307,2310,11318,2321,11325,2335,11328,2348,11325,2359,11318,2367,11307,2369,11294xm2369,11062l2367,11049,2359,11038,2348,11031,2335,11029,2321,11031,2310,11038,2303,11049,2300,11062,2303,11075,2310,11086,2321,11093,2335,11096,2348,11093,2359,11086,2367,11075,2369,11062xm2369,10830l2367,10817,2359,10806,2348,10799,2335,10796,2321,10799,2310,10806,2303,10817,2300,10830,2303,10843,2310,10854,2321,10861,2335,10864,2348,10861,2359,10854,2367,10843,2369,10830xm2649,11515l2647,11502,2639,11491,2628,11484,2615,11481,2601,11484,2590,11491,2583,11502,2580,11515,2583,11528,2590,11539,2601,11546,2615,11549,2628,11546,2639,11539,2647,11528,2649,11515xm2649,11283l2647,11270,2639,11259,2628,11252,2615,11249,2601,11252,2590,11259,2583,11270,2580,11283,2583,11296,2590,11307,2601,11314,2615,11316,2628,11314,2639,11307,2647,11296,2649,11283xm2649,11051l2647,11038,2639,11027,2628,11020,2615,11017,2601,11020,2590,11027,2583,11038,2580,11051,2583,11064,2590,11075,2601,11082,2615,11084,2628,11082,2639,11075,2647,11064,2649,11051xm2649,10819l2647,10806,2639,10795,2628,10788,2615,10785,2601,10788,2590,10795,2583,10806,2580,10819,2583,10832,2590,10842,2601,10850,2615,10852,2628,10850,2639,10842,2647,10832,2649,10819xm2926,11515l2923,11502,2916,11491,2905,11484,2891,11481,2878,11484,2867,11491,2860,11502,2857,11515,2860,11528,2867,11539,2878,11546,2891,11549,2905,11546,2916,11539,2923,11528,2926,11515xm2926,11283l2923,11270,2916,11259,2905,11252,2891,11249,2878,11252,2867,11259,2860,11270,2857,11283,2860,11296,2867,11307,2878,11314,2891,11316,2905,11314,2916,11307,2923,11296,2926,11283xm2926,11051l2923,11038,2916,11027,2905,11020,2891,11017,2878,11020,2867,11027,2860,11038,2857,11051,2860,11064,2867,11075,2878,11082,2891,11084,2905,11082,2916,11075,2923,11064,2926,11051xm2926,10819l2923,10806,2916,10795,2905,10788,2891,10785,2878,10788,2867,10795,2860,10806,2857,10819,2860,10832,2867,10842,2878,10850,2891,10852,2905,10850,2916,10842,2923,10832,2926,10819xm3203,11515l3200,11502,3192,11491,3181,11484,3168,11481,3155,11484,3144,11491,3136,11502,3133,11515,3136,11528,3144,11539,3155,11546,3168,11549,3181,11546,3192,11539,3200,11528,3203,11515xm3203,11283l3200,11270,3192,11259,3181,11252,3168,11249,3155,11252,3144,11259,3136,11270,3133,11283,3136,11296,3144,11307,3155,11314,3168,11316,3181,11314,3192,11307,3200,11296,3203,11283xm3203,11051l3200,11038,3192,11027,3181,11020,3168,11017,3155,11020,3144,11027,3136,11038,3133,11051,3136,11064,3144,11075,3155,11082,3168,11084,3181,11082,3192,11075,3200,11064,3203,11051xm3203,10819l3200,10806,3192,10795,3181,10788,3168,10785,3155,10788,3144,10795,3136,10806,3133,10819,3136,10832,3144,10842,3155,10850,3168,10852,3181,10850,3192,10842,3200,10832,3203,10819xm3479,11515l3476,11502,3469,11491,3458,11484,3445,11481,3431,11484,3420,11491,3413,11502,3410,11515,3413,11528,3420,11539,3431,11546,3445,11549,3458,11546,3469,11539,3476,11528,3479,11515xm3479,11283l3476,11270,3469,11259,3458,11252,3445,11249,3431,11252,3420,11259,3413,11270,3410,11283,3413,11296,3420,11307,3431,11314,3445,11316,3458,11314,3469,11307,3476,11296,3479,11283xm3479,11051l3476,11038,3469,11027,3458,11020,3445,11017,3431,11020,3420,11027,3413,11038,3410,11051,3413,11064,3420,11075,3431,11082,3445,11084,3458,11082,3469,11075,3476,11064,3479,11051xm3479,10819l3476,10806,3469,10795,3458,10788,3445,10785,3431,10788,3420,10795,3413,10806,3410,10819,3413,10832,3420,10842,3431,10850,3445,10852,3458,10850,3469,10842,3476,10832,3479,10819xm3756,11515l3753,11502,3746,11491,3735,11484,3721,11481,3708,11484,3697,11491,3689,11502,3687,11515,3689,11528,3697,11539,3708,11546,3721,11549,3735,11546,3746,11539,3753,11528,3756,11515xm3756,11283l3753,11270,3746,11259,3735,11252,3721,11249,3708,11252,3697,11259,3689,11270,3687,11283,3689,11296,3697,11307,3708,11314,3721,11316,3735,11314,3746,11307,3753,11296,3756,11283xm3756,11051l3753,11038,3746,11027,3735,11020,3721,11017,3708,11020,3697,11027,3689,11038,3687,11051,3689,11064,3697,11075,3708,11082,3721,11084,3735,11082,3746,11075,3753,11064,3756,11051xm3756,10819l3753,10806,3746,10795,3735,10788,3721,10785,3708,10788,3697,10795,3689,10806,3687,10819,3689,10832,3697,10842,3708,10850,3721,10852,3735,10850,3746,10842,3753,10832,3756,10819xm4032,11515l4030,11502,4022,11491,4011,11484,3998,11481,3984,11484,3973,11491,3966,11502,3963,11515,3966,11528,3973,11539,3984,11546,3998,11549,4011,11546,4022,11539,4030,11528,4032,11515xm4032,11283l4030,11270,4022,11259,4011,11252,3998,11249,3984,11252,3973,11259,3966,11270,3963,11283,3966,11296,3973,11307,3984,11314,3998,11316,4011,11314,4022,11307,4030,11296,4032,11283xm4032,11051l4030,11038,4022,11027,4011,11020,3998,11017,3984,11020,3973,11027,3966,11038,3963,11051,3966,11064,3973,11075,3984,11082,3998,11084,4011,11082,4022,11075,4030,11064,4032,11051xm4032,10819l4030,10806,4022,10795,4011,10788,3998,10785,3984,10788,3973,10795,3966,10806,3963,10819,3966,10832,3973,10842,3984,10850,3998,10852,4011,10850,4022,10842,4030,10832,4032,10819xe" filled="true" fillcolor="#f4bcc2" stroked="false">
              <v:path arrowok="t"/>
              <v:fill type="solid"/>
            </v:shape>
            <v:shape style="position:absolute;left:0;top:8195;width:1105;height:1375" coordorigin="0,8195" coordsize="1105,1375" path="m313,9339l185,9339,185,9211,82,9211,82,9339,0,9339,0,9442,82,9442,82,9570,185,9570,185,9442,313,9442,313,9339xm313,8831l185,8831,185,8703,82,8703,82,8831,0,8831,0,8934,82,8934,82,9062,185,9062,185,8934,313,8934,313,8831xm313,8323l185,8323,185,8195,82,8195,82,8323,0,8323,0,8426,82,8426,82,8554,185,8554,185,8426,313,8426,313,8323xm727,9084l599,9084,599,8956,495,8956,495,9084,368,9084,368,9188,495,9188,495,9316,599,9316,599,9188,727,9188,727,9084xm727,8576l599,8576,599,8450,495,8450,495,8576,368,8576,368,8680,495,8680,495,8808,599,8808,599,8680,727,8680,727,8576xm1104,8830l976,8830,976,8702,873,8702,873,8830,745,8830,745,8934,873,8934,873,9062,976,9062,976,8934,1104,8934,1104,8830xe" filled="true" fillcolor="#fff6ed" stroked="false">
              <v:path arrowok="t"/>
              <v:fill type="solid"/>
            </v:shape>
            <v:shape style="position:absolute;left:6082;top:315;width:1151;height:1374" coordorigin="6082,315" coordsize="1151,1374" path="m6441,951l6314,951,6314,823,6210,823,6210,951,6082,951,6082,1055,6210,1055,6210,1183,6314,1183,6314,1055,6441,1055,6441,951xm6819,1205l6691,1205,6691,1077,6588,1077,6588,1205,6460,1205,6460,1309,6588,1309,6588,1435,6691,1435,6691,1309,6819,1309,6819,1205xm6819,697l6691,697,6691,569,6588,569,6588,697,6460,697,6460,801,6588,801,6588,929,6691,929,6691,801,6819,801,6819,697xm7232,1459l7105,1459,7105,1331,7002,1331,7002,1459,6874,1459,6874,1563,7002,1563,7002,1689,7105,1689,7105,1563,7232,1563,7232,1459xm7232,950l7105,950,7105,822,7002,822,7002,950,6874,950,6874,1054,7002,1054,7002,1182,7105,1182,7105,1054,7232,1054,7232,950xm7232,443l7105,443,7105,315,7002,315,7002,443,6874,443,6874,547,7002,547,7002,673,7105,673,7105,547,7232,547,7232,443xe" filled="true" fillcolor="#f4bcc2" stroked="false">
              <v:path arrowok="t"/>
              <v:fill type="solid"/>
            </v:shape>
            <v:shape style="position:absolute;left:7791;top:7203;width:600;height:3068" type="#_x0000_t75" stroked="false">
              <v:imagedata r:id="rId43" o:title=""/>
            </v:shape>
            <w10:wrap type="none"/>
          </v:group>
        </w:pict>
      </w:r>
      <w:r>
        <w:rPr/>
        <w:pict>
          <v:shape style="position:absolute;margin-left:-.000001pt;margin-top:560.026917pt;width:21.85pt;height:35.25pt;mso-position-horizontal-relative:page;mso-position-vertical-relative:page;z-index:15802368" coordorigin="0,11201" coordsize="437,705" path="m0,11201l0,11411,30,11425,89,11467,141,11519,182,11578,214,11644,234,11716,241,11792,234,11868,223,11906,425,11906,432,11870,436,11792,432,11714,417,11639,395,11568,364,11501,325,11438,280,11380,228,11328,170,11283,107,11244,40,11213,0,11201xe" filled="true" fillcolor="#f4bcc2" stroked="false">
            <v:path arrowok="t"/>
            <v:fill type="solid"/>
            <w10:wrap type="none"/>
          </v:shape>
        </w:pict>
      </w:r>
    </w:p>
    <w:sectPr>
      <w:pgSz w:w="8400" w:h="11910"/>
      <w:pgMar w:top="1100" w:bottom="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itka Display">
    <w:altName w:val="Sitka Display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581" w:hanging="191"/>
        <w:jc w:val="left"/>
      </w:pPr>
      <w:rPr>
        <w:rFonts w:hint="default" w:ascii="Tahoma" w:hAnsi="Tahoma" w:eastAsia="Tahoma" w:cs="Tahoma"/>
        <w:b/>
        <w:bCs/>
        <w:color w:val="231F20"/>
        <w:spacing w:val="-2"/>
        <w:w w:val="68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2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5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8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0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3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6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18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1" w:hanging="19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CA2D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24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8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20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52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8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16" w:hanging="1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66" w:hanging="260"/>
        <w:jc w:val="left"/>
      </w:pPr>
      <w:rPr>
        <w:rFonts w:hint="default" w:ascii="Tahoma" w:hAnsi="Tahoma" w:eastAsia="Tahoma" w:cs="Tahoma"/>
        <w:color w:val="231F20"/>
        <w:spacing w:val="-4"/>
        <w:w w:val="6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2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88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4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4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6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2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8" w:hanging="2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."/>
      <w:lvlJc w:val="left"/>
      <w:pPr>
        <w:ind w:left="620" w:hanging="231"/>
        <w:jc w:val="left"/>
      </w:pPr>
      <w:rPr>
        <w:rFonts w:hint="default" w:ascii="Tahoma" w:hAnsi="Tahoma" w:eastAsia="Tahoma" w:cs="Tahoma"/>
        <w:b/>
        <w:bCs/>
        <w:color w:val="231F20"/>
        <w:spacing w:val="-2"/>
        <w:w w:val="89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51" w:hanging="178"/>
        <w:jc w:val="left"/>
      </w:pPr>
      <w:rPr>
        <w:rFonts w:hint="default" w:ascii="Tahoma" w:hAnsi="Tahoma" w:eastAsia="Tahoma" w:cs="Tahoma"/>
        <w:color w:val="231F20"/>
        <w:w w:val="67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45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52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797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073" w:hanging="17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3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7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4" w:hanging="18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8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1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85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6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737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013" w:hanging="2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2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5" w:hanging="2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7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52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72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000" w:hanging="2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■"/>
      <w:lvlJc w:val="left"/>
      <w:pPr>
        <w:ind w:left="926" w:hanging="24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1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3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44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6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10" w:hanging="121"/>
        <w:jc w:val="left"/>
      </w:pPr>
      <w:rPr>
        <w:rFonts w:hint="default" w:ascii="Tahoma" w:hAnsi="Tahoma" w:eastAsia="Tahoma" w:cs="Tahoma"/>
        <w:color w:val="231F20"/>
        <w:w w:val="66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6" w:hanging="1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2" w:hanging="1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8" w:hanging="1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64" w:hanging="1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00" w:hanging="1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36" w:hanging="1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72" w:hanging="1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808" w:hanging="12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67" w:hanging="178"/>
        <w:jc w:val="left"/>
      </w:pPr>
      <w:rPr>
        <w:rFonts w:hint="default" w:ascii="Tahoma" w:hAnsi="Tahoma" w:eastAsia="Tahoma" w:cs="Tahoma"/>
        <w:color w:val="231F20"/>
        <w:spacing w:val="-2"/>
        <w:w w:val="6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9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2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9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5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2" w:hanging="17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□"/>
      <w:lvlJc w:val="left"/>
      <w:pPr>
        <w:ind w:left="566" w:hanging="180"/>
      </w:pPr>
      <w:rPr>
        <w:rFonts w:hint="default" w:ascii="Tahoma" w:hAnsi="Tahoma" w:eastAsia="Tahoma" w:cs="Tahoma"/>
        <w:color w:val="231F2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9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9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12" w:hanging="180"/>
      </w:pPr>
      <w:rPr>
        <w:rFonts w:hint="default"/>
        <w:lang w:val="ru-RU" w:eastAsia="en-US" w:bidi="ar-SA"/>
      </w:rPr>
    </w:lvl>
  </w:abstractNum>
  <w:num w:numId="9">
    <w:abstractNumId w:val="8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80"/>
      <w:ind w:left="106"/>
    </w:pPr>
    <w:rPr>
      <w:rFonts w:ascii="Tahoma" w:hAnsi="Tahoma" w:eastAsia="Tahoma" w:cs="Tahoma"/>
      <w:b/>
      <w:bCs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79"/>
      <w:ind w:left="390"/>
    </w:pPr>
    <w:rPr>
      <w:rFonts w:ascii="Tahoma" w:hAnsi="Tahoma" w:eastAsia="Tahoma" w:cs="Tahoma"/>
      <w:sz w:val="18"/>
      <w:szCs w:val="1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Sitka Display" w:hAnsi="Sitka Display" w:eastAsia="Sitka Display" w:cs="Sitka Display"/>
      <w:b/>
      <w:bCs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1421"/>
      <w:outlineLvl w:val="2"/>
    </w:pPr>
    <w:rPr>
      <w:rFonts w:ascii="Sitka Display" w:hAnsi="Sitka Display" w:eastAsia="Sitka Display" w:cs="Sitka Display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70"/>
      <w:ind w:left="868"/>
      <w:outlineLvl w:val="3"/>
    </w:pPr>
    <w:rPr>
      <w:rFonts w:ascii="Sitka Display" w:hAnsi="Sitka Display" w:eastAsia="Sitka Display" w:cs="Sitka Display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90"/>
      <w:outlineLvl w:val="4"/>
    </w:pPr>
    <w:rPr>
      <w:rFonts w:ascii="Tahoma" w:hAnsi="Tahoma" w:eastAsia="Tahoma" w:cs="Tahoma"/>
      <w:b/>
      <w:bCs/>
      <w:sz w:val="20"/>
      <w:szCs w:val="20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23"/>
      <w:ind w:left="390"/>
      <w:outlineLvl w:val="5"/>
    </w:pPr>
    <w:rPr>
      <w:rFonts w:ascii="Calibri" w:hAnsi="Calibri" w:eastAsia="Calibri" w:cs="Calibri"/>
      <w:b/>
      <w:bCs/>
      <w:i/>
      <w:iCs/>
      <w:sz w:val="20"/>
      <w:szCs w:val="2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9381" w:right="1009"/>
      <w:jc w:val="center"/>
    </w:pPr>
    <w:rPr>
      <w:rFonts w:ascii="Trebuchet MS" w:hAnsi="Trebuchet MS" w:eastAsia="Trebuchet MS" w:cs="Trebuchet MS"/>
      <w:b/>
      <w:bCs/>
      <w:sz w:val="71"/>
      <w:szCs w:val="7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13"/>
      <w:ind w:left="566" w:hanging="18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http://www.ya-roditel.ru/" TargetMode="External"/><Relationship Id="rId36" Type="http://schemas.openxmlformats.org/officeDocument/2006/relationships/image" Target="media/image31.png"/><Relationship Id="rId37" Type="http://schemas.openxmlformats.org/officeDocument/2006/relationships/hyperlink" Target="http://fond-detyam.ru/" TargetMode="External"/><Relationship Id="rId38" Type="http://schemas.openxmlformats.org/officeDocument/2006/relationships/image" Target="media/image32.png"/><Relationship Id="rId39" Type="http://schemas.openxmlformats.org/officeDocument/2006/relationships/hyperlink" Target="http://netaddiction.ru/1" TargetMode="External"/><Relationship Id="rId40" Type="http://schemas.openxmlformats.org/officeDocument/2006/relationships/image" Target="media/image33.png"/><Relationship Id="rId41" Type="http://schemas.openxmlformats.org/officeDocument/2006/relationships/hyperlink" Target="http://www.fcprc.ru/" TargetMode="External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2023-07-13T03:55:49Z</dcterms:created>
  <dcterms:modified xsi:type="dcterms:W3CDTF">2023-07-13T03:55:49Z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2023-07-13T00:00:00Z</vt:filetime>
  </property>
</Properties>
</file>