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23" w:rsidRPr="00766A6F" w:rsidRDefault="00A645C5" w:rsidP="0076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</w:t>
      </w:r>
      <w:r w:rsidR="00766A6F" w:rsidRPr="00766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БЮДЖЕТНОЕ ДОШКОЛЬНОЕ ОБРАЗОВАТЕЛЬНОЕ УЧРЕЖДЕНИЕ ДЕТСКИЙ САД </w:t>
      </w:r>
      <w:r w:rsidR="00A1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«СОЛНЫШКО</w:t>
      </w:r>
      <w:r w:rsidR="00766A6F" w:rsidRPr="00766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A6423" w:rsidRPr="00FA6423" w:rsidRDefault="00FA6423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23" w:rsidRDefault="00205DE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66.25pt;margin-top:13.55pt;width:210.75pt;height:114pt;z-index:251678720" stroked="f">
            <v:textbox>
              <w:txbxContent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67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Утверждена</w:t>
                  </w:r>
                </w:p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6787">
                    <w:rPr>
                      <w:rFonts w:ascii="Times New Roman" w:hAnsi="Times New Roman"/>
                      <w:sz w:val="28"/>
                      <w:szCs w:val="28"/>
                    </w:rPr>
                    <w:t>приказом МБДОУ «Солнышко»</w:t>
                  </w:r>
                </w:p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178 от 14.09.2023</w:t>
                  </w:r>
                  <w:r w:rsidRPr="003167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</w:p>
                <w:p w:rsidR="00600740" w:rsidRPr="00766A6F" w:rsidRDefault="00600740" w:rsidP="00766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96" style="position:absolute;left:0;text-align:left;margin-left:-9.7pt;margin-top:16.55pt;width:219.75pt;height:87.75pt;z-index:251679744" stroked="f">
            <v:textbox>
              <w:txbxContent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Рассмотрена и п</w:t>
                  </w:r>
                  <w:r w:rsidRPr="003167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ринята</w:t>
                  </w:r>
                </w:p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6787">
                    <w:rPr>
                      <w:rFonts w:ascii="Times New Roman" w:hAnsi="Times New Roman"/>
                      <w:sz w:val="28"/>
                      <w:szCs w:val="28"/>
                    </w:rPr>
                    <w:t>на заседании педагогического совета МБДОУ «Солнышко»</w:t>
                  </w:r>
                </w:p>
                <w:p w:rsidR="00A12513" w:rsidRPr="00316787" w:rsidRDefault="00A12513" w:rsidP="00A1251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1 от 30.08.2023</w:t>
                  </w:r>
                  <w:r w:rsidRPr="003167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770FA" w:rsidRDefault="000770FA" w:rsidP="000770FA"/>
              </w:txbxContent>
            </v:textbox>
          </v:rect>
        </w:pict>
      </w: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6F" w:rsidRPr="00FA6423" w:rsidRDefault="00766A6F" w:rsidP="00FA6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23" w:rsidRPr="00FA6423" w:rsidRDefault="00FA6423" w:rsidP="00FA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0458" w:rsidRDefault="00860458" w:rsidP="00766A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AD7" w:rsidRPr="00B32585" w:rsidRDefault="00226AD7" w:rsidP="00226AD7">
      <w:pPr>
        <w:rPr>
          <w:rFonts w:ascii="Times New Roman" w:hAnsi="Times New Roman"/>
          <w:sz w:val="28"/>
          <w:szCs w:val="28"/>
        </w:rPr>
      </w:pPr>
    </w:p>
    <w:p w:rsidR="00226AD7" w:rsidRDefault="00766A6F" w:rsidP="00226A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E26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766A6F" w:rsidRDefault="00600740" w:rsidP="00600740">
      <w:pPr>
        <w:tabs>
          <w:tab w:val="left" w:pos="280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2513">
        <w:rPr>
          <w:rFonts w:ascii="Times New Roman" w:hAnsi="Times New Roman"/>
          <w:b/>
          <w:sz w:val="28"/>
          <w:szCs w:val="28"/>
        </w:rPr>
        <w:t>«</w:t>
      </w:r>
      <w:r w:rsidR="00766A6F">
        <w:rPr>
          <w:rFonts w:ascii="Times New Roman" w:hAnsi="Times New Roman"/>
          <w:b/>
          <w:sz w:val="28"/>
          <w:szCs w:val="28"/>
        </w:rPr>
        <w:t>ОБУЧЕНИЕ ПЛАВАНИЮ</w:t>
      </w:r>
      <w:r w:rsidR="00A12513">
        <w:rPr>
          <w:rFonts w:ascii="Times New Roman" w:hAnsi="Times New Roman"/>
          <w:b/>
          <w:sz w:val="28"/>
          <w:szCs w:val="28"/>
        </w:rPr>
        <w:t>»</w:t>
      </w:r>
      <w:r w:rsidR="00766A6F" w:rsidRPr="00766A6F">
        <w:rPr>
          <w:rFonts w:ascii="Times New Roman" w:hAnsi="Times New Roman"/>
          <w:b/>
          <w:sz w:val="28"/>
          <w:szCs w:val="28"/>
        </w:rPr>
        <w:t xml:space="preserve"> </w:t>
      </w:r>
    </w:p>
    <w:p w:rsidR="00226AD7" w:rsidRDefault="00226AD7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00B" w:rsidRDefault="00FD200B" w:rsidP="00226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AD7" w:rsidRDefault="00226AD7" w:rsidP="00FA6423">
      <w:pPr>
        <w:rPr>
          <w:rFonts w:ascii="Times New Roman" w:hAnsi="Times New Roman"/>
          <w:b/>
          <w:sz w:val="24"/>
          <w:szCs w:val="24"/>
        </w:rPr>
      </w:pPr>
    </w:p>
    <w:p w:rsidR="00766A6F" w:rsidRDefault="00766A6F" w:rsidP="00FA6423">
      <w:pPr>
        <w:rPr>
          <w:rFonts w:ascii="Times New Roman" w:hAnsi="Times New Roman"/>
          <w:b/>
          <w:sz w:val="24"/>
          <w:szCs w:val="24"/>
        </w:rPr>
      </w:pPr>
    </w:p>
    <w:p w:rsidR="00226AD7" w:rsidRDefault="00491D70" w:rsidP="00491D70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66A6F" w:rsidRDefault="00766A6F" w:rsidP="00491D70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</w:p>
    <w:p w:rsidR="00766A6F" w:rsidRDefault="00766A6F" w:rsidP="00491D70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</w:p>
    <w:p w:rsidR="00766A6F" w:rsidRDefault="00766A6F" w:rsidP="00491D70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</w:p>
    <w:p w:rsidR="00766A6F" w:rsidRDefault="00766A6F" w:rsidP="00491D70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</w:p>
    <w:p w:rsidR="00766A6F" w:rsidRDefault="001221A0" w:rsidP="001221A0">
      <w:pPr>
        <w:tabs>
          <w:tab w:val="left" w:pos="82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6AD7" w:rsidRDefault="00226AD7" w:rsidP="00226AD7">
      <w:pPr>
        <w:pStyle w:val="67"/>
        <w:shd w:val="clear" w:color="auto" w:fill="auto"/>
        <w:spacing w:after="0" w:line="278" w:lineRule="exact"/>
        <w:jc w:val="both"/>
        <w:rPr>
          <w:rStyle w:val="28"/>
          <w:b/>
          <w:sz w:val="24"/>
          <w:szCs w:val="24"/>
        </w:rPr>
      </w:pPr>
    </w:p>
    <w:p w:rsidR="00E75B70" w:rsidRDefault="00E75B70" w:rsidP="00226AD7">
      <w:pPr>
        <w:pStyle w:val="67"/>
        <w:shd w:val="clear" w:color="auto" w:fill="auto"/>
        <w:spacing w:after="0" w:line="278" w:lineRule="exact"/>
        <w:jc w:val="both"/>
        <w:rPr>
          <w:rStyle w:val="28"/>
          <w:b/>
          <w:sz w:val="24"/>
          <w:szCs w:val="24"/>
        </w:rPr>
      </w:pPr>
    </w:p>
    <w:p w:rsidR="00090E29" w:rsidRDefault="007D6D50" w:rsidP="007D6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6D50" w:rsidRDefault="007D6D50" w:rsidP="007D6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50" w:rsidRDefault="007D6D50" w:rsidP="007D6D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C8080C" w:rsidTr="005E360D">
        <w:trPr>
          <w:trHeight w:val="316"/>
        </w:trPr>
        <w:tc>
          <w:tcPr>
            <w:tcW w:w="8931" w:type="dxa"/>
          </w:tcPr>
          <w:p w:rsidR="00766A6F" w:rsidRPr="00766A6F" w:rsidRDefault="00C8080C" w:rsidP="00766A6F">
            <w:pPr>
              <w:pStyle w:val="a3"/>
              <w:numPr>
                <w:ilvl w:val="0"/>
                <w:numId w:val="88"/>
              </w:numPr>
              <w:ind w:left="601" w:hanging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2" w:type="dxa"/>
          </w:tcPr>
          <w:p w:rsidR="00C8080C" w:rsidRPr="00220678" w:rsidRDefault="00C8080C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80C" w:rsidTr="005E360D">
        <w:trPr>
          <w:trHeight w:val="331"/>
        </w:trPr>
        <w:tc>
          <w:tcPr>
            <w:tcW w:w="8931" w:type="dxa"/>
          </w:tcPr>
          <w:p w:rsidR="00C8080C" w:rsidRDefault="00C8080C" w:rsidP="00C808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Пояснительная записка</w:t>
            </w:r>
          </w:p>
        </w:tc>
        <w:tc>
          <w:tcPr>
            <w:tcW w:w="992" w:type="dxa"/>
          </w:tcPr>
          <w:p w:rsidR="00C8080C" w:rsidRPr="00220678" w:rsidRDefault="00C8080C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80C" w:rsidTr="005E360D">
        <w:trPr>
          <w:trHeight w:val="316"/>
        </w:trPr>
        <w:tc>
          <w:tcPr>
            <w:tcW w:w="8931" w:type="dxa"/>
          </w:tcPr>
          <w:p w:rsidR="00C8080C" w:rsidRPr="007D6D50" w:rsidRDefault="00C8080C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Цель. Задачи.</w:t>
            </w:r>
          </w:p>
        </w:tc>
        <w:tc>
          <w:tcPr>
            <w:tcW w:w="992" w:type="dxa"/>
          </w:tcPr>
          <w:p w:rsidR="00C8080C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080C" w:rsidTr="005E360D">
        <w:trPr>
          <w:trHeight w:val="330"/>
        </w:trPr>
        <w:tc>
          <w:tcPr>
            <w:tcW w:w="8931" w:type="dxa"/>
          </w:tcPr>
          <w:p w:rsidR="00C8080C" w:rsidRPr="007D6D50" w:rsidRDefault="005276BE" w:rsidP="00C8080C">
            <w:pPr>
              <w:pStyle w:val="a3"/>
              <w:numPr>
                <w:ilvl w:val="1"/>
                <w:numId w:val="8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80C">
              <w:rPr>
                <w:rFonts w:ascii="Times New Roman" w:hAnsi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2" w:type="dxa"/>
          </w:tcPr>
          <w:p w:rsidR="00C8080C" w:rsidRPr="00220678" w:rsidRDefault="000549DE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6EB" w:rsidTr="005E360D">
        <w:trPr>
          <w:trHeight w:val="377"/>
        </w:trPr>
        <w:tc>
          <w:tcPr>
            <w:tcW w:w="8931" w:type="dxa"/>
          </w:tcPr>
          <w:p w:rsidR="00A476EB" w:rsidRDefault="00A476EB" w:rsidP="00C808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Планируемые результаты освоения программы.</w:t>
            </w:r>
          </w:p>
          <w:p w:rsidR="00A476EB" w:rsidRDefault="00A476EB" w:rsidP="00C80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Целевые ориентиры.</w:t>
            </w:r>
          </w:p>
          <w:p w:rsidR="00766A6F" w:rsidRPr="00C8080C" w:rsidRDefault="00766A6F" w:rsidP="00C808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6EB" w:rsidTr="005E360D">
        <w:trPr>
          <w:trHeight w:val="647"/>
        </w:trPr>
        <w:tc>
          <w:tcPr>
            <w:tcW w:w="8931" w:type="dxa"/>
          </w:tcPr>
          <w:p w:rsidR="00A476EB" w:rsidRPr="00C864FB" w:rsidRDefault="00A476EB" w:rsidP="00C808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7335C4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7335C4" w:rsidRDefault="00A476EB" w:rsidP="00C80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335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«Физическое развитие».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Default="00A476EB" w:rsidP="00C8080C">
            <w:pPr>
              <w:pStyle w:val="a3"/>
              <w:rPr>
                <w:rStyle w:val="FontStyle3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335C4">
              <w:rPr>
                <w:rStyle w:val="FontStyle31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Система мониторинга достижения детьми планируемых результатов освоения программы</w:t>
            </w:r>
          </w:p>
          <w:p w:rsidR="00766A6F" w:rsidRPr="007335C4" w:rsidRDefault="00766A6F" w:rsidP="00C808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7335C4" w:rsidRDefault="00A476EB" w:rsidP="00C8080C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7335C4" w:rsidRDefault="00A476EB" w:rsidP="006740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76EB" w:rsidRPr="00220678" w:rsidRDefault="00A476EB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C864FB" w:rsidRDefault="006740E4" w:rsidP="00C808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476E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план.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C864FB" w:rsidRDefault="006740E4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66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6EB" w:rsidRPr="00C864F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особенностей организации коррекционно-образовательного процесса</w:t>
            </w:r>
            <w:r w:rsidR="00A47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C864FB" w:rsidRDefault="006740E4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476EB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инструктора физической культуры (по плаванию) с профильными специалистами.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76EB" w:rsidTr="005E360D">
        <w:trPr>
          <w:trHeight w:val="331"/>
        </w:trPr>
        <w:tc>
          <w:tcPr>
            <w:tcW w:w="8931" w:type="dxa"/>
          </w:tcPr>
          <w:p w:rsidR="00A476EB" w:rsidRPr="00C864FB" w:rsidRDefault="006740E4" w:rsidP="006740E4">
            <w:pPr>
              <w:pStyle w:val="a3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770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76EB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детьми.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Default="006740E4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4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6EB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среда.</w:t>
            </w:r>
          </w:p>
        </w:tc>
        <w:tc>
          <w:tcPr>
            <w:tcW w:w="992" w:type="dxa"/>
          </w:tcPr>
          <w:p w:rsidR="00A476EB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66A6F" w:rsidRPr="00220678" w:rsidRDefault="00766A6F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EB" w:rsidTr="005E360D">
        <w:trPr>
          <w:trHeight w:val="316"/>
        </w:trPr>
        <w:tc>
          <w:tcPr>
            <w:tcW w:w="8931" w:type="dxa"/>
          </w:tcPr>
          <w:p w:rsidR="00A476EB" w:rsidRPr="00C864FB" w:rsidRDefault="00A476EB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A476EB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66A6F" w:rsidRPr="00220678" w:rsidRDefault="00766A6F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EB" w:rsidTr="005E360D">
        <w:trPr>
          <w:trHeight w:val="331"/>
        </w:trPr>
        <w:tc>
          <w:tcPr>
            <w:tcW w:w="8931" w:type="dxa"/>
          </w:tcPr>
          <w:p w:rsidR="00A476EB" w:rsidRPr="00C864FB" w:rsidRDefault="000A7FEA" w:rsidP="00C80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992" w:type="dxa"/>
          </w:tcPr>
          <w:p w:rsidR="00A476EB" w:rsidRPr="00220678" w:rsidRDefault="001221A0" w:rsidP="00C808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A67A2" w:rsidRDefault="00AA67A2" w:rsidP="007D6D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B70" w:rsidRDefault="00E75B70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FF24D5" w:rsidRDefault="00FF24D5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FF24D5" w:rsidRDefault="00FF24D5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FF24D5" w:rsidRDefault="00FF24D5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FF24D5" w:rsidRDefault="00FF24D5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FF24D5" w:rsidRDefault="00FF24D5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396E02" w:rsidRDefault="00396E02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600740" w:rsidRDefault="00600740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7A5198" w:rsidRDefault="007A5198" w:rsidP="00E75B70">
      <w:pPr>
        <w:rPr>
          <w:rFonts w:ascii="Times New Roman" w:hAnsi="Times New Roman" w:cs="Times New Roman"/>
          <w:b/>
          <w:sz w:val="28"/>
          <w:szCs w:val="28"/>
        </w:rPr>
      </w:pPr>
    </w:p>
    <w:p w:rsidR="0005655D" w:rsidRPr="007A5198" w:rsidRDefault="0000383C" w:rsidP="00E75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7A5198">
        <w:rPr>
          <w:rFonts w:ascii="Times New Roman" w:hAnsi="Times New Roman" w:cs="Times New Roman"/>
          <w:b/>
          <w:sz w:val="26"/>
          <w:szCs w:val="26"/>
        </w:rPr>
        <w:t>. ЦЕЛЕВОЙ РАЗДЕЛ</w:t>
      </w:r>
    </w:p>
    <w:p w:rsidR="0000383C" w:rsidRPr="007A5198" w:rsidRDefault="0005655D" w:rsidP="00AC7E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A6423" w:rsidRPr="007A519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23AE7" w:rsidRPr="007A5198" w:rsidRDefault="00E23AE7" w:rsidP="00AC7E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5D" w:rsidRPr="007A5198" w:rsidRDefault="0005655D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 последние годы значительно возрос интерес к средствам и методам укрепления психофизического здоровья детей, профилактике заболеваний, развитию жизненно необходимых ребенку физических качеств. Очевидно, что ведущая роль в решении данных проблем отводится физическим упражнениям. Плавание как вид физических упражнений способствует поддержанию достигнутого ребенком уровня здоровья, поддержанию достаточного уровня двигательной активности, увеличению функциональных резервов детского организма.</w:t>
      </w:r>
    </w:p>
    <w:p w:rsidR="0005655D" w:rsidRPr="007A5198" w:rsidRDefault="0005655D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Благоприятное воздействие водной среды трудно переоценить, тем более на развивающийся детский организм. 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правильная осанка. В то же время активное движение ног в воде в без</w:t>
      </w:r>
      <w:r w:rsidR="00766A6F" w:rsidRPr="007A5198">
        <w:rPr>
          <w:rFonts w:ascii="Times New Roman" w:hAnsi="Times New Roman" w:cs="Times New Roman"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sz w:val="26"/>
          <w:szCs w:val="26"/>
        </w:rPr>
        <w:t>опорном положении укрепляет стопы ребенка и предупреждает развитие плоскостопие. Улучшается сердечная деятельность, подвижность грудной клетки, увеличивается жизненная емкость легких, повышается иммунологические свойства, улучшается адаптация к разнообразным условиям внешней среды.</w:t>
      </w:r>
    </w:p>
    <w:p w:rsidR="00600740" w:rsidRDefault="0005655D" w:rsidP="00AC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Плавание благотворно влияет не только на физическое развитие ребенка, но и на 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Быть с водой на «ты», находить удовольствие в общении с ней, не растеряться в непривычных условиях - на это нацелены занятия по обучению плаванию детей.</w:t>
      </w:r>
      <w:r w:rsidRPr="007A51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Данная программа разработана на основе программы Т.И. Осокиной «Обучение плаванию в детском саду» в соответствии со следующими нормативными документами: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Конституция РФ, ст.43, 72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Конвенция о правах ребёнка (1989 г.)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Федеральный закон «Об образовании в РФ»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СанПиН 2.4.1.3049 - 13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Устав ДОУ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от 29 декабря 2012 г. № 273-Ф - Федеральный закона «Об образовании в Российской Федерации» ст. 48, ч.1, п.1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ФГОС </w:t>
      </w:r>
      <w:r w:rsidR="00A12513">
        <w:rPr>
          <w:rFonts w:ascii="Times New Roman" w:hAnsi="Times New Roman" w:cs="Times New Roman"/>
          <w:sz w:val="26"/>
          <w:szCs w:val="26"/>
        </w:rPr>
        <w:t>ДО</w:t>
      </w:r>
      <w:r w:rsidRPr="00600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В основе программы лежит принцип современной российской системы образования - непрерывность, которая на этапах дошкольного и школьного детства обеспечивается тесной координацией действий трех социальных институтов - семьи, детского сада и школы. Данная рабочая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ребенка.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Программа обеспечивает единство целей и задач процесса образования детей дошкольного возраста, строиться с учетом принципа интеграции, что позволяет гармонизировать воспитательно-образовательный процесс и гибко его </w:t>
      </w:r>
      <w:r w:rsidRPr="00600740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планировать, в соответствии с возрастными возможностями и особенностями воспитанников, спецификой и возможностями образовательных областей;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740">
        <w:rPr>
          <w:rFonts w:ascii="Times New Roman" w:hAnsi="Times New Roman" w:cs="Times New Roman"/>
          <w:sz w:val="26"/>
          <w:szCs w:val="26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Организация обучения плаванию в детском саду осуществляется в комплексе со всеми разнообразными формами физкультурно-оздоровительной работы, так как,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организма. Задачей занятий по плаванию является не только закаливание организма детей, но также предоставление им возможность научиться плавать, преодолеть чувство страха и боязнь глубины.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Успешность обучения дошкольников плаванию и степень его оздоровительного влияния зависят от того, насколько чётко будут соблюдены все основные требования к его организации, обеспечены меры безопасности, выполнены необходимые санитарно-гигиенические правила. Основное содержание программы составляют физические упражнения, игры и игровые упражнения, освоение которых помогают детям научиться основным навыкам плавания. 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 на воде.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00740">
        <w:rPr>
          <w:rFonts w:ascii="Times New Roman" w:hAnsi="Times New Roman" w:cs="Times New Roman"/>
          <w:sz w:val="26"/>
          <w:szCs w:val="26"/>
        </w:rPr>
        <w:t xml:space="preserve">рограмма определяет содержание и организацию образовательного процесса по реализации образовательной области «Физическое развитие» (обучение детей плаванию) для детей следующих возрастных групп: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младшей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средней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старшей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 xml:space="preserve">- подготовительной. 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0">
        <w:rPr>
          <w:rFonts w:ascii="Times New Roman" w:hAnsi="Times New Roman" w:cs="Times New Roman"/>
          <w:sz w:val="26"/>
          <w:szCs w:val="26"/>
        </w:rPr>
        <w:t>С</w:t>
      </w:r>
      <w:r w:rsidR="000770FA">
        <w:rPr>
          <w:rFonts w:ascii="Times New Roman" w:hAnsi="Times New Roman" w:cs="Times New Roman"/>
          <w:sz w:val="26"/>
          <w:szCs w:val="26"/>
        </w:rPr>
        <w:t xml:space="preserve">рок реализации программы в каждой возрастной группе один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00740" w:rsidRDefault="000770FA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младшая группа: сентябрь-май</w:t>
      </w:r>
      <w:r w:rsidR="00600740">
        <w:rPr>
          <w:rFonts w:ascii="Times New Roman" w:hAnsi="Times New Roman" w:cs="Times New Roman"/>
          <w:sz w:val="26"/>
          <w:szCs w:val="26"/>
        </w:rPr>
        <w:t>;</w:t>
      </w:r>
    </w:p>
    <w:p w:rsidR="00600740" w:rsidRDefault="000770FA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средняя группа: сентябрь-май;</w:t>
      </w:r>
    </w:p>
    <w:p w:rsid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старшая группа: </w:t>
      </w:r>
      <w:r w:rsidR="000770FA">
        <w:rPr>
          <w:rFonts w:ascii="Times New Roman" w:hAnsi="Times New Roman" w:cs="Times New Roman"/>
          <w:sz w:val="26"/>
          <w:szCs w:val="26"/>
        </w:rPr>
        <w:t>сентябрь-май;</w:t>
      </w:r>
    </w:p>
    <w:p w:rsidR="00600740" w:rsidRPr="00600740" w:rsidRDefault="00600740" w:rsidP="0060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подготовительная группа: </w:t>
      </w:r>
      <w:r w:rsidR="000770FA">
        <w:rPr>
          <w:rFonts w:ascii="Times New Roman" w:hAnsi="Times New Roman" w:cs="Times New Roman"/>
          <w:sz w:val="26"/>
          <w:szCs w:val="26"/>
        </w:rPr>
        <w:t xml:space="preserve">сентябрь-май. </w:t>
      </w:r>
    </w:p>
    <w:p w:rsidR="00600740" w:rsidRPr="00600740" w:rsidRDefault="00600740" w:rsidP="00AC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0740" w:rsidRDefault="00600740" w:rsidP="00AC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4D5" w:rsidRDefault="00FF24D5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0FA" w:rsidRPr="007A5198" w:rsidRDefault="000770FA" w:rsidP="00E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5C5" w:rsidRPr="007A5198" w:rsidRDefault="00A645C5" w:rsidP="00AC7ED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5C5" w:rsidRPr="007A5198" w:rsidRDefault="00A645C5" w:rsidP="00A476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76EB" w:rsidRDefault="00A476EB" w:rsidP="00A476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12513" w:rsidRPr="007A5198" w:rsidRDefault="00A12513" w:rsidP="00A476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0383C" w:rsidRPr="007A5198" w:rsidRDefault="00F9568F" w:rsidP="001221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AA67A2" w:rsidRPr="007A5198">
        <w:rPr>
          <w:rFonts w:ascii="Times New Roman" w:hAnsi="Times New Roman" w:cs="Times New Roman"/>
          <w:b/>
          <w:sz w:val="26"/>
          <w:szCs w:val="26"/>
        </w:rPr>
        <w:t>1</w:t>
      </w:r>
      <w:r w:rsidR="00FA6423" w:rsidRPr="007A51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A5198">
        <w:rPr>
          <w:rFonts w:ascii="Times New Roman" w:hAnsi="Times New Roman" w:cs="Times New Roman"/>
          <w:b/>
          <w:sz w:val="26"/>
          <w:szCs w:val="26"/>
        </w:rPr>
        <w:t>Цель</w:t>
      </w:r>
      <w:r w:rsidR="00FA6423" w:rsidRPr="007A5198">
        <w:rPr>
          <w:rFonts w:ascii="Times New Roman" w:hAnsi="Times New Roman" w:cs="Times New Roman"/>
          <w:b/>
          <w:sz w:val="26"/>
          <w:szCs w:val="26"/>
        </w:rPr>
        <w:t>. Задачи</w:t>
      </w:r>
    </w:p>
    <w:p w:rsidR="00226AD7" w:rsidRPr="007A5198" w:rsidRDefault="00226AD7" w:rsidP="00AC7ED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68F" w:rsidRPr="007A5198" w:rsidRDefault="00F9568F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7A5198">
        <w:rPr>
          <w:rFonts w:ascii="Times New Roman" w:hAnsi="Times New Roman" w:cs="Times New Roman"/>
          <w:sz w:val="26"/>
          <w:szCs w:val="26"/>
        </w:rPr>
        <w:t xml:space="preserve"> - преодолеть негативное отношение ребенка к воде, адаптировать его к водному пространству, по возможности использовать плавание в бассейне как средство оздоровления и полноценного физического развития ребенка, сочетая основы спортивного плавания с решением задач адаптации и профилактики. 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Общие задачи программы: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- обеспечение здоровья ребенка посредством развития его дыхательной, </w:t>
      </w:r>
      <w:r w:rsidR="000770FA" w:rsidRPr="007A5198">
        <w:rPr>
          <w:rFonts w:ascii="Times New Roman" w:hAnsi="Times New Roman" w:cs="Times New Roman"/>
          <w:sz w:val="26"/>
          <w:szCs w:val="26"/>
        </w:rPr>
        <w:t>сердечно-сосудистой</w:t>
      </w:r>
      <w:r w:rsidRPr="007A5198">
        <w:rPr>
          <w:rFonts w:ascii="Times New Roman" w:hAnsi="Times New Roman" w:cs="Times New Roman"/>
          <w:sz w:val="26"/>
          <w:szCs w:val="26"/>
        </w:rPr>
        <w:t>, нервно-мышечной систем и через стимулирование обменных процессов организма;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- развитие основных двигательных навыков на основе формирования оптимальных двигательных стереотипов статики и динамики основных форм движений (ходьбы, бега, прыжков, ползании);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- содействие развитию базовых двигательных качеств (силы, ловкости, быстроты, гибкости, выносливости, точности, координации) через укрепление мышечного корсета, сводов стопы, формирование правильной осанки, коррекции нарушений физического развития ребенка;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- активизировать мотивацию родителей по ЗОЖ посредством использования разнообразных форм, оздоровительно-профилактических технологий, адекватных функциональным возможностям каждого ребенка.</w:t>
      </w:r>
    </w:p>
    <w:p w:rsidR="00F9568F" w:rsidRPr="007A5198" w:rsidRDefault="00F9568F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Занятия по плаванию призваны решать оздоровительные, образовательные и воспитательные задачи.</w:t>
      </w:r>
    </w:p>
    <w:p w:rsidR="00F9568F" w:rsidRPr="007A5198" w:rsidRDefault="00F9568F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Оздоровительные задачи</w:t>
      </w:r>
      <w:r w:rsidR="00372CDE" w:rsidRPr="007A5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sz w:val="26"/>
          <w:szCs w:val="26"/>
        </w:rPr>
        <w:t>направлены на охрану и укрепление здоровья ребенка, его гармоничное психофизическое раз</w:t>
      </w:r>
      <w:r w:rsidR="000549DE" w:rsidRPr="007A5198">
        <w:rPr>
          <w:rFonts w:ascii="Times New Roman" w:hAnsi="Times New Roman" w:cs="Times New Roman"/>
          <w:sz w:val="26"/>
          <w:szCs w:val="26"/>
        </w:rPr>
        <w:t>витие, совершенствование опорно–</w:t>
      </w:r>
      <w:r w:rsidRPr="007A5198">
        <w:rPr>
          <w:rFonts w:ascii="Times New Roman" w:hAnsi="Times New Roman" w:cs="Times New Roman"/>
          <w:sz w:val="26"/>
          <w:szCs w:val="26"/>
        </w:rPr>
        <w:t>двигательного аппарата, формирование правильной осанки, повышение работоспособности организма, приобщение ребенка к здоровому образу жизни.</w:t>
      </w:r>
    </w:p>
    <w:p w:rsidR="00F9568F" w:rsidRPr="007A5198" w:rsidRDefault="00F9568F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Образовательные задачи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ставят целью формирование двигательных умений и навыков, развитию психофизических качеств (силы, быстроты, гибкости, ловкости), формирование знаний о способах плавании, об оздоровительном воздействии плавания на организм, осознанности двигательных действий; развитие внимания, мышления, памяти.</w:t>
      </w:r>
    </w:p>
    <w:p w:rsidR="00372CDE" w:rsidRPr="007A5198" w:rsidRDefault="00372CDE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 процессе физического воспитания ребенок приобретает систему знаний и физических упражнений, об их структуре, оздоровительном воздействии на организм; осознает двигательные действия; усваивает физкультурную и пространственную терминологию (исходные положения, колонна, шеренга и др.; вперед-назад, вверх-вниз), знания о выполнении движений, о спортивных упражнениях и играх; познает названия предметов, снарядов, пособий, способы и правила пользования ими, а также свое тело.</w:t>
      </w:r>
    </w:p>
    <w:p w:rsidR="00422875" w:rsidRPr="007A5198" w:rsidRDefault="00F9568F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Воспитательные задачи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направлены на воспитание двигательной культуры, нравственно – волевых качеств: смелости, настойчивости, чувства собственного достоинства.</w:t>
      </w:r>
    </w:p>
    <w:p w:rsidR="000549DE" w:rsidRDefault="000549DE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1A0" w:rsidRPr="007A5198" w:rsidRDefault="001221A0" w:rsidP="001740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9DE" w:rsidRPr="007A5198" w:rsidRDefault="000549DE" w:rsidP="001740E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2875" w:rsidRPr="007A5198" w:rsidRDefault="00AA67A2" w:rsidP="00AC7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</w:t>
      </w:r>
      <w:r w:rsidR="006A58B0" w:rsidRPr="007A519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6AD7" w:rsidRPr="007A5198">
        <w:rPr>
          <w:rFonts w:ascii="Times New Roman" w:hAnsi="Times New Roman" w:cs="Times New Roman"/>
          <w:b/>
          <w:sz w:val="26"/>
          <w:szCs w:val="26"/>
        </w:rPr>
        <w:t>Контингент воспитанников</w:t>
      </w:r>
    </w:p>
    <w:p w:rsidR="001740EA" w:rsidRPr="007A5198" w:rsidRDefault="001740EA" w:rsidP="00AC7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B70" w:rsidRPr="007A5198" w:rsidRDefault="00A645C5" w:rsidP="000B7E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 xml:space="preserve">В муниципальном </w:t>
      </w:r>
      <w:r w:rsidR="000549DE" w:rsidRPr="007A5198">
        <w:rPr>
          <w:rFonts w:ascii="Times New Roman" w:hAnsi="Times New Roman"/>
          <w:sz w:val="26"/>
          <w:szCs w:val="26"/>
        </w:rPr>
        <w:t xml:space="preserve">бюджетном дошкольном образовательном учреждении детском саду </w:t>
      </w:r>
      <w:r w:rsidR="00A12513">
        <w:rPr>
          <w:rFonts w:ascii="Times New Roman" w:hAnsi="Times New Roman"/>
          <w:sz w:val="26"/>
          <w:szCs w:val="26"/>
        </w:rPr>
        <w:t xml:space="preserve">«Солнышко» функционирует 20 групп. </w:t>
      </w:r>
      <w:r w:rsidR="000549DE" w:rsidRPr="007A519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12513" w:rsidRPr="00A12513">
        <w:rPr>
          <w:rFonts w:ascii="Times New Roman" w:hAnsi="Times New Roman"/>
          <w:sz w:val="26"/>
          <w:szCs w:val="26"/>
        </w:rPr>
        <w:t>Посещает 466 детей.</w:t>
      </w:r>
      <w:r w:rsidR="00A1251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37FC1" w:rsidRPr="007A5198" w:rsidRDefault="00637FC1" w:rsidP="0081185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23AE7" w:rsidRPr="007A5198" w:rsidRDefault="00AA67A2" w:rsidP="00AC7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2.</w:t>
      </w:r>
      <w:r w:rsidR="00E23AE7" w:rsidRPr="007A5198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</w:t>
      </w:r>
      <w:bookmarkStart w:id="0" w:name="_GoBack"/>
      <w:bookmarkEnd w:id="0"/>
      <w:r w:rsidR="00E23AE7" w:rsidRPr="007A5198">
        <w:rPr>
          <w:rFonts w:ascii="Times New Roman" w:hAnsi="Times New Roman" w:cs="Times New Roman"/>
          <w:b/>
          <w:sz w:val="26"/>
          <w:szCs w:val="26"/>
        </w:rPr>
        <w:t>воения Программы</w:t>
      </w:r>
    </w:p>
    <w:p w:rsidR="00226AD7" w:rsidRPr="007A5198" w:rsidRDefault="00226AD7" w:rsidP="00AC7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AD7" w:rsidRPr="007A5198" w:rsidRDefault="00AA67A2" w:rsidP="000549D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E23AE7" w:rsidRPr="007A5198">
        <w:rPr>
          <w:rFonts w:ascii="Times New Roman" w:hAnsi="Times New Roman" w:cs="Times New Roman"/>
          <w:b/>
          <w:sz w:val="26"/>
          <w:szCs w:val="26"/>
        </w:rPr>
        <w:t>Целевые ориентиры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18"/>
          <w:rFonts w:eastAsiaTheme="minorHAnsi"/>
          <w:sz w:val="26"/>
          <w:szCs w:val="26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19"/>
          <w:rFonts w:eastAsiaTheme="minorHAnsi"/>
          <w:sz w:val="26"/>
          <w:szCs w:val="26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bookmark36"/>
      <w:r w:rsidRPr="007A5198">
        <w:rPr>
          <w:rStyle w:val="5"/>
          <w:rFonts w:ascii="Times New Roman" w:hAnsi="Times New Roman" w:cs="Times New Roman"/>
          <w:b/>
          <w:sz w:val="26"/>
          <w:szCs w:val="26"/>
        </w:rPr>
        <w:t>Целевые ориентиры на этапе завершения дошкольного образования</w:t>
      </w:r>
      <w:bookmarkEnd w:id="1"/>
      <w:r w:rsidRPr="007A5198">
        <w:rPr>
          <w:rStyle w:val="5"/>
          <w:rFonts w:ascii="Times New Roman" w:hAnsi="Times New Roman" w:cs="Times New Roman"/>
          <w:b/>
          <w:sz w:val="26"/>
          <w:szCs w:val="26"/>
        </w:rPr>
        <w:t>.</w:t>
      </w:r>
    </w:p>
    <w:p w:rsidR="00297E65" w:rsidRPr="007A5198" w:rsidRDefault="00E23AE7" w:rsidP="00AC7ED6">
      <w:pPr>
        <w:pStyle w:val="a3"/>
        <w:ind w:firstLine="709"/>
        <w:jc w:val="both"/>
        <w:rPr>
          <w:rStyle w:val="200"/>
          <w:rFonts w:eastAsiaTheme="minorHAnsi"/>
          <w:sz w:val="26"/>
          <w:szCs w:val="26"/>
        </w:rPr>
      </w:pPr>
      <w:r w:rsidRPr="007A5198">
        <w:rPr>
          <w:rStyle w:val="200"/>
          <w:rFonts w:eastAsiaTheme="minorHAnsi"/>
          <w:sz w:val="26"/>
          <w:szCs w:val="26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00"/>
          <w:rFonts w:eastAsiaTheme="minorHAnsi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00"/>
          <w:rFonts w:eastAsiaTheme="minorHAnsi"/>
          <w:sz w:val="26"/>
          <w:szCs w:val="26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00"/>
          <w:rFonts w:eastAsiaTheme="minorHAnsi"/>
          <w:sz w:val="26"/>
          <w:szCs w:val="26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Понимает, что все люди равны вне зависимости от их социального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Проявляет эмпатию по отношению к другим людям, готовность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прийти на помощь тем, кто в этом нуждается.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Проявляет умение слышать других и стремление быть понятым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другими.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Ребенок обладает развитым воображением, которое реализуется в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E23AE7" w:rsidRPr="007A5198" w:rsidRDefault="00E23AE7" w:rsidP="00FF24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5198">
        <w:rPr>
          <w:rStyle w:val="21"/>
          <w:rFonts w:eastAsiaTheme="minorHAnsi"/>
          <w:sz w:val="26"/>
          <w:szCs w:val="26"/>
        </w:rPr>
        <w:t>Ребенок достаточно хорошо владеет устной речью, может выражать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свои мысли и желания, использовать речь для выражения своих мыслей,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  <w:r w:rsidR="00FF24D5" w:rsidRPr="007A5198">
        <w:rPr>
          <w:rStyle w:val="21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lastRenderedPageBreak/>
        <w:t>Ребенок способен к волевым усилиям, может следовать социальным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Проявляет ответственность за начатое дело.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Ребенок проявляет любознательность, задает вопросы взрослым и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он живет; знаком с произведениями детской литературы, обладает эле</w:t>
      </w:r>
      <w:r w:rsidRPr="007A5198">
        <w:rPr>
          <w:rStyle w:val="21"/>
          <w:rFonts w:eastAsiaTheme="minorHAnsi"/>
          <w:sz w:val="26"/>
          <w:szCs w:val="26"/>
        </w:rPr>
        <w:softHyphen/>
        <w:t>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школе.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1"/>
          <w:rFonts w:eastAsiaTheme="minorHAnsi"/>
          <w:sz w:val="26"/>
          <w:szCs w:val="26"/>
        </w:rPr>
        <w:t>Проявляет уважение к жизни (в различных ее формах) и заботу об</w:t>
      </w:r>
      <w:r w:rsidRPr="007A5198">
        <w:rPr>
          <w:rStyle w:val="22"/>
          <w:rFonts w:eastAsiaTheme="minorHAnsi"/>
          <w:sz w:val="26"/>
          <w:szCs w:val="26"/>
        </w:rPr>
        <w:t xml:space="preserve"> </w:t>
      </w:r>
      <w:r w:rsidRPr="007A5198">
        <w:rPr>
          <w:rStyle w:val="21"/>
          <w:rFonts w:eastAsiaTheme="minorHAnsi"/>
          <w:sz w:val="26"/>
          <w:szCs w:val="26"/>
        </w:rPr>
        <w:t>окружающей среде.</w:t>
      </w:r>
    </w:p>
    <w:p w:rsidR="00297E65" w:rsidRPr="007A5198" w:rsidRDefault="00E23AE7" w:rsidP="00AC7ED6">
      <w:pPr>
        <w:pStyle w:val="a3"/>
        <w:ind w:firstLine="709"/>
        <w:jc w:val="both"/>
        <w:rPr>
          <w:rStyle w:val="23"/>
          <w:rFonts w:eastAsiaTheme="minorHAnsi"/>
          <w:sz w:val="26"/>
          <w:szCs w:val="26"/>
        </w:rPr>
      </w:pPr>
      <w:r w:rsidRPr="007A5198">
        <w:rPr>
          <w:rStyle w:val="23"/>
          <w:rFonts w:eastAsiaTheme="minorHAnsi"/>
          <w:sz w:val="26"/>
          <w:szCs w:val="26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3"/>
          <w:rFonts w:eastAsiaTheme="minorHAnsi"/>
          <w:sz w:val="26"/>
          <w:szCs w:val="26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3"/>
          <w:rFonts w:eastAsiaTheme="minorHAnsi"/>
          <w:sz w:val="26"/>
          <w:szCs w:val="26"/>
        </w:rPr>
        <w:t>Имеет первичные представления о себе, семье, традиционных семейных ценностях, включая традиционные тендерные ориентации, про</w:t>
      </w:r>
      <w:r w:rsidRPr="007A5198">
        <w:rPr>
          <w:rStyle w:val="23"/>
          <w:rFonts w:eastAsiaTheme="minorHAnsi"/>
          <w:sz w:val="26"/>
          <w:szCs w:val="26"/>
        </w:rPr>
        <w:softHyphen/>
        <w:t>являет уважение к своему и противоположному полу.</w:t>
      </w:r>
    </w:p>
    <w:p w:rsidR="00E23AE7" w:rsidRPr="007A5198" w:rsidRDefault="00E23AE7" w:rsidP="00AC7E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23"/>
          <w:rFonts w:eastAsiaTheme="minorHAnsi"/>
          <w:sz w:val="26"/>
          <w:szCs w:val="26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23AE7" w:rsidRPr="007A5198" w:rsidRDefault="00E23AE7" w:rsidP="00AC7ED6">
      <w:pPr>
        <w:pStyle w:val="a3"/>
        <w:ind w:firstLine="709"/>
        <w:jc w:val="both"/>
        <w:rPr>
          <w:rStyle w:val="23"/>
          <w:rFonts w:eastAsiaTheme="minorHAnsi"/>
          <w:sz w:val="26"/>
          <w:szCs w:val="26"/>
        </w:rPr>
      </w:pPr>
      <w:r w:rsidRPr="007A5198">
        <w:rPr>
          <w:rStyle w:val="23"/>
          <w:rFonts w:eastAsiaTheme="minorHAnsi"/>
          <w:sz w:val="26"/>
          <w:szCs w:val="26"/>
        </w:rPr>
        <w:t>Имеет начальные представления о здоровом образе жизни. Воспринимает здоровый образ жизни как ценность.</w:t>
      </w:r>
    </w:p>
    <w:p w:rsidR="00AC6FC5" w:rsidRDefault="00AC6FC5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513" w:rsidRDefault="00A12513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513" w:rsidRPr="007A5198" w:rsidRDefault="00A12513" w:rsidP="000549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6FC5" w:rsidRPr="007A5198" w:rsidRDefault="00AC6FC5" w:rsidP="00AC6FC5">
      <w:pPr>
        <w:pStyle w:val="Style118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7A5198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</w:p>
    <w:p w:rsidR="00AC6FC5" w:rsidRPr="007A5198" w:rsidRDefault="00AC6FC5" w:rsidP="00AC6FC5">
      <w:pPr>
        <w:pStyle w:val="Style118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315254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2.1</w:t>
      </w:r>
      <w:r w:rsidR="00AC6FC5" w:rsidRPr="007A5198">
        <w:rPr>
          <w:rFonts w:ascii="Times New Roman" w:hAnsi="Times New Roman" w:cs="Times New Roman"/>
          <w:b/>
          <w:sz w:val="26"/>
          <w:szCs w:val="26"/>
        </w:rPr>
        <w:t xml:space="preserve"> Образовательна</w:t>
      </w:r>
      <w:r w:rsidR="00FA6423" w:rsidRPr="007A5198">
        <w:rPr>
          <w:rFonts w:ascii="Times New Roman" w:hAnsi="Times New Roman" w:cs="Times New Roman"/>
          <w:b/>
          <w:sz w:val="26"/>
          <w:szCs w:val="26"/>
        </w:rPr>
        <w:t>я область «Физическое развитие»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способах плавания,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5E360D" w:rsidRPr="007A5198" w:rsidRDefault="005E360D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Основные цели и задачи.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- Формирование начальных представлений о здоровом образе жизни. </w:t>
      </w:r>
    </w:p>
    <w:p w:rsidR="00AC6FC5" w:rsidRPr="007A5198" w:rsidRDefault="000549DE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- </w:t>
      </w:r>
      <w:r w:rsidR="00AC6FC5" w:rsidRPr="007A5198">
        <w:rPr>
          <w:rFonts w:ascii="Times New Roman" w:hAnsi="Times New Roman" w:cs="Times New Roman"/>
          <w:sz w:val="26"/>
          <w:szCs w:val="26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Формирование начальных предст</w:t>
      </w:r>
      <w:r w:rsidR="00FA6423" w:rsidRPr="007A5198">
        <w:rPr>
          <w:rFonts w:ascii="Times New Roman" w:hAnsi="Times New Roman" w:cs="Times New Roman"/>
          <w:b/>
          <w:sz w:val="26"/>
          <w:szCs w:val="26"/>
        </w:rPr>
        <w:t>авлений о здоровом образе жизни</w:t>
      </w:r>
    </w:p>
    <w:p w:rsidR="00A476EB" w:rsidRPr="007A5198" w:rsidRDefault="00A476EB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Средняя группа (от 4 до 5 лет).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Развивать умение устанавливать связь между совершаемым действием и состоянием организма, самочувствием («Я чищу зубы, значит, они у меня будут крепкими и здоровыми», «Я промочил ноги на улице, и у меня начался насморк»).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lastRenderedPageBreak/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Старшая группа (от 5 до 6 лет).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у меня аллергия», «Мне нужно носить очки»).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Знакомить с доступными сведениями из истории олимпийского движения. Знакомить с основами техники безопасности и правилами поведения в зале бассейна.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Подготовительная к школе группа (от 6 до 7 лет.)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FA6423" w:rsidP="00AC6F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Физическая культура (плавание)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  <w:gridCol w:w="1985"/>
        <w:gridCol w:w="2268"/>
      </w:tblGrid>
      <w:tr w:rsidR="007364E1" w:rsidRPr="007A5198" w:rsidTr="007364E1">
        <w:tc>
          <w:tcPr>
            <w:tcW w:w="1526" w:type="dxa"/>
            <w:vMerge w:val="restart"/>
          </w:tcPr>
          <w:p w:rsidR="007364E1" w:rsidRPr="007A5198" w:rsidRDefault="007364E1" w:rsidP="00FA64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Основные навыки</w:t>
            </w:r>
          </w:p>
        </w:tc>
        <w:tc>
          <w:tcPr>
            <w:tcW w:w="6379" w:type="dxa"/>
            <w:gridSpan w:val="3"/>
          </w:tcPr>
          <w:p w:rsidR="007364E1" w:rsidRPr="007A5198" w:rsidRDefault="007364E1" w:rsidP="00736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 xml:space="preserve">Группы </w:t>
            </w:r>
          </w:p>
        </w:tc>
        <w:tc>
          <w:tcPr>
            <w:tcW w:w="2268" w:type="dxa"/>
          </w:tcPr>
          <w:p w:rsidR="007364E1" w:rsidRPr="007A5198" w:rsidRDefault="007364E1" w:rsidP="00736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64E1" w:rsidRPr="007A5198" w:rsidTr="007364E1">
        <w:tc>
          <w:tcPr>
            <w:tcW w:w="1526" w:type="dxa"/>
            <w:vMerge/>
          </w:tcPr>
          <w:p w:rsidR="007364E1" w:rsidRPr="007A5198" w:rsidRDefault="007364E1" w:rsidP="00FA64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64E1" w:rsidRPr="007A5198" w:rsidRDefault="007364E1" w:rsidP="00FA64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Младшего дошкольного возраста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Среднего дошкольного возраста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Старшего дошкольного возраста (5-6 лет)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Старшего дошкольного возраста (6-8 лет)</w:t>
            </w:r>
          </w:p>
        </w:tc>
      </w:tr>
      <w:tr w:rsidR="007364E1" w:rsidRPr="007A5198" w:rsidTr="007364E1">
        <w:tc>
          <w:tcPr>
            <w:tcW w:w="1526" w:type="dxa"/>
          </w:tcPr>
          <w:p w:rsidR="007364E1" w:rsidRPr="007A5198" w:rsidRDefault="007364E1" w:rsidP="00FA64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Продвижение в воде</w:t>
            </w:r>
          </w:p>
        </w:tc>
        <w:tc>
          <w:tcPr>
            <w:tcW w:w="2126" w:type="dxa"/>
          </w:tcPr>
          <w:p w:rsidR="007364E1" w:rsidRPr="007A5198" w:rsidRDefault="006269C0" w:rsidP="00626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(36 занятий)</w:t>
            </w:r>
          </w:p>
          <w:p w:rsidR="006269C0" w:rsidRPr="007A5198" w:rsidRDefault="006269C0" w:rsidP="006269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Знакомство со свойствами воды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ind w:left="50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(72 занятия)</w:t>
            </w:r>
          </w:p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 xml:space="preserve">Ходьба вперед и назад (спиной) помогая себе гребковыми движениями рук в воде глубиной по пояс.  Попеременно ударные движения ног в положении на груди и спине. Бег с падением на воду. Бег с высоким подниманием колен. 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ind w:left="50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(72 занятия)</w:t>
            </w:r>
          </w:p>
          <w:p w:rsidR="007364E1" w:rsidRPr="007A5198" w:rsidRDefault="007364E1" w:rsidP="001221A0">
            <w:pPr>
              <w:ind w:left="-31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Ходьба вперед и назад (спиной) помогая себе движениями рук в воде глубиной по грудь. Попеременно ударные движения ног в положении на груди и спине в воде глубиной по грудь. Ознакомление со способами плавания, для которых характерны попеременные гребковые движения руками на груди и спине. Произвольное плавание.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ind w:left="50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(72 занятия)</w:t>
            </w:r>
          </w:p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 xml:space="preserve">Ходьба вперед и назад (спиной) с движениями рук кроль. Ходьба  с движениями рук брасс. Движения ног в положении лежа на груди и на спине с  плавательными  средствами и без них. Плавание (попеременно-ударным) способом на груди и на спине (с координацией движений). Проплывание произвольным стилем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A5198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  <w:r w:rsidRPr="007A519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64E1" w:rsidRPr="007A5198" w:rsidTr="007364E1">
        <w:tc>
          <w:tcPr>
            <w:tcW w:w="1526" w:type="dxa"/>
          </w:tcPr>
          <w:p w:rsidR="007364E1" w:rsidRPr="007A5198" w:rsidRDefault="007364E1" w:rsidP="00FA64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 xml:space="preserve">Прыжки </w:t>
            </w:r>
          </w:p>
        </w:tc>
        <w:tc>
          <w:tcPr>
            <w:tcW w:w="2126" w:type="dxa"/>
          </w:tcPr>
          <w:p w:rsidR="007364E1" w:rsidRPr="007A5198" w:rsidRDefault="006269C0" w:rsidP="00626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Разные виды ходьбы, бега, прыжков в воде 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Прыжки в воде по пояс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Прыжки  в воде по грудь.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 xml:space="preserve">Прыжки в воде по грудь. Прыжки с мостика ногами вперед в воду (глубиной до </w:t>
            </w: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>шеи).</w:t>
            </w:r>
          </w:p>
        </w:tc>
      </w:tr>
      <w:tr w:rsidR="007364E1" w:rsidRPr="007A5198" w:rsidTr="007364E1">
        <w:tc>
          <w:tcPr>
            <w:tcW w:w="1526" w:type="dxa"/>
          </w:tcPr>
          <w:p w:rsidR="007364E1" w:rsidRPr="007A5198" w:rsidRDefault="007364E1" w:rsidP="00FA64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Ныряние</w:t>
            </w:r>
          </w:p>
        </w:tc>
        <w:tc>
          <w:tcPr>
            <w:tcW w:w="2126" w:type="dxa"/>
          </w:tcPr>
          <w:p w:rsidR="006269C0" w:rsidRPr="007A5198" w:rsidRDefault="006269C0" w:rsidP="00FA6423">
            <w:pPr>
              <w:ind w:lef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Игры на погружение в воду, задержку дыхания, выполнение вдоха и выдоха </w:t>
            </w:r>
          </w:p>
          <w:p w:rsidR="006269C0" w:rsidRPr="007A5198" w:rsidRDefault="006269C0" w:rsidP="00FA6423">
            <w:pPr>
              <w:ind w:lef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руками в воде </w:t>
            </w:r>
          </w:p>
          <w:p w:rsidR="007364E1" w:rsidRPr="007A5198" w:rsidRDefault="006269C0" w:rsidP="00FA6423">
            <w:pPr>
              <w:ind w:lef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Движения прямыми ногами, держась за бортик руками(на груди)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Приседая, погружаться в воду до подбородка, до глаз. Опускать в воду лицо. Полное погружение в воду с головой. Подныривание под предмет. Поднятие, при нырянии, предметов со дна (глубина по пояс).  Принятие без опорного положения в воде.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 xml:space="preserve">Открывание глаз под водой. Ныряние в глубокую воду 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Открывание глаз в воде. Ныряние в глубокую воду. Ориентирование в воде.</w:t>
            </w:r>
          </w:p>
        </w:tc>
      </w:tr>
      <w:tr w:rsidR="007364E1" w:rsidRPr="007A5198" w:rsidTr="007364E1">
        <w:trPr>
          <w:trHeight w:val="541"/>
        </w:trPr>
        <w:tc>
          <w:tcPr>
            <w:tcW w:w="1526" w:type="dxa"/>
          </w:tcPr>
          <w:p w:rsidR="007364E1" w:rsidRPr="007A5198" w:rsidRDefault="007364E1" w:rsidP="00FA64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Контролируемое дыхание</w:t>
            </w:r>
          </w:p>
        </w:tc>
        <w:tc>
          <w:tcPr>
            <w:tcW w:w="2126" w:type="dxa"/>
          </w:tcPr>
          <w:p w:rsidR="007364E1" w:rsidRPr="007A5198" w:rsidRDefault="006269C0" w:rsidP="00FA6423">
            <w:pPr>
              <w:ind w:lef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Всплывание и лежание на воде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ind w:left="-60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Выдох в воду, медленный быстрый.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Энергичный выдох в воду. Регулярный вдох над водой, выдох в воду (3-5 раз подряд) Регулярный выдох  вдох в сочетании с движениями ног и рук.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t>Вдох над водой и выдох в воду (цикл из 10 серий). Правильное дыхание при нырянии, скольжении. Согласование дыхания с движениями рук и ног, при попеременно-ударном способе плавания в положении на спине и груди.</w:t>
            </w:r>
          </w:p>
        </w:tc>
      </w:tr>
      <w:tr w:rsidR="007364E1" w:rsidRPr="007A5198" w:rsidTr="007364E1">
        <w:tc>
          <w:tcPr>
            <w:tcW w:w="1526" w:type="dxa"/>
          </w:tcPr>
          <w:p w:rsidR="007364E1" w:rsidRPr="007A5198" w:rsidRDefault="007364E1" w:rsidP="00FA64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/>
                <w:b/>
                <w:sz w:val="26"/>
                <w:szCs w:val="26"/>
              </w:rPr>
              <w:t>Скольжение</w:t>
            </w:r>
          </w:p>
        </w:tc>
        <w:tc>
          <w:tcPr>
            <w:tcW w:w="2126" w:type="dxa"/>
          </w:tcPr>
          <w:p w:rsidR="007364E1" w:rsidRPr="007A5198" w:rsidRDefault="006269C0" w:rsidP="00FA6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Движения ногами в скольжении на груди с предметом в </w:t>
            </w:r>
            <w:r w:rsidRPr="007A5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руках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Лежание на воде на груди и спине самостоятельно и с помощью, с плавательных </w:t>
            </w: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>средств. Ознакомление со скольжением.</w:t>
            </w:r>
          </w:p>
        </w:tc>
        <w:tc>
          <w:tcPr>
            <w:tcW w:w="1985" w:type="dxa"/>
          </w:tcPr>
          <w:p w:rsidR="007364E1" w:rsidRPr="007A5198" w:rsidRDefault="007364E1" w:rsidP="001221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Скольжение на спине и груди, отталкиваясь от стенки бассейна с </w:t>
            </w: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>плавательными средствами и самостоятельно.</w:t>
            </w:r>
          </w:p>
        </w:tc>
        <w:tc>
          <w:tcPr>
            <w:tcW w:w="2268" w:type="dxa"/>
          </w:tcPr>
          <w:p w:rsidR="007364E1" w:rsidRPr="007A5198" w:rsidRDefault="007364E1" w:rsidP="001221A0">
            <w:pPr>
              <w:rPr>
                <w:rFonts w:ascii="Times New Roman" w:hAnsi="Times New Roman"/>
                <w:sz w:val="26"/>
                <w:szCs w:val="26"/>
              </w:rPr>
            </w:pP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Улучшение качества скольжения в положении на груди и на спине, </w:t>
            </w:r>
            <w:r w:rsidRPr="007A5198">
              <w:rPr>
                <w:rFonts w:ascii="Times New Roman" w:hAnsi="Times New Roman"/>
                <w:sz w:val="26"/>
                <w:szCs w:val="26"/>
              </w:rPr>
              <w:lastRenderedPageBreak/>
              <w:t>с помощью плавательных средств и самостоятельно</w:t>
            </w:r>
          </w:p>
        </w:tc>
      </w:tr>
    </w:tbl>
    <w:p w:rsidR="00AC6FC5" w:rsidRPr="007A5198" w:rsidRDefault="00AC6FC5" w:rsidP="00AC6F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Pr="007A5198" w:rsidRDefault="007A5198" w:rsidP="007D2A8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56A" w:rsidRPr="007A5198" w:rsidRDefault="007C356A" w:rsidP="00096F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C6FC5" w:rsidRPr="007A5198" w:rsidRDefault="007D2A80" w:rsidP="00AC6FC5">
      <w:pPr>
        <w:pStyle w:val="aa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5198">
        <w:rPr>
          <w:rFonts w:ascii="Times New Roman" w:hAnsi="Times New Roman"/>
          <w:b/>
          <w:sz w:val="26"/>
          <w:szCs w:val="26"/>
        </w:rPr>
        <w:t>2.</w:t>
      </w:r>
      <w:r w:rsidR="005E360D" w:rsidRPr="007A5198">
        <w:rPr>
          <w:rFonts w:ascii="Times New Roman" w:hAnsi="Times New Roman"/>
          <w:b/>
          <w:sz w:val="26"/>
          <w:szCs w:val="26"/>
        </w:rPr>
        <w:t xml:space="preserve"> 3</w:t>
      </w:r>
      <w:r w:rsidR="00AC6FC5" w:rsidRPr="007A5198">
        <w:rPr>
          <w:rFonts w:ascii="Times New Roman" w:hAnsi="Times New Roman"/>
          <w:b/>
          <w:sz w:val="26"/>
          <w:szCs w:val="26"/>
        </w:rPr>
        <w:t xml:space="preserve"> Система мониторинга достижения детьми планируемых результатов освоения программы</w:t>
      </w:r>
    </w:p>
    <w:p w:rsidR="005F1326" w:rsidRPr="007A5198" w:rsidRDefault="005F1326" w:rsidP="00AC6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 xml:space="preserve">Диагностическое обследование  проводится по методикам: Т.Казанцевой (хождение по дну бассейна на руках, лицо опущено в воду, плавание кролем на спине, лежание на воде на груди и па спине, погружение под воду с выдохом, скольжение на воде на груди и спине, </w:t>
      </w:r>
      <w:r w:rsidRPr="007A5198">
        <w:rPr>
          <w:rFonts w:ascii="Times New Roman" w:hAnsi="Times New Roman"/>
          <w:spacing w:val="1"/>
          <w:sz w:val="26"/>
          <w:szCs w:val="26"/>
        </w:rPr>
        <w:t xml:space="preserve">скольжение по воде с движением ногами кролем), Г.Левина (ныряние), а так же контрольные упражнения, соответствующие </w:t>
      </w:r>
      <w:r w:rsidRPr="007A5198">
        <w:rPr>
          <w:rFonts w:ascii="Times New Roman" w:hAnsi="Times New Roman"/>
          <w:sz w:val="26"/>
          <w:szCs w:val="26"/>
        </w:rPr>
        <w:t>программным требованиям (передвижение по воде, выдох в воду, плавание брассом под водой, спад в воду).</w:t>
      </w: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>Педагогический анализ знаний и умений детей (диагностика) проводится 2 раза в год: первоначальная - сентябрь, итоговая – май.</w:t>
      </w: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>Уровень качества усвоения навыков определяется следующим образом:</w:t>
      </w: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>Высокий - 3 балла - ребенок выполняет задание уверенно, самостоятельно, технически правильно</w:t>
      </w: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>Средний - 2 балла - ребенок выполняет задание самостоятельно, или с небольшой помощью</w:t>
      </w:r>
      <w:r w:rsidR="005F1326" w:rsidRPr="007A5198">
        <w:rPr>
          <w:rFonts w:ascii="Times New Roman" w:hAnsi="Times New Roman"/>
          <w:sz w:val="26"/>
          <w:szCs w:val="26"/>
        </w:rPr>
        <w:t xml:space="preserve"> инструктора</w:t>
      </w:r>
      <w:r w:rsidRPr="007A5198">
        <w:rPr>
          <w:rFonts w:ascii="Times New Roman" w:hAnsi="Times New Roman"/>
          <w:sz w:val="26"/>
          <w:szCs w:val="26"/>
        </w:rPr>
        <w:t>, неуверенно, с некоторыми погрешностями.</w:t>
      </w:r>
    </w:p>
    <w:p w:rsidR="00AC6FC5" w:rsidRPr="007A5198" w:rsidRDefault="00AC6FC5" w:rsidP="00AC6FC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 xml:space="preserve">Низкий – 1 балл - ребенок выполняет упражнения только с помощью инструктора, не соблюдает порядок выполнения действия или не может </w:t>
      </w:r>
      <w:r w:rsidRPr="007A5198">
        <w:rPr>
          <w:rFonts w:ascii="Times New Roman" w:hAnsi="Times New Roman"/>
          <w:spacing w:val="-1"/>
          <w:sz w:val="26"/>
          <w:szCs w:val="26"/>
        </w:rPr>
        <w:t>выполнить его совсем.</w:t>
      </w:r>
    </w:p>
    <w:p w:rsidR="0044137F" w:rsidRPr="007A5198" w:rsidRDefault="0044137F" w:rsidP="00AC6F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23232"/>
          <w:spacing w:val="4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Методика обследования</w:t>
      </w:r>
    </w:p>
    <w:p w:rsidR="0044137F" w:rsidRPr="007A5198" w:rsidRDefault="0044137F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Дети младшего дошкольного возраста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Показатели выдоха в воду.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1. Стоя в воде, руки на поясе.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Сделать вдох, присесть,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погружаясь в воду, выдохнуть. Фиксируется сила выдоха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Высокий уровень - полное погружение головы, активное вспенивание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- погружение лица, редкие воздушные пузыри.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лицо не погружает, нет воздушных пузырей.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 бега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 xml:space="preserve">1. Небольшой наклон туловища, голова прямо.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 xml:space="preserve">2. Руки согнуты в локтях. 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>3. Выраженный вынос бедра</w:t>
      </w:r>
      <w:r w:rsidRPr="007A5198">
        <w:rPr>
          <w:rFonts w:ascii="Times New Roman" w:hAnsi="Times New Roman" w:cs="Times New Roman"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 xml:space="preserve">маховой ноги.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>4. Ритмичный бег.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Высокий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 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- бежит уверенно, быстро, движения рук и ног во время бега согласованы, ритмичны, дыхание ровное.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lastRenderedPageBreak/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- бежит неуверенно, медленно. Движения рук и ног согласованы, но бег неритмичный, допускает незначительные ошибки.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- бегать отказывается.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iCs/>
          <w:color w:val="000000"/>
          <w:spacing w:val="2"/>
          <w:sz w:val="26"/>
          <w:szCs w:val="26"/>
        </w:rPr>
        <w:t>Показатели ходьбы.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z w:val="26"/>
          <w:szCs w:val="26"/>
        </w:rPr>
        <w:t>1. Прямое ненапряженное положение туловища и головы.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2. Свободное движение руками от плеча.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3. Шаг ритмичный, но еще не стабильный и тяжеловатый.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z w:val="26"/>
          <w:szCs w:val="26"/>
        </w:rPr>
        <w:t>4. Соблюдение направления с опорой на ориентиры и без них.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Высокий уровень - ходит, сохраняя вертикальное положение туловища, в точно заданном направлении, плечи развернуты, дыхание ритмичное, четко выполняет команды инструктора, сохраняет правильную осанку.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Средний уровень - ходит прямо, сохраняя направление движения по ориентиру, осанка немного нарушена, темп движений замедленный.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уровень - во время ходьбы осанка нарушена, движения не ритмичны, не сохраняет заданного направления движения, темп выполнения медленный, команды инструктора выполняет с трудом (по показу).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Показатели ползания.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1. Горизонтальное положение тела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2. Упор на руки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3. Активное передвижение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Высокий уровень - При ползании тело принимает горизонтальное положение, вытянув ноги. Активное передвижение в заданном направлении (вперед, назад).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Средний уровень - При ползании подгибает ноги под себя.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 уровень - Горизонтальное положение не принимает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Показатели прыжка.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Сильный толчок двумя ногами, с продвижением вперед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 Мягко приземляется на обе ноги,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 Сохраняет устойчивое равновесие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Высокий уровень – энергичное отталкивание двумя ногами, мягкое приземление на обе ноги, устойчивое равновесие.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Средний уровень - Замах слабый, приземление мягкое, но не сохраняет равновесие. </w:t>
      </w:r>
    </w:p>
    <w:p w:rsidR="00AC6FC5" w:rsidRPr="007A5198" w:rsidRDefault="00AC6FC5" w:rsidP="007A51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уровень - замах слабый, приземление на обе ноги (приставным шагом).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Протокол обследования плавательных нав</w:t>
      </w:r>
      <w:r w:rsidR="00F41C49" w:rsidRPr="007A5198">
        <w:rPr>
          <w:rFonts w:ascii="Times New Roman" w:hAnsi="Times New Roman" w:cs="Times New Roman"/>
          <w:b/>
          <w:sz w:val="26"/>
          <w:szCs w:val="26"/>
        </w:rPr>
        <w:t xml:space="preserve">ыков детей младшего дошкольного возраста 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7"/>
        <w:gridCol w:w="1063"/>
        <w:gridCol w:w="622"/>
        <w:gridCol w:w="1344"/>
        <w:gridCol w:w="1254"/>
        <w:gridCol w:w="984"/>
        <w:gridCol w:w="1039"/>
        <w:gridCol w:w="1225"/>
      </w:tblGrid>
      <w:tr w:rsidR="00AC6FC5" w:rsidRPr="007A5198" w:rsidTr="000422BB">
        <w:trPr>
          <w:jc w:val="center"/>
        </w:trPr>
        <w:tc>
          <w:tcPr>
            <w:tcW w:w="102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И.Ф.ребенка</w:t>
            </w:r>
          </w:p>
        </w:tc>
        <w:tc>
          <w:tcPr>
            <w:tcW w:w="1103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Ходьба</w:t>
            </w:r>
          </w:p>
        </w:tc>
        <w:tc>
          <w:tcPr>
            <w:tcW w:w="78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Бег</w:t>
            </w:r>
          </w:p>
        </w:tc>
        <w:tc>
          <w:tcPr>
            <w:tcW w:w="1312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Ползание</w:t>
            </w:r>
          </w:p>
        </w:tc>
        <w:tc>
          <w:tcPr>
            <w:tcW w:w="119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Прыжки</w:t>
            </w:r>
          </w:p>
        </w:tc>
        <w:tc>
          <w:tcPr>
            <w:tcW w:w="96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Выдох</w:t>
            </w:r>
          </w:p>
        </w:tc>
        <w:tc>
          <w:tcPr>
            <w:tcW w:w="119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Общее</w:t>
            </w: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баллов</w:t>
            </w:r>
          </w:p>
        </w:tc>
        <w:tc>
          <w:tcPr>
            <w:tcW w:w="1179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</w:tr>
      <w:tr w:rsidR="00AC6FC5" w:rsidRPr="007A5198" w:rsidTr="000422BB">
        <w:trPr>
          <w:jc w:val="center"/>
        </w:trPr>
        <w:tc>
          <w:tcPr>
            <w:tcW w:w="102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Качественная характеристика уровней развития физических качеств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младшего дошкольного возраста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Высокий 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(от 13 до15 баллов): ходит, сохраняя вертикальное положение туловища, в точно заданном направлении, плечи развернуты, дыхание ритмичное, четко выполняет команды инструктора, сохраняет правильную осанку. </w:t>
      </w:r>
      <w:r w:rsidRPr="007A5198">
        <w:rPr>
          <w:rFonts w:ascii="Times New Roman" w:hAnsi="Times New Roman" w:cs="Times New Roman"/>
          <w:sz w:val="26"/>
          <w:szCs w:val="26"/>
        </w:rPr>
        <w:lastRenderedPageBreak/>
        <w:t>Бежит уверенно, быстро, движения рук и ног во время бега согласованы, ритмичны, дыхание ровное. Прыгает уверенно  на двух ногах, на месте, с продвижением вперед. При ползании тело принимает горизонтальное положение, вытянув ноги. Активное передвижение в заданном направлении (вперед, назад). П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олное погружение головы, активное вспенивание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Средний уровень:</w:t>
      </w:r>
      <w:r w:rsidRPr="007A5198">
        <w:rPr>
          <w:rFonts w:ascii="Times New Roman" w:hAnsi="Times New Roman" w:cs="Times New Roman"/>
          <w:sz w:val="26"/>
          <w:szCs w:val="26"/>
        </w:rPr>
        <w:t xml:space="preserve"> (от 10 до 12 баллов): ходит прямо, сохраняя направление движения по ориентиру, осанка немного нарушена, темп движений замедленный. Бежит неуверенно, медленно. Движения рук и ног согласованы, но бег неритмичный, допускает незначительные ошибки. Прыгает неуверенно  на двух ногах, на месте. При ползании подгибает ноги под себя. П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огружение лица, редкие воздушные пузыри.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Низкий уровень:</w:t>
      </w:r>
      <w:r w:rsidRPr="007A5198">
        <w:rPr>
          <w:rFonts w:ascii="Times New Roman" w:hAnsi="Times New Roman" w:cs="Times New Roman"/>
          <w:sz w:val="26"/>
          <w:szCs w:val="26"/>
        </w:rPr>
        <w:t xml:space="preserve"> (ниже 9 баллов) во время ходьбы осанка нарушена, движения не ритмичны, не сохраняет заданного направления движения, темп выполнения медленный. Бегать отказывается. В прыжке толчок слабый, приземление на обе ноги (приставным шагом). Горизонтальное положение не принимает. Лицо</w:t>
      </w:r>
      <w:r w:rsidRPr="007A519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не погружает, нет воздушных пузырей.</w:t>
      </w:r>
    </w:p>
    <w:p w:rsidR="001B33C7" w:rsidRPr="007A5198" w:rsidRDefault="001B33C7" w:rsidP="007A519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378" w:rsidRPr="007A5198" w:rsidRDefault="00096FEB" w:rsidP="00096FEB">
      <w:pPr>
        <w:pStyle w:val="a3"/>
        <w:ind w:firstLine="709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7D5378"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                 </w:t>
      </w:r>
    </w:p>
    <w:p w:rsidR="00096FEB" w:rsidRPr="007A5198" w:rsidRDefault="007D5378" w:rsidP="007D537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                 </w:t>
      </w:r>
      <w:r w:rsidR="00096FEB"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Дети </w:t>
      </w:r>
      <w:r w:rsidR="00096FEB" w:rsidRPr="007A5198"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r w:rsidR="00F41C49" w:rsidRPr="007A5198">
        <w:rPr>
          <w:rFonts w:ascii="Times New Roman" w:hAnsi="Times New Roman" w:cs="Times New Roman"/>
          <w:b/>
          <w:sz w:val="26"/>
          <w:szCs w:val="26"/>
        </w:rPr>
        <w:t xml:space="preserve">дошкольного возраста (4-5 </w:t>
      </w:r>
      <w:r w:rsidR="00096FEB" w:rsidRPr="007A5198">
        <w:rPr>
          <w:rFonts w:ascii="Times New Roman" w:hAnsi="Times New Roman" w:cs="Times New Roman"/>
          <w:b/>
          <w:sz w:val="26"/>
          <w:szCs w:val="26"/>
        </w:rPr>
        <w:t xml:space="preserve"> лет)</w:t>
      </w:r>
    </w:p>
    <w:p w:rsidR="00AC6FC5" w:rsidRPr="007A5198" w:rsidRDefault="00AC6FC5" w:rsidP="007C356A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Погружение с выдохом в воду.</w:t>
      </w:r>
    </w:p>
    <w:tbl>
      <w:tblPr>
        <w:tblW w:w="8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6"/>
        <w:gridCol w:w="2141"/>
        <w:gridCol w:w="2515"/>
        <w:gridCol w:w="1280"/>
      </w:tblGrid>
      <w:tr w:rsidR="00AC6FC5" w:rsidRPr="007A5198" w:rsidTr="000422BB">
        <w:trPr>
          <w:trHeight w:hRule="exact" w:val="346"/>
          <w:jc w:val="center"/>
        </w:trPr>
        <w:tc>
          <w:tcPr>
            <w:tcW w:w="1276" w:type="dxa"/>
            <w:vMerge w:val="restart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877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Длительность выдоха</w:t>
            </w:r>
          </w:p>
        </w:tc>
        <w:tc>
          <w:tcPr>
            <w:tcW w:w="3795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вдохов и выдохов</w:t>
            </w:r>
          </w:p>
        </w:tc>
      </w:tr>
      <w:tr w:rsidR="00AC6FC5" w:rsidRPr="007A5198" w:rsidTr="000422BB">
        <w:trPr>
          <w:trHeight w:hRule="exact" w:val="346"/>
          <w:jc w:val="center"/>
        </w:trPr>
        <w:tc>
          <w:tcPr>
            <w:tcW w:w="1276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41" w:type="dxa"/>
          </w:tcPr>
          <w:p w:rsidR="00AC6FC5" w:rsidRPr="007A5198" w:rsidRDefault="007C356A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евочки</w:t>
            </w:r>
          </w:p>
        </w:tc>
        <w:tc>
          <w:tcPr>
            <w:tcW w:w="2515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альчики</w:t>
            </w:r>
          </w:p>
        </w:tc>
        <w:tc>
          <w:tcPr>
            <w:tcW w:w="128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0422BB">
        <w:trPr>
          <w:trHeight w:hRule="exact" w:val="336"/>
          <w:jc w:val="center"/>
        </w:trPr>
        <w:tc>
          <w:tcPr>
            <w:tcW w:w="127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73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3,1 сек</w:t>
            </w:r>
          </w:p>
        </w:tc>
        <w:tc>
          <w:tcPr>
            <w:tcW w:w="214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3,0 сек</w:t>
            </w:r>
          </w:p>
        </w:tc>
        <w:tc>
          <w:tcPr>
            <w:tcW w:w="25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 раза</w:t>
            </w:r>
          </w:p>
        </w:tc>
        <w:tc>
          <w:tcPr>
            <w:tcW w:w="128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</w:tr>
      <w:tr w:rsidR="00AC6FC5" w:rsidRPr="007A5198" w:rsidTr="000422BB">
        <w:trPr>
          <w:trHeight w:hRule="exact" w:val="336"/>
          <w:jc w:val="center"/>
        </w:trPr>
        <w:tc>
          <w:tcPr>
            <w:tcW w:w="127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73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2,1 сек</w:t>
            </w:r>
          </w:p>
        </w:tc>
        <w:tc>
          <w:tcPr>
            <w:tcW w:w="214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2,0 сек</w:t>
            </w:r>
          </w:p>
        </w:tc>
        <w:tc>
          <w:tcPr>
            <w:tcW w:w="25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128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</w:tr>
      <w:tr w:rsidR="00AC6FC5" w:rsidRPr="007A5198" w:rsidTr="000422BB">
        <w:trPr>
          <w:trHeight w:hRule="exact" w:val="355"/>
          <w:jc w:val="center"/>
        </w:trPr>
        <w:tc>
          <w:tcPr>
            <w:tcW w:w="127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73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1,1 сек</w:t>
            </w:r>
          </w:p>
        </w:tc>
        <w:tc>
          <w:tcPr>
            <w:tcW w:w="214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1,0 сек</w:t>
            </w:r>
          </w:p>
        </w:tc>
        <w:tc>
          <w:tcPr>
            <w:tcW w:w="25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128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Методика: И.П.: стоя в воде, руки на поясе. Сделать вдох, присесть,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полностью погружаясь в воду, выдохнуть. Секундомером фиксируется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длительность первого по счету выдоха с момента появления пузырьков в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воде до окончания выдоха - исчезновения пузырьков. Также отмечается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количество выдохов.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Высокий уровень - активное пускание пузырей.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Средний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 уровень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- редкие воздушные пузыри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- нет воздушных пузырей.</w:t>
      </w:r>
    </w:p>
    <w:p w:rsidR="007D5378" w:rsidRPr="007A5198" w:rsidRDefault="007D5378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Лежание на груди</w:t>
      </w:r>
    </w:p>
    <w:tbl>
      <w:tblPr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3450"/>
        <w:gridCol w:w="7"/>
        <w:gridCol w:w="3914"/>
      </w:tblGrid>
      <w:tr w:rsidR="00AC6FC5" w:rsidRPr="007A5198" w:rsidTr="007D5378">
        <w:trPr>
          <w:trHeight w:hRule="exact" w:val="346"/>
          <w:jc w:val="center"/>
        </w:trPr>
        <w:tc>
          <w:tcPr>
            <w:tcW w:w="171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457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391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7D5378">
        <w:trPr>
          <w:trHeight w:hRule="exact" w:val="346"/>
          <w:jc w:val="center"/>
        </w:trPr>
        <w:tc>
          <w:tcPr>
            <w:tcW w:w="171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457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5,0 сек самостоятельно</w:t>
            </w:r>
          </w:p>
        </w:tc>
        <w:tc>
          <w:tcPr>
            <w:tcW w:w="391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4,5 сек самостоятельно</w:t>
            </w:r>
          </w:p>
        </w:tc>
      </w:tr>
      <w:tr w:rsidR="00AC6FC5" w:rsidRPr="007A5198" w:rsidTr="007D5378">
        <w:trPr>
          <w:trHeight w:hRule="exact" w:val="326"/>
          <w:jc w:val="center"/>
        </w:trPr>
        <w:tc>
          <w:tcPr>
            <w:tcW w:w="171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457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4,0 сек с опорой</w:t>
            </w:r>
          </w:p>
        </w:tc>
        <w:tc>
          <w:tcPr>
            <w:tcW w:w="391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3,5 сек с опорой</w:t>
            </w:r>
          </w:p>
        </w:tc>
      </w:tr>
      <w:tr w:rsidR="00AC6FC5" w:rsidRPr="007A5198" w:rsidTr="007D5378">
        <w:trPr>
          <w:trHeight w:hRule="exact" w:val="346"/>
          <w:jc w:val="center"/>
        </w:trPr>
        <w:tc>
          <w:tcPr>
            <w:tcW w:w="171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45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1,3 сек с опорой</w:t>
            </w:r>
          </w:p>
        </w:tc>
        <w:tc>
          <w:tcPr>
            <w:tcW w:w="3921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1,3 сек с опорой</w:t>
            </w: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Методика: И.п. стоя, ноги врозь, руки в стороны — вверх. Сделать вдох, задержать дыхание, лечь на грудь, лицо опустить в воду. Регистрация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времени начинается в момент принятия ребенком горизонтального положения и прекращается в момент опускания ног.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Высокий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 уровень</w:t>
      </w: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– подбородок прижат к груди; горизонтальное положение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тела; руки и ноги вытянуты.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– подбородок лежит на поверхности воды; тело прогибается в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позвоночнике; руки согнуты в локтях, ноги в коленях.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Низкий - уровень плечи над поверхностью воды, ноги касаются дна.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Скольжение на груди с опорой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3415"/>
        <w:gridCol w:w="4098"/>
      </w:tblGrid>
      <w:tr w:rsidR="00AC6FC5" w:rsidRPr="007A5198" w:rsidTr="007D5378">
        <w:trPr>
          <w:trHeight w:hRule="exact" w:val="355"/>
          <w:jc w:val="center"/>
        </w:trPr>
        <w:tc>
          <w:tcPr>
            <w:tcW w:w="160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4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409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7D5378">
        <w:trPr>
          <w:trHeight w:hRule="exact" w:val="326"/>
          <w:jc w:val="center"/>
        </w:trPr>
        <w:tc>
          <w:tcPr>
            <w:tcW w:w="160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4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5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3,50 метра</w:t>
              </w:r>
            </w:smartTag>
          </w:p>
        </w:tc>
        <w:tc>
          <w:tcPr>
            <w:tcW w:w="409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0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3,00 метра</w:t>
              </w:r>
            </w:smartTag>
          </w:p>
        </w:tc>
      </w:tr>
      <w:tr w:rsidR="00AC6FC5" w:rsidRPr="007A5198" w:rsidTr="007D5378">
        <w:trPr>
          <w:trHeight w:hRule="exact" w:val="317"/>
          <w:jc w:val="center"/>
        </w:trPr>
        <w:tc>
          <w:tcPr>
            <w:tcW w:w="160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4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0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3,00 метра</w:t>
              </w:r>
            </w:smartTag>
          </w:p>
        </w:tc>
        <w:tc>
          <w:tcPr>
            <w:tcW w:w="409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5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2,50 метра</w:t>
              </w:r>
            </w:smartTag>
          </w:p>
        </w:tc>
      </w:tr>
      <w:tr w:rsidR="00AC6FC5" w:rsidRPr="007A5198" w:rsidTr="007D5378">
        <w:trPr>
          <w:trHeight w:hRule="exact" w:val="365"/>
          <w:jc w:val="center"/>
        </w:trPr>
        <w:tc>
          <w:tcPr>
            <w:tcW w:w="160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41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0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2,00 метра</w:t>
              </w:r>
            </w:smartTag>
          </w:p>
        </w:tc>
        <w:tc>
          <w:tcPr>
            <w:tcW w:w="409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smartTag w:uri="urn:schemas-microsoft-com:office:smarttags" w:element="metricconverter">
              <w:smartTagPr>
                <w:attr w:name="ProductID" w:val=",5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,50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Методика: И.п.: стоя спиной к борту бассейна, в руках доска, руки вытянуты вверх, голова находится между руками. Сделать вдох, наклониться </w:t>
      </w:r>
      <w:r w:rsidRPr="007A5198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вперед и выполнить толчок обеими ногами от борта. Скольжение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выполняется до полной остановки. Измеряется расстояние от места толчка до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кончиков пальцев рук в момент остановки скольжения.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7A5198">
        <w:rPr>
          <w:rFonts w:ascii="Times New Roman" w:hAnsi="Times New Roman" w:cs="Times New Roman"/>
          <w:color w:val="2A2A2A"/>
          <w:spacing w:val="-3"/>
          <w:sz w:val="26"/>
          <w:szCs w:val="26"/>
        </w:rPr>
        <w:t xml:space="preserve">Высокий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2A2A2A"/>
          <w:spacing w:val="-3"/>
          <w:sz w:val="26"/>
          <w:szCs w:val="26"/>
        </w:rPr>
        <w:t xml:space="preserve"> - сильный толчок от опоры; голова опущена в воду.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7A5198">
        <w:rPr>
          <w:rFonts w:ascii="Times New Roman" w:hAnsi="Times New Roman" w:cs="Times New Roman"/>
          <w:color w:val="2A2A2A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 -</w:t>
      </w:r>
      <w:r w:rsidRPr="007A5198">
        <w:rPr>
          <w:rFonts w:ascii="Times New Roman" w:hAnsi="Times New Roman" w:cs="Times New Roman"/>
          <w:color w:val="2A2A2A"/>
          <w:sz w:val="26"/>
          <w:szCs w:val="26"/>
        </w:rPr>
        <w:t xml:space="preserve"> подбородок лежит на поверхности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7A5198">
        <w:rPr>
          <w:rFonts w:ascii="Times New Roman" w:hAnsi="Times New Roman" w:cs="Times New Roman"/>
          <w:color w:val="2A2A2A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2A2A2A"/>
          <w:sz w:val="26"/>
          <w:szCs w:val="26"/>
        </w:rPr>
        <w:t xml:space="preserve"> - плечи находятся над поверхности воды.</w:t>
      </w:r>
    </w:p>
    <w:p w:rsidR="00096FEB" w:rsidRPr="007A5198" w:rsidRDefault="00096FEB" w:rsidP="000422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Протокол результатов педагогического мониторинга плавательных умений и навыков</w:t>
      </w:r>
    </w:p>
    <w:p w:rsidR="00096FEB" w:rsidRPr="007A5198" w:rsidRDefault="00096FEB" w:rsidP="00096FE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среднего дошкольного возраста</w:t>
      </w:r>
    </w:p>
    <w:p w:rsidR="00AC6FC5" w:rsidRPr="007A5198" w:rsidRDefault="00AC6FC5" w:rsidP="007D53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9"/>
        <w:gridCol w:w="992"/>
        <w:gridCol w:w="709"/>
        <w:gridCol w:w="709"/>
        <w:gridCol w:w="850"/>
        <w:gridCol w:w="567"/>
        <w:gridCol w:w="567"/>
        <w:gridCol w:w="567"/>
        <w:gridCol w:w="567"/>
        <w:gridCol w:w="567"/>
        <w:gridCol w:w="426"/>
        <w:gridCol w:w="424"/>
        <w:gridCol w:w="283"/>
        <w:gridCol w:w="427"/>
        <w:gridCol w:w="328"/>
      </w:tblGrid>
      <w:tr w:rsidR="00AC6FC5" w:rsidRPr="007A5198" w:rsidTr="007D5378">
        <w:trPr>
          <w:trHeight w:val="715"/>
          <w:jc w:val="center"/>
        </w:trPr>
        <w:tc>
          <w:tcPr>
            <w:tcW w:w="567" w:type="dxa"/>
            <w:vMerge w:val="restart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09" w:type="dxa"/>
            <w:vMerge w:val="restart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И.Ф. </w:t>
            </w: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Погружение с выдохом в воду</w:t>
            </w:r>
          </w:p>
        </w:tc>
        <w:tc>
          <w:tcPr>
            <w:tcW w:w="2268" w:type="dxa"/>
            <w:gridSpan w:val="4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Лежать на воде (сек.)</w:t>
            </w:r>
          </w:p>
        </w:tc>
        <w:tc>
          <w:tcPr>
            <w:tcW w:w="1700" w:type="dxa"/>
            <w:gridSpan w:val="4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Скольжение с опорой (м.)</w:t>
            </w:r>
          </w:p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AC6FC5" w:rsidRPr="007A5198" w:rsidTr="007D5378">
        <w:trPr>
          <w:trHeight w:val="240"/>
          <w:jc w:val="center"/>
        </w:trPr>
        <w:tc>
          <w:tcPr>
            <w:tcW w:w="567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559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на груди</w:t>
            </w:r>
          </w:p>
        </w:tc>
        <w:tc>
          <w:tcPr>
            <w:tcW w:w="1134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на спине</w:t>
            </w:r>
          </w:p>
        </w:tc>
        <w:tc>
          <w:tcPr>
            <w:tcW w:w="993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на груди</w:t>
            </w:r>
          </w:p>
        </w:tc>
        <w:tc>
          <w:tcPr>
            <w:tcW w:w="707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на спине</w:t>
            </w:r>
          </w:p>
        </w:tc>
        <w:tc>
          <w:tcPr>
            <w:tcW w:w="42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6FC5" w:rsidRPr="007A5198" w:rsidTr="007D5378">
        <w:trPr>
          <w:trHeight w:val="315"/>
          <w:jc w:val="center"/>
        </w:trPr>
        <w:tc>
          <w:tcPr>
            <w:tcW w:w="567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9" w:type="dxa"/>
          </w:tcPr>
          <w:p w:rsidR="00AC6FC5" w:rsidRPr="007A5198" w:rsidRDefault="000422BB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9" w:type="dxa"/>
          </w:tcPr>
          <w:p w:rsidR="00AC6FC5" w:rsidRPr="007A5198" w:rsidRDefault="000422BB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AC6FC5" w:rsidRPr="007A5198" w:rsidRDefault="0044137F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кг</w:t>
            </w:r>
          </w:p>
        </w:tc>
        <w:tc>
          <w:tcPr>
            <w:tcW w:w="56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нг</w:t>
            </w:r>
          </w:p>
        </w:tc>
        <w:tc>
          <w:tcPr>
            <w:tcW w:w="567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6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24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283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427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328" w:type="dxa"/>
          </w:tcPr>
          <w:p w:rsidR="00AC6FC5" w:rsidRPr="007A5198" w:rsidRDefault="007D5378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Качественная характеристика уровней развития плавательных навыков и умений детей среднего дошкольного возраста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Высокий уровень (от  18 до 21 балла) - ребенок полностью погружается, делает несколько полных выдохов подряд, активное пускание пузырей. Лежание на груди выполняется самостоятельно с горизонтальным положением тела. При скольжении на груди учитывается горизонтальное положение тела, лицо опущено в воду, сильный толчок от опоры в горизонтальном положении.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Средний уровень  (от 13 до  17 баллов) – ребенок погружается не полностью, выдох не продолжителен.  Редкие воздушные пузыри. Лежание на груди - подбородок лежит на поверхности воды; тело прогибается в позвоночнике; руки согнуты в локтях, ноги в коленях Скольжение подбородок лежит на поверхности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уровень (от 12 баллов и ниже)- ребенок не погружается, нет воздушных пузырей. При  лежании на груди – плечи над поверхностью воды, ноги касаются дна. При скольжении плечи находятся над поверхностью воды.</w:t>
      </w:r>
    </w:p>
    <w:p w:rsidR="00AC6FC5" w:rsidRPr="007A5198" w:rsidRDefault="00AC6FC5" w:rsidP="006405F0">
      <w:pPr>
        <w:pStyle w:val="a3"/>
        <w:tabs>
          <w:tab w:val="left" w:pos="10583"/>
        </w:tabs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Погружение с выдохом в воду</w:t>
      </w:r>
    </w:p>
    <w:tbl>
      <w:tblPr>
        <w:tblW w:w="90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868"/>
        <w:gridCol w:w="2131"/>
        <w:gridCol w:w="2525"/>
        <w:gridCol w:w="1130"/>
      </w:tblGrid>
      <w:tr w:rsidR="006405F0" w:rsidRPr="007A5198" w:rsidTr="006405F0">
        <w:trPr>
          <w:trHeight w:hRule="exact" w:val="365"/>
          <w:jc w:val="center"/>
        </w:trPr>
        <w:tc>
          <w:tcPr>
            <w:tcW w:w="1356" w:type="dxa"/>
            <w:vMerge w:val="restart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999" w:type="dxa"/>
            <w:gridSpan w:val="2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Длительность выдоха</w:t>
            </w:r>
          </w:p>
        </w:tc>
        <w:tc>
          <w:tcPr>
            <w:tcW w:w="3655" w:type="dxa"/>
            <w:gridSpan w:val="2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pacing w:val="3"/>
                <w:sz w:val="26"/>
                <w:szCs w:val="26"/>
              </w:rPr>
              <w:t>Количество вдохов и выдохов</w:t>
            </w:r>
          </w:p>
        </w:tc>
      </w:tr>
      <w:tr w:rsidR="006405F0" w:rsidRPr="007A5198" w:rsidTr="006405F0">
        <w:trPr>
          <w:trHeight w:hRule="exact" w:val="336"/>
          <w:jc w:val="center"/>
        </w:trPr>
        <w:tc>
          <w:tcPr>
            <w:tcW w:w="1356" w:type="dxa"/>
            <w:vMerge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AC6FC5" w:rsidRPr="007A5198" w:rsidRDefault="00096FEB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М</w:t>
            </w:r>
            <w:r w:rsidR="00AC6FC5" w:rsidRPr="007A5198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альчики</w:t>
            </w:r>
          </w:p>
        </w:tc>
        <w:tc>
          <w:tcPr>
            <w:tcW w:w="213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  <w:tc>
          <w:tcPr>
            <w:tcW w:w="252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113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Девочки</w:t>
            </w:r>
          </w:p>
        </w:tc>
      </w:tr>
      <w:tr w:rsidR="006405F0" w:rsidRPr="007A5198" w:rsidTr="006405F0">
        <w:trPr>
          <w:trHeight w:hRule="exact" w:val="336"/>
          <w:jc w:val="center"/>
        </w:trPr>
        <w:tc>
          <w:tcPr>
            <w:tcW w:w="1356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868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5,0 сек</w:t>
            </w:r>
          </w:p>
        </w:tc>
        <w:tc>
          <w:tcPr>
            <w:tcW w:w="213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4,5 сек</w:t>
            </w:r>
          </w:p>
        </w:tc>
        <w:tc>
          <w:tcPr>
            <w:tcW w:w="252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6 раз</w:t>
            </w:r>
          </w:p>
        </w:tc>
        <w:tc>
          <w:tcPr>
            <w:tcW w:w="113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5 раз</w:t>
            </w:r>
          </w:p>
        </w:tc>
      </w:tr>
      <w:tr w:rsidR="006405F0" w:rsidRPr="007A5198" w:rsidTr="006405F0">
        <w:trPr>
          <w:trHeight w:hRule="exact" w:val="336"/>
          <w:jc w:val="center"/>
        </w:trPr>
        <w:tc>
          <w:tcPr>
            <w:tcW w:w="1356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Средний</w:t>
            </w:r>
          </w:p>
        </w:tc>
        <w:tc>
          <w:tcPr>
            <w:tcW w:w="1868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4,0 сек</w:t>
            </w:r>
          </w:p>
        </w:tc>
        <w:tc>
          <w:tcPr>
            <w:tcW w:w="213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3,5 сек</w:t>
            </w:r>
          </w:p>
        </w:tc>
        <w:tc>
          <w:tcPr>
            <w:tcW w:w="252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 раз</w:t>
            </w:r>
          </w:p>
        </w:tc>
        <w:tc>
          <w:tcPr>
            <w:tcW w:w="113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4 раза</w:t>
            </w:r>
          </w:p>
        </w:tc>
      </w:tr>
      <w:tr w:rsidR="006405F0" w:rsidRPr="007A5198" w:rsidTr="006405F0">
        <w:trPr>
          <w:trHeight w:hRule="exact" w:val="365"/>
          <w:jc w:val="center"/>
        </w:trPr>
        <w:tc>
          <w:tcPr>
            <w:tcW w:w="1356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8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2,0 сек</w:t>
            </w:r>
          </w:p>
        </w:tc>
        <w:tc>
          <w:tcPr>
            <w:tcW w:w="2131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2,0 сек</w:t>
            </w:r>
          </w:p>
        </w:tc>
        <w:tc>
          <w:tcPr>
            <w:tcW w:w="2525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4 раза</w:t>
            </w:r>
          </w:p>
        </w:tc>
        <w:tc>
          <w:tcPr>
            <w:tcW w:w="1130" w:type="dxa"/>
          </w:tcPr>
          <w:p w:rsidR="00AC6FC5" w:rsidRPr="007A5198" w:rsidRDefault="00AC6FC5" w:rsidP="00FA64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 раза</w:t>
            </w:r>
          </w:p>
        </w:tc>
      </w:tr>
    </w:tbl>
    <w:p w:rsidR="004D6E6D" w:rsidRPr="007A5198" w:rsidRDefault="004D6E6D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Методика: И.П.: стоя в воде, руки на поясе. Сделать вдох, присесть,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полностью погружаясь в воду, выдохнуть. Секундомером фиксируется </w:t>
      </w:r>
      <w:r w:rsidRPr="007A5198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длительность первого по счету выдоха с момента появления пузырьков в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воде до окончания выдоха - исчезновения пузырьков. Также отмечается </w:t>
      </w: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>количество выдохов.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Высокий уровень - активное пускание пузырей.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Средний уровень - редкие воздушные пузыри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Низкий  уровень- нет воздушных пузырей.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Лежание на груди и на спине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8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3739"/>
        <w:gridCol w:w="3632"/>
      </w:tblGrid>
      <w:tr w:rsidR="00AC6FC5" w:rsidRPr="007A5198" w:rsidTr="006405F0">
        <w:trPr>
          <w:trHeight w:hRule="exact" w:val="355"/>
          <w:jc w:val="center"/>
        </w:trPr>
        <w:tc>
          <w:tcPr>
            <w:tcW w:w="142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73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363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36"/>
          <w:jc w:val="center"/>
        </w:trPr>
        <w:tc>
          <w:tcPr>
            <w:tcW w:w="142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73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7,0 сек</w:t>
            </w:r>
          </w:p>
        </w:tc>
        <w:tc>
          <w:tcPr>
            <w:tcW w:w="363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6,5 сек</w:t>
            </w:r>
          </w:p>
        </w:tc>
      </w:tr>
      <w:tr w:rsidR="00AC6FC5" w:rsidRPr="007A5198" w:rsidTr="006405F0">
        <w:trPr>
          <w:trHeight w:hRule="exact" w:val="336"/>
          <w:jc w:val="center"/>
        </w:trPr>
        <w:tc>
          <w:tcPr>
            <w:tcW w:w="142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73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6,0 сек</w:t>
            </w:r>
          </w:p>
        </w:tc>
        <w:tc>
          <w:tcPr>
            <w:tcW w:w="363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5,5 сек</w:t>
            </w:r>
          </w:p>
        </w:tc>
      </w:tr>
      <w:tr w:rsidR="00AC6FC5" w:rsidRPr="007A5198" w:rsidTr="006405F0">
        <w:trPr>
          <w:trHeight w:hRule="exact" w:val="346"/>
          <w:jc w:val="center"/>
        </w:trPr>
        <w:tc>
          <w:tcPr>
            <w:tcW w:w="142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73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3,0 сек</w:t>
            </w:r>
          </w:p>
        </w:tc>
        <w:tc>
          <w:tcPr>
            <w:tcW w:w="363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3,0 сек</w:t>
            </w: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Методика: И.п. стоя, ноги врозь, руки в стороны - вверх. Сделать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вдох, задержать дыхание, лечь на грудь, лицо опустить в воду. Регистрация </w:t>
      </w:r>
      <w:r w:rsidRPr="007A519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времени начинается в момент принятия ребенком горизонтального </w:t>
      </w:r>
      <w:r w:rsidRPr="007A51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положения и прекращается в момент опускания ног. </w:t>
      </w: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Аналогично проводится оценка умения лежать на спине. При этом затылок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должен находиться на воде.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Высокий уровень – подбородок прижат к груди; горизонтальное положение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тела; руки и ноги вытянуты, свободно лежит на груди и на спине.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Средний уровень - подбородок лежит на поверхности воды; тело прогибается в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позвоночнике; руки согнуты в локтях, ноги в коленях.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Низкий уровень - плечи над поверхностью воды, ноги касаются дна.</w:t>
      </w:r>
    </w:p>
    <w:p w:rsidR="00F41C49" w:rsidRPr="007A5198" w:rsidRDefault="00F41C49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1C49" w:rsidRPr="007A5198" w:rsidRDefault="00F41C49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Скольжение на груди и на спине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10"/>
        <w:gridCol w:w="2472"/>
      </w:tblGrid>
      <w:tr w:rsidR="00AC6FC5" w:rsidRPr="007A5198" w:rsidTr="006405F0">
        <w:trPr>
          <w:trHeight w:hRule="exact" w:val="355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47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65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4,0 метра</w:t>
              </w:r>
            </w:smartTag>
          </w:p>
        </w:tc>
        <w:tc>
          <w:tcPr>
            <w:tcW w:w="247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8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3,8 метра</w:t>
              </w:r>
            </w:smartTag>
          </w:p>
        </w:tc>
      </w:tr>
      <w:tr w:rsidR="00AC6FC5" w:rsidRPr="007A5198" w:rsidTr="006405F0">
        <w:trPr>
          <w:trHeight w:hRule="exact" w:val="365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2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3,2 метра</w:t>
              </w:r>
            </w:smartTag>
          </w:p>
        </w:tc>
        <w:tc>
          <w:tcPr>
            <w:tcW w:w="247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2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3.2 метра</w:t>
              </w:r>
            </w:smartTag>
          </w:p>
        </w:tc>
      </w:tr>
      <w:tr w:rsidR="00AC6FC5" w:rsidRPr="007A5198" w:rsidTr="006405F0">
        <w:trPr>
          <w:trHeight w:hRule="exact" w:val="365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2.0 метра</w:t>
              </w:r>
            </w:smartTag>
          </w:p>
        </w:tc>
        <w:tc>
          <w:tcPr>
            <w:tcW w:w="247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2,0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Методика: И.п.: стоя спиной к борту бассейна, руки вытянуты вверх,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голова находится между руками. Сделать вдох, наклониться вперед 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выполнить толчок обеими ногами от борта.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 xml:space="preserve">И.п. при скольжении на спине: стоя лицом к борту, руки вытянуты вверх, 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голова затылком касается рук. Сделать вдох, присесть, оттолкнуться обеими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ногами от борта.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Оба  вида  скольжения  выполняются до полной остановки. Измеряется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расстояние от места толчка до кончиков пальцев рук в момент остановки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скольжения.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Оценка: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3"/>
          <w:sz w:val="26"/>
          <w:szCs w:val="26"/>
        </w:rPr>
        <w:t>Высокий - сильный толчок от опоры; голова опущена в воду.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Средний - подбородок лежит на поверхности воды.</w:t>
      </w:r>
    </w:p>
    <w:p w:rsidR="00AC6FC5" w:rsidRPr="007A5198" w:rsidRDefault="00AC6FC5" w:rsidP="007A519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Низкий - плечи находятся над поверхности воды.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Скольжение на груди и на спине с движениями ног</w:t>
      </w:r>
    </w:p>
    <w:tbl>
      <w:tblPr>
        <w:tblW w:w="822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20"/>
        <w:gridCol w:w="2462"/>
      </w:tblGrid>
      <w:tr w:rsidR="00AC6FC5" w:rsidRPr="007A5198" w:rsidTr="006405F0">
        <w:trPr>
          <w:trHeight w:hRule="exact" w:val="446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432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46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36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432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5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4,5 метра</w:t>
              </w:r>
            </w:smartTag>
          </w:p>
        </w:tc>
        <w:tc>
          <w:tcPr>
            <w:tcW w:w="246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4,0 метра</w:t>
              </w:r>
            </w:smartTag>
          </w:p>
        </w:tc>
      </w:tr>
      <w:tr w:rsidR="00AC6FC5" w:rsidRPr="007A5198" w:rsidTr="006405F0">
        <w:trPr>
          <w:trHeight w:hRule="exact" w:val="326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432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4,0 метра</w:t>
              </w:r>
            </w:smartTag>
          </w:p>
        </w:tc>
        <w:tc>
          <w:tcPr>
            <w:tcW w:w="246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5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3,5 метра</w:t>
              </w:r>
            </w:smartTag>
          </w:p>
        </w:tc>
      </w:tr>
      <w:tr w:rsidR="00AC6FC5" w:rsidRPr="007A5198" w:rsidTr="006405F0">
        <w:trPr>
          <w:trHeight w:hRule="exact" w:val="355"/>
        </w:trPr>
        <w:tc>
          <w:tcPr>
            <w:tcW w:w="144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432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5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3,5 метра</w:t>
              </w:r>
            </w:smartTag>
          </w:p>
        </w:tc>
        <w:tc>
          <w:tcPr>
            <w:tcW w:w="246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3,0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pacing w:val="8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8"/>
          <w:sz w:val="26"/>
          <w:szCs w:val="26"/>
        </w:rPr>
        <w:t>Методика:</w:t>
      </w:r>
      <w:r w:rsidRPr="007A5198"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И.п.: стоя, спиной (лицом) к борту бассейна, руки </w:t>
      </w: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вытянуты вверх. Сделать вдох, присесть, оттолкнуться двумя ногами от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борта и во время скольжения на груди (спине) выполнить попеременные </w:t>
      </w:r>
      <w:r w:rsidRPr="007A519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движения ногами в стиле кроль. Дыхание произвольное. Расстояние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измеряется от места отталкивания до места остановки (по кончикам пальцев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вытянутых вперед рук).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Высокий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- колени не появляются на поверхности воды, стопы 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вспенивают воду (на спине). На поверхности воды  появляются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пятки, вспенивая воду (на груди)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- на поверхности воды появляются колени, при движении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ногами образуются брызги (на спине). На поверхности воды </w:t>
      </w: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появляется голень при движении ногами образуются брызги ( на </w:t>
      </w:r>
      <w:r w:rsidRPr="007A5198">
        <w:rPr>
          <w:rFonts w:ascii="Times New Roman" w:hAnsi="Times New Roman" w:cs="Times New Roman"/>
          <w:color w:val="000000"/>
          <w:spacing w:val="-4"/>
          <w:sz w:val="26"/>
          <w:szCs w:val="26"/>
        </w:rPr>
        <w:t>груди)</w:t>
      </w:r>
    </w:p>
    <w:p w:rsidR="00AC6FC5" w:rsidRPr="007A5198" w:rsidRDefault="00AC6FC5" w:rsidP="007A519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Низкий 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- на поверхности воды появляется бедро, при движении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ногами образуются сильные брызги.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 xml:space="preserve">Скольжение на груди и на спине с помощью движений ног и рук с </w:t>
      </w: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выдохом в воду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4310"/>
        <w:gridCol w:w="2603"/>
      </w:tblGrid>
      <w:tr w:rsidR="00AC6FC5" w:rsidRPr="007A5198" w:rsidTr="006405F0">
        <w:trPr>
          <w:trHeight w:hRule="exact" w:val="365"/>
        </w:trPr>
        <w:tc>
          <w:tcPr>
            <w:tcW w:w="145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60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26"/>
        </w:trPr>
        <w:tc>
          <w:tcPr>
            <w:tcW w:w="145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6,0 метров</w:t>
              </w:r>
            </w:smartTag>
          </w:p>
        </w:tc>
        <w:tc>
          <w:tcPr>
            <w:tcW w:w="260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,5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5,5 метров</w:t>
              </w:r>
            </w:smartTag>
          </w:p>
        </w:tc>
      </w:tr>
      <w:tr w:rsidR="00AC6FC5" w:rsidRPr="007A5198" w:rsidTr="006405F0">
        <w:trPr>
          <w:trHeight w:hRule="exact" w:val="355"/>
        </w:trPr>
        <w:tc>
          <w:tcPr>
            <w:tcW w:w="145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5,0 метров</w:t>
              </w:r>
            </w:smartTag>
          </w:p>
        </w:tc>
        <w:tc>
          <w:tcPr>
            <w:tcW w:w="260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5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4,5 метров</w:t>
              </w:r>
            </w:smartTag>
          </w:p>
        </w:tc>
      </w:tr>
      <w:tr w:rsidR="00AC6FC5" w:rsidRPr="007A5198" w:rsidTr="006405F0">
        <w:trPr>
          <w:trHeight w:hRule="exact" w:val="355"/>
        </w:trPr>
        <w:tc>
          <w:tcPr>
            <w:tcW w:w="145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431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5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3,5 метра</w:t>
              </w:r>
            </w:smartTag>
          </w:p>
        </w:tc>
        <w:tc>
          <w:tcPr>
            <w:tcW w:w="2603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3.0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Методика: И.П. стоя спиной (лицом) к борту бассейна, руки вытянуты вверх. Сделать вдох, присесть, оттолкнуться двумя ногами и начать скольжение на груди (спине), одновременно выполняя движения руками и ногами в стиле кроль. Дыхание произвольное. Расстояние измеряется от места отталкивание до места остановки.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гребок выполняется под животом до бедра. Выдох выполняется в воду ( на груди). Вытянув руки за головой, выполнять гребки руками непрерывно в среднем темпе (на спине)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гребок выполняется согнутой рукой в локте, выдох неполный</w:t>
      </w:r>
    </w:p>
    <w:p w:rsidR="00A404BC" w:rsidRPr="007A5198" w:rsidRDefault="00AC6FC5" w:rsidP="007D53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гребковые движения руками прерывистые, выдох  не выполняется.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Протокол  результатов педагогического обследования плавательных умений и навыков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старшего дошкольного возраста (5-6 лет)</w:t>
      </w:r>
    </w:p>
    <w:p w:rsidR="007D5378" w:rsidRPr="007A5198" w:rsidRDefault="007D5378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40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7D5378" w:rsidRPr="007A5198" w:rsidTr="006405F0">
        <w:trPr>
          <w:trHeight w:val="508"/>
        </w:trPr>
        <w:tc>
          <w:tcPr>
            <w:tcW w:w="644" w:type="dxa"/>
            <w:vMerge w:val="restart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40" w:type="dxa"/>
            <w:vMerge w:val="restart"/>
          </w:tcPr>
          <w:p w:rsidR="007D5378" w:rsidRPr="007A5198" w:rsidRDefault="007D5378" w:rsidP="006405F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Ф.И.</w:t>
            </w:r>
          </w:p>
        </w:tc>
        <w:tc>
          <w:tcPr>
            <w:tcW w:w="1985" w:type="dxa"/>
            <w:gridSpan w:val="4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Погружение с выдохом в воду</w:t>
            </w:r>
          </w:p>
        </w:tc>
        <w:tc>
          <w:tcPr>
            <w:tcW w:w="1701" w:type="dxa"/>
            <w:gridSpan w:val="4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Скольжение</w:t>
            </w:r>
          </w:p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Скольжение с работой ног</w:t>
            </w:r>
          </w:p>
        </w:tc>
        <w:tc>
          <w:tcPr>
            <w:tcW w:w="1701" w:type="dxa"/>
            <w:gridSpan w:val="4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Плавание способом «кроль»</w:t>
            </w:r>
          </w:p>
        </w:tc>
        <w:tc>
          <w:tcPr>
            <w:tcW w:w="992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7D5378" w:rsidRPr="007A5198" w:rsidTr="006405F0">
        <w:trPr>
          <w:trHeight w:val="240"/>
        </w:trPr>
        <w:tc>
          <w:tcPr>
            <w:tcW w:w="644" w:type="dxa"/>
            <w:vMerge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851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850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850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78" w:rsidRPr="007A5198" w:rsidTr="006405F0">
        <w:trPr>
          <w:trHeight w:val="315"/>
        </w:trPr>
        <w:tc>
          <w:tcPr>
            <w:tcW w:w="644" w:type="dxa"/>
            <w:vMerge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D5378" w:rsidRPr="007A5198" w:rsidRDefault="00A645C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7D5378" w:rsidRPr="007A5198" w:rsidTr="006405F0">
        <w:trPr>
          <w:trHeight w:val="672"/>
        </w:trPr>
        <w:tc>
          <w:tcPr>
            <w:tcW w:w="644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D5378" w:rsidRPr="007A5198" w:rsidRDefault="007D5378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4BC" w:rsidRPr="007A5198" w:rsidRDefault="00A404BC" w:rsidP="007D537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C356A" w:rsidRPr="007A5198" w:rsidRDefault="007C356A" w:rsidP="00F41C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Качественная характеристика уровней развития плавательных навыков и умений 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старшего дошкольного возраста (5-6 лет)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Высокий уровень   (от  26 до 30 баллов): ребенок полностью погружается, делает  несколько длительных выдохов. Во время  лежания на груди и спине, подбородок прижат к груди, горизонтальное положение тела; руки и ноги свободно вытянуты, свободно лежит на груди. При скольжении сильный толчок от опоры; голова опущена в воду. Скольжение с движениями ног колени не появляются на поверхности воды, стопы вспенивают воду (на спине). На поверхности воды появляются пятки, вспенивая воду ( на груди). Скольжение  с работой рук, ног и выдохом в воду – Гребок выполняется под животом до бедра. Выдох выполняется в воду (на груди). Вытянув руки за головой, выполнять гребки руками непрерывно в среднем темпе.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Средний уровень  (от  20 до  25 баллов): ребенок погружается не полностью, редкие  воздушные пузыри. Лежание - подбородок лежит на поверхности воды; тело прогибается в  позвоночнике; руки согнуты в локтях, ноги в коленях. Скольжение  - подбородок  лежит на поверхности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Скольжение на груди и на спине с движениями ног - на поверхности воды появляются колени, при движении ногами образуются брызги  (на спине). На поверхности воды появляется голень, при движении ногами образуются брызги (на груди) Скольжение с помощью движений ног рук и выдохом в воду,  гребок выполняется согнутой рукой в локте, выдох неполный.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уровень (от 19 баллов и ниже): ребенок не погружается, нет воздушных пузырей.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Лежание на груди и спине - плечи над поверхностью воды, ноги касаются дна. Скольжение на груди и спине - Плечи находятся над поверхностью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Скольжение на груди и спине с движениями ног - на поверхности воды появляется бедро, при движении ногами образуются сильные брызги. Скольжение на груди и на спине с помощью движений ног и рук с выдохом в воду - гребковые движения руками прерывистые, выдох не выполняется.</w:t>
      </w:r>
    </w:p>
    <w:p w:rsidR="004D6E6D" w:rsidRPr="007A5198" w:rsidRDefault="004D6E6D" w:rsidP="004D6E6D">
      <w:pPr>
        <w:pStyle w:val="a3"/>
        <w:ind w:firstLine="709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4137F" w:rsidRPr="007A5198" w:rsidRDefault="0044137F" w:rsidP="004D6E6D">
      <w:pPr>
        <w:pStyle w:val="a3"/>
        <w:ind w:firstLine="709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4137F" w:rsidRPr="007A5198" w:rsidRDefault="0044137F" w:rsidP="004D6E6D">
      <w:pPr>
        <w:pStyle w:val="a3"/>
        <w:ind w:firstLine="709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C6FC5" w:rsidRPr="007A5198" w:rsidRDefault="00AC6FC5" w:rsidP="007A5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lastRenderedPageBreak/>
        <w:t xml:space="preserve">Дети </w:t>
      </w:r>
      <w:r w:rsidRPr="007A5198">
        <w:rPr>
          <w:rFonts w:ascii="Times New Roman" w:hAnsi="Times New Roman" w:cs="Times New Roman"/>
          <w:b/>
          <w:sz w:val="26"/>
          <w:szCs w:val="26"/>
        </w:rPr>
        <w:t>ст</w:t>
      </w:r>
      <w:r w:rsidR="006740E4" w:rsidRPr="007A5198">
        <w:rPr>
          <w:rFonts w:ascii="Times New Roman" w:hAnsi="Times New Roman" w:cs="Times New Roman"/>
          <w:b/>
          <w:sz w:val="26"/>
          <w:szCs w:val="26"/>
        </w:rPr>
        <w:t>аршего дошкольного возраста (6-7</w:t>
      </w:r>
      <w:r w:rsidRPr="007A5198">
        <w:rPr>
          <w:rFonts w:ascii="Times New Roman" w:hAnsi="Times New Roman" w:cs="Times New Roman"/>
          <w:b/>
          <w:sz w:val="26"/>
          <w:szCs w:val="26"/>
        </w:rPr>
        <w:t xml:space="preserve"> лет)</w:t>
      </w:r>
    </w:p>
    <w:p w:rsidR="00AC6FC5" w:rsidRPr="007A5198" w:rsidRDefault="00AC6FC5" w:rsidP="00AC6FC5">
      <w:pPr>
        <w:pStyle w:val="a3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Погружение с выдохом в воду</w:t>
      </w:r>
    </w:p>
    <w:tbl>
      <w:tblPr>
        <w:tblW w:w="9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85"/>
        <w:gridCol w:w="1897"/>
        <w:gridCol w:w="1984"/>
        <w:gridCol w:w="1831"/>
      </w:tblGrid>
      <w:tr w:rsidR="00AC6FC5" w:rsidRPr="007A5198" w:rsidTr="006405F0">
        <w:trPr>
          <w:trHeight w:hRule="exact" w:val="355"/>
          <w:jc w:val="center"/>
        </w:trPr>
        <w:tc>
          <w:tcPr>
            <w:tcW w:w="1382" w:type="dxa"/>
            <w:vMerge w:val="restart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4182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Длительность выдоха</w:t>
            </w:r>
          </w:p>
        </w:tc>
        <w:tc>
          <w:tcPr>
            <w:tcW w:w="3815" w:type="dxa"/>
            <w:gridSpan w:val="2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вдохов и выдохов</w:t>
            </w:r>
          </w:p>
        </w:tc>
      </w:tr>
      <w:tr w:rsidR="00AC6FC5" w:rsidRPr="007A5198" w:rsidTr="006405F0">
        <w:trPr>
          <w:trHeight w:hRule="exact" w:val="336"/>
          <w:jc w:val="center"/>
        </w:trPr>
        <w:tc>
          <w:tcPr>
            <w:tcW w:w="1382" w:type="dxa"/>
            <w:vMerge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1897" w:type="dxa"/>
          </w:tcPr>
          <w:p w:rsidR="00AC6FC5" w:rsidRPr="007A5198" w:rsidRDefault="0044137F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AC6FC5"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евочки</w:t>
            </w:r>
          </w:p>
        </w:tc>
        <w:tc>
          <w:tcPr>
            <w:tcW w:w="198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183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26"/>
          <w:jc w:val="center"/>
        </w:trPr>
        <w:tc>
          <w:tcPr>
            <w:tcW w:w="138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28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5,0 сек</w:t>
            </w:r>
          </w:p>
        </w:tc>
        <w:tc>
          <w:tcPr>
            <w:tcW w:w="189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4,5 сек</w:t>
            </w:r>
          </w:p>
        </w:tc>
        <w:tc>
          <w:tcPr>
            <w:tcW w:w="198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8 раз</w:t>
            </w:r>
          </w:p>
        </w:tc>
        <w:tc>
          <w:tcPr>
            <w:tcW w:w="183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 раз</w:t>
            </w:r>
          </w:p>
        </w:tc>
      </w:tr>
      <w:tr w:rsidR="00AC6FC5" w:rsidRPr="007A5198" w:rsidTr="006405F0">
        <w:trPr>
          <w:trHeight w:hRule="exact" w:val="336"/>
          <w:jc w:val="center"/>
        </w:trPr>
        <w:tc>
          <w:tcPr>
            <w:tcW w:w="138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28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4,0 сек</w:t>
            </w:r>
          </w:p>
        </w:tc>
        <w:tc>
          <w:tcPr>
            <w:tcW w:w="189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3,5 сек</w:t>
            </w:r>
          </w:p>
        </w:tc>
        <w:tc>
          <w:tcPr>
            <w:tcW w:w="198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 раз</w:t>
            </w:r>
          </w:p>
        </w:tc>
        <w:tc>
          <w:tcPr>
            <w:tcW w:w="183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6 раз</w:t>
            </w:r>
          </w:p>
        </w:tc>
      </w:tr>
      <w:tr w:rsidR="00AC6FC5" w:rsidRPr="007A5198" w:rsidTr="006405F0">
        <w:trPr>
          <w:trHeight w:hRule="exact" w:val="355"/>
          <w:jc w:val="center"/>
        </w:trPr>
        <w:tc>
          <w:tcPr>
            <w:tcW w:w="1382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28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2,0 сек</w:t>
            </w:r>
          </w:p>
        </w:tc>
        <w:tc>
          <w:tcPr>
            <w:tcW w:w="1897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2,0 сек</w:t>
            </w:r>
          </w:p>
        </w:tc>
        <w:tc>
          <w:tcPr>
            <w:tcW w:w="198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 раз</w:t>
            </w:r>
          </w:p>
        </w:tc>
        <w:tc>
          <w:tcPr>
            <w:tcW w:w="183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4 раза</w:t>
            </w:r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Методика: И.П.: стоя в воде, руки на поясе. Сделать вдох, присесть,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полностью погружаясь в воду, выдохнуть. Секундомером фиксируется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длительность первого по счету выдоха с момента появления пузырьков в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воде до окончания выдоха - исчезновения пузырьков. Также отмечается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количество выдохов.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Высокий уровень - активное пускание пузырей.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- редкие воздушные пузыри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уровень-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нет воздушных пузырей.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z w:val="26"/>
          <w:szCs w:val="26"/>
        </w:rPr>
        <w:t>Скольжение на груди и на спине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74"/>
        <w:gridCol w:w="4445"/>
      </w:tblGrid>
      <w:tr w:rsidR="00AC6FC5" w:rsidRPr="007A5198" w:rsidTr="007D5378">
        <w:trPr>
          <w:trHeight w:hRule="exact" w:val="355"/>
          <w:jc w:val="center"/>
        </w:trPr>
        <w:tc>
          <w:tcPr>
            <w:tcW w:w="170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17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444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7D5378">
        <w:trPr>
          <w:trHeight w:hRule="exact" w:val="326"/>
          <w:jc w:val="center"/>
        </w:trPr>
        <w:tc>
          <w:tcPr>
            <w:tcW w:w="170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7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6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4,6 метра</w:t>
              </w:r>
            </w:smartTag>
          </w:p>
        </w:tc>
        <w:tc>
          <w:tcPr>
            <w:tcW w:w="444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3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4,3 метра</w:t>
              </w:r>
            </w:smartTag>
          </w:p>
        </w:tc>
      </w:tr>
      <w:tr w:rsidR="00AC6FC5" w:rsidRPr="007A5198" w:rsidTr="007D5378">
        <w:trPr>
          <w:trHeight w:hRule="exact" w:val="336"/>
          <w:jc w:val="center"/>
        </w:trPr>
        <w:tc>
          <w:tcPr>
            <w:tcW w:w="170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7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4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3,4 метра</w:t>
              </w:r>
            </w:smartTag>
          </w:p>
        </w:tc>
        <w:tc>
          <w:tcPr>
            <w:tcW w:w="444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3,0 метра</w:t>
              </w:r>
            </w:smartTag>
          </w:p>
        </w:tc>
      </w:tr>
      <w:tr w:rsidR="00AC6FC5" w:rsidRPr="007A5198" w:rsidTr="007D5378">
        <w:trPr>
          <w:trHeight w:hRule="exact" w:val="365"/>
          <w:jc w:val="center"/>
        </w:trPr>
        <w:tc>
          <w:tcPr>
            <w:tcW w:w="1701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74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3,0 метра</w:t>
              </w:r>
            </w:smartTag>
          </w:p>
        </w:tc>
        <w:tc>
          <w:tcPr>
            <w:tcW w:w="444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5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2,5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Методика оценки: И.п.: стоя спиной к борту бассейна, руки вытянуты вверх,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голова находится между руками. Сделать вдох, наклониться вперед 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выполнить толчок обеими ногами от борта.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И.п. при скольжении на спине: стоя лицом к борту, руки вытянуты вверх, 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голова затылком касается рук. Сделать вдох, присесть, оттолкнуться обеими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ногами от борта.</w:t>
      </w:r>
      <w:r w:rsidRPr="007A5198">
        <w:rPr>
          <w:rFonts w:ascii="Times New Roman" w:hAnsi="Times New Roman" w:cs="Times New Roman"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Оба вида скольжения   выполняются до полной остановки скольжения. Измеряется 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расстояние от места толчка до кончиков пальцев рук в момент остановки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скольжения.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Высокий уровень - сильный толчок от опоры; голова опущена в воду.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Средний уровень - подбородок лежит на поверхности воды.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z w:val="26"/>
          <w:szCs w:val="26"/>
        </w:rPr>
        <w:t>Низкий уровень - плечи находятся над поверхности воды.</w:t>
      </w: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Скольжение на груди и на спине с движениями ног</w:t>
      </w:r>
    </w:p>
    <w:p w:rsidR="006405F0" w:rsidRPr="007A5198" w:rsidRDefault="006405F0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48"/>
        <w:gridCol w:w="4435"/>
      </w:tblGrid>
      <w:tr w:rsidR="00AC6FC5" w:rsidRPr="007A5198" w:rsidTr="00751025">
        <w:trPr>
          <w:trHeight w:hRule="exact" w:val="355"/>
          <w:jc w:val="center"/>
        </w:trPr>
        <w:tc>
          <w:tcPr>
            <w:tcW w:w="156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Уровни</w:t>
            </w:r>
          </w:p>
        </w:tc>
        <w:tc>
          <w:tcPr>
            <w:tcW w:w="304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443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751025">
        <w:trPr>
          <w:trHeight w:hRule="exact" w:val="326"/>
          <w:jc w:val="center"/>
        </w:trPr>
        <w:tc>
          <w:tcPr>
            <w:tcW w:w="156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04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6,0 метров</w:t>
              </w:r>
            </w:smartTag>
          </w:p>
        </w:tc>
        <w:tc>
          <w:tcPr>
            <w:tcW w:w="443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,5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5,50 метров</w:t>
              </w:r>
            </w:smartTag>
          </w:p>
        </w:tc>
      </w:tr>
      <w:tr w:rsidR="00AC6FC5" w:rsidRPr="007A5198" w:rsidTr="00751025">
        <w:trPr>
          <w:trHeight w:hRule="exact" w:val="326"/>
          <w:jc w:val="center"/>
        </w:trPr>
        <w:tc>
          <w:tcPr>
            <w:tcW w:w="156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04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5,0  метров</w:t>
            </w:r>
          </w:p>
        </w:tc>
        <w:tc>
          <w:tcPr>
            <w:tcW w:w="443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5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4,50 метра</w:t>
              </w:r>
            </w:smartTag>
          </w:p>
        </w:tc>
      </w:tr>
      <w:tr w:rsidR="00AC6FC5" w:rsidRPr="007A5198" w:rsidTr="00751025">
        <w:trPr>
          <w:trHeight w:hRule="exact" w:val="365"/>
          <w:jc w:val="center"/>
        </w:trPr>
        <w:tc>
          <w:tcPr>
            <w:tcW w:w="1560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048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4,0 метра</w:t>
              </w:r>
            </w:smartTag>
          </w:p>
        </w:tc>
        <w:tc>
          <w:tcPr>
            <w:tcW w:w="4435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20 метра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4,20 метра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  <w:t>Методика:</w:t>
      </w:r>
      <w:r w:rsidRPr="007A5198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И.п.: стоя, спиной (лицом) к борту бассейна, руки </w:t>
      </w: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вытянуты вверх. Сделать вдох, присесть, оттолкнуться двумя ногами от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борта и во время скольжения на груди (спине) выполнить попеременные </w:t>
      </w:r>
      <w:r w:rsidRPr="007A519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движения ногами в стиле кроль. Дыхание произвольное. Расстояние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измеряется от места отталкивания до места остановки (по кончикам пальцев вытянутых вперед рук).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Высокий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 уровень</w:t>
      </w:r>
      <w:r w:rsidRPr="007A519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- колени  не  появляются на поверхности воды, стопы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вспенивают воду  (на спине). На поверхности воды появляются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пятки, вспенивая воду (на груди).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 -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на поверхности воды появляются колени, при движении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ногами образуются брызги (на спине). На поверхности воды </w:t>
      </w:r>
      <w:r w:rsidRPr="007A519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появляется голень при движении ногами образуются брызги (на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>груди).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- на поверхности воды появляется бедро, при движении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ногами образуются сильные брызги.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6FC5" w:rsidRPr="007A5198" w:rsidRDefault="00AC6FC5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Плавание способом «Кроль» на груди и на спине</w:t>
      </w:r>
    </w:p>
    <w:p w:rsidR="006405F0" w:rsidRPr="007A5198" w:rsidRDefault="006405F0" w:rsidP="00AC6FC5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446"/>
        <w:gridCol w:w="4189"/>
      </w:tblGrid>
      <w:tr w:rsidR="00AC6FC5" w:rsidRPr="007A5198" w:rsidTr="006405F0">
        <w:trPr>
          <w:trHeight w:hRule="exact" w:val="346"/>
          <w:jc w:val="center"/>
        </w:trPr>
        <w:tc>
          <w:tcPr>
            <w:tcW w:w="172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4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418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AC6FC5" w:rsidRPr="007A5198" w:rsidTr="006405F0">
        <w:trPr>
          <w:trHeight w:hRule="exact" w:val="336"/>
          <w:jc w:val="center"/>
        </w:trPr>
        <w:tc>
          <w:tcPr>
            <w:tcW w:w="172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44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7,5  метров</w:t>
            </w:r>
          </w:p>
        </w:tc>
        <w:tc>
          <w:tcPr>
            <w:tcW w:w="418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7,0 метров</w:t>
              </w:r>
            </w:smartTag>
          </w:p>
        </w:tc>
      </w:tr>
      <w:tr w:rsidR="00AC6FC5" w:rsidRPr="007A5198" w:rsidTr="006405F0">
        <w:trPr>
          <w:trHeight w:hRule="exact" w:val="326"/>
          <w:jc w:val="center"/>
        </w:trPr>
        <w:tc>
          <w:tcPr>
            <w:tcW w:w="172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44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6,5  метров</w:t>
            </w:r>
          </w:p>
        </w:tc>
        <w:tc>
          <w:tcPr>
            <w:tcW w:w="418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6,0 метров</w:t>
              </w:r>
            </w:smartTag>
          </w:p>
        </w:tc>
      </w:tr>
      <w:tr w:rsidR="00AC6FC5" w:rsidRPr="007A5198" w:rsidTr="006405F0">
        <w:trPr>
          <w:trHeight w:hRule="exact" w:val="365"/>
          <w:jc w:val="center"/>
        </w:trPr>
        <w:tc>
          <w:tcPr>
            <w:tcW w:w="172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446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5,5  метров</w:t>
            </w:r>
          </w:p>
        </w:tc>
        <w:tc>
          <w:tcPr>
            <w:tcW w:w="4189" w:type="dxa"/>
          </w:tcPr>
          <w:p w:rsidR="00AC6FC5" w:rsidRPr="007A5198" w:rsidRDefault="00AC6FC5" w:rsidP="00FA64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,0 метров"/>
              </w:smartTagPr>
              <w:r w:rsidRPr="007A5198">
                <w:rPr>
                  <w:rFonts w:ascii="Times New Roman" w:hAnsi="Times New Roman" w:cs="Times New Roman"/>
                  <w:sz w:val="26"/>
                  <w:szCs w:val="26"/>
                </w:rPr>
                <w:t>5,0 метров</w:t>
              </w:r>
            </w:smartTag>
          </w:p>
        </w:tc>
      </w:tr>
    </w:tbl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Методика: </w:t>
      </w:r>
      <w:r w:rsidRPr="007A51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И.п.: стоя спиной (лицом) к борту бассейна, руки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вытянуты вверх. Сделать вдох, присесть, оттолкнуться двумя ногами. </w:t>
      </w:r>
      <w:r w:rsidRPr="007A519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Проплыть способом «кроль» на груди (спине) без остановок. Расстояние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измеряется от места отталкивания до места остановки. 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Высокий  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 xml:space="preserve">уровень </w:t>
      </w:r>
      <w:r w:rsidRPr="007A51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попеременная работа рук, непрерывные движения ногами, 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вдох выполняется в конце гребка с поворотом головы в сторону.</w:t>
      </w:r>
    </w:p>
    <w:p w:rsidR="00AC6FC5" w:rsidRPr="007A5198" w:rsidRDefault="00AC6FC5" w:rsidP="00AC6F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Средний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- на каждый цикл работы обеих рук ноги не делают 4х </w:t>
      </w:r>
      <w:r w:rsidRPr="007A5198">
        <w:rPr>
          <w:rFonts w:ascii="Times New Roman" w:hAnsi="Times New Roman" w:cs="Times New Roman"/>
          <w:color w:val="000000"/>
          <w:spacing w:val="1"/>
          <w:sz w:val="26"/>
          <w:szCs w:val="26"/>
        </w:rPr>
        <w:t>движений снизу вверх. Дыхание сбивается.</w:t>
      </w:r>
    </w:p>
    <w:p w:rsidR="00491D70" w:rsidRPr="007A5198" w:rsidRDefault="00AC6FC5" w:rsidP="0075102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Низкий </w:t>
      </w:r>
      <w:r w:rsidRPr="007A5198"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r w:rsidRPr="007A51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- на каждый цикл работы обеих рук ноги не делают движений снизу вверх, дыхание не сочетается с работой рук.</w:t>
      </w:r>
    </w:p>
    <w:p w:rsidR="006405F0" w:rsidRPr="007A5198" w:rsidRDefault="006405F0" w:rsidP="00751025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51025" w:rsidRPr="007A5198" w:rsidRDefault="00751025" w:rsidP="007A5198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51025" w:rsidRPr="007A5198" w:rsidRDefault="00751025" w:rsidP="006405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Протокол результатов педагогического мониторинга плавательных умений и навыков</w:t>
      </w:r>
    </w:p>
    <w:p w:rsidR="00751025" w:rsidRPr="007A5198" w:rsidRDefault="00751025" w:rsidP="0075102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старшего дошкольного возраста (6-8лет)</w:t>
      </w:r>
    </w:p>
    <w:p w:rsidR="00751025" w:rsidRPr="007A5198" w:rsidRDefault="00751025" w:rsidP="0075102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40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751025" w:rsidRPr="007A5198" w:rsidTr="006405F0">
        <w:trPr>
          <w:trHeight w:val="508"/>
        </w:trPr>
        <w:tc>
          <w:tcPr>
            <w:tcW w:w="644" w:type="dxa"/>
            <w:vMerge w:val="restart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40" w:type="dxa"/>
            <w:vMerge w:val="restart"/>
          </w:tcPr>
          <w:p w:rsidR="00751025" w:rsidRPr="007A5198" w:rsidRDefault="00751025" w:rsidP="006405F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Ф.И.</w:t>
            </w:r>
          </w:p>
        </w:tc>
        <w:tc>
          <w:tcPr>
            <w:tcW w:w="1985" w:type="dxa"/>
            <w:gridSpan w:val="4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Погружение с выдохом в воду</w:t>
            </w:r>
          </w:p>
        </w:tc>
        <w:tc>
          <w:tcPr>
            <w:tcW w:w="1701" w:type="dxa"/>
            <w:gridSpan w:val="4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Скольжение</w:t>
            </w:r>
          </w:p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Скольжение с работой ног</w:t>
            </w:r>
          </w:p>
        </w:tc>
        <w:tc>
          <w:tcPr>
            <w:tcW w:w="1701" w:type="dxa"/>
            <w:gridSpan w:val="4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Плавание способом «кроль»</w:t>
            </w:r>
          </w:p>
        </w:tc>
        <w:tc>
          <w:tcPr>
            <w:tcW w:w="992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751025" w:rsidRPr="007A5198" w:rsidTr="006405F0">
        <w:trPr>
          <w:trHeight w:val="240"/>
        </w:trPr>
        <w:tc>
          <w:tcPr>
            <w:tcW w:w="644" w:type="dxa"/>
            <w:vMerge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851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850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850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груди</w:t>
            </w:r>
          </w:p>
        </w:tc>
        <w:tc>
          <w:tcPr>
            <w:tcW w:w="851" w:type="dxa"/>
            <w:gridSpan w:val="2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025" w:rsidRPr="007A5198" w:rsidTr="006405F0">
        <w:trPr>
          <w:trHeight w:val="315"/>
        </w:trPr>
        <w:tc>
          <w:tcPr>
            <w:tcW w:w="644" w:type="dxa"/>
            <w:vMerge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51025" w:rsidRPr="007A5198" w:rsidRDefault="00A645C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751025" w:rsidRPr="007A5198" w:rsidTr="006405F0">
        <w:trPr>
          <w:trHeight w:val="672"/>
        </w:trPr>
        <w:tc>
          <w:tcPr>
            <w:tcW w:w="644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1025" w:rsidRPr="007A5198" w:rsidRDefault="00751025" w:rsidP="006405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37F" w:rsidRPr="007A5198" w:rsidRDefault="0044137F" w:rsidP="006405F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1025" w:rsidRPr="007A5198" w:rsidRDefault="00751025" w:rsidP="0075102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Качественная характеристика уровней развития плавательных навыков и умений </w:t>
      </w:r>
    </w:p>
    <w:p w:rsidR="00751025" w:rsidRPr="007A5198" w:rsidRDefault="00751025" w:rsidP="0075102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детей ст</w:t>
      </w:r>
      <w:r w:rsidR="006740E4" w:rsidRPr="007A5198">
        <w:rPr>
          <w:rFonts w:ascii="Times New Roman" w:hAnsi="Times New Roman" w:cs="Times New Roman"/>
          <w:b/>
          <w:sz w:val="26"/>
          <w:szCs w:val="26"/>
        </w:rPr>
        <w:t>аршего дошкольного возраста (6-7</w:t>
      </w:r>
      <w:r w:rsidRPr="007A5198">
        <w:rPr>
          <w:rFonts w:ascii="Times New Roman" w:hAnsi="Times New Roman" w:cs="Times New Roman"/>
          <w:b/>
          <w:sz w:val="26"/>
          <w:szCs w:val="26"/>
        </w:rPr>
        <w:t xml:space="preserve"> лет)</w:t>
      </w:r>
    </w:p>
    <w:p w:rsidR="00751025" w:rsidRPr="007A5198" w:rsidRDefault="00751025" w:rsidP="00751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Высокий уровень  (от 24 до 27 баллов): ребенок правильно выполняет несколько длительных  вдохов и выдохов в воду. Активное пускание пузырей. Скольжение на груди и на спине: сильный толчок от опоры, голова опущена в воду. </w:t>
      </w:r>
      <w:r w:rsidRPr="007A5198">
        <w:rPr>
          <w:rFonts w:ascii="Times New Roman" w:hAnsi="Times New Roman" w:cs="Times New Roman"/>
          <w:sz w:val="26"/>
          <w:szCs w:val="26"/>
        </w:rPr>
        <w:lastRenderedPageBreak/>
        <w:t>Скольжение на груди и на спине с движением ног - колени не появляются на поверхности воды, стопы вспенивают воду (на спине). На поверхности воды появляются пятки, вспенивая воду (на груди). Плавание способом «Кроль» на груди и спине - попеременная работа рук, непрерывные движения ногами, вдох выполняется в конце гребка с поворотом головы в сторону.</w:t>
      </w:r>
    </w:p>
    <w:p w:rsidR="00751025" w:rsidRPr="007A5198" w:rsidRDefault="00751025" w:rsidP="00751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Средний уровень (от17 до 23 баллов): ребенок делает несколько неполных вдохов и выдохов в воду: Редкие воздушные пузыри. Скольжение на груди и на спине - подбородок лежит на поверхности воды. Скольжение на груди и на спине с движениями ног - на  поверхности воды появляются колени, при движении ногами образуются брызги (на спине). На поверхности воды появляется голень,  при движении ногами образуются брызги (на груди). Плавание способом «Кроль» на груди и на спине - на каждый цикл работы обеих рук, ноги не делают 4х движений снизу вверх. Дыхание сбивается.</w:t>
      </w:r>
    </w:p>
    <w:p w:rsidR="00751025" w:rsidRPr="007A5198" w:rsidRDefault="00751025" w:rsidP="00751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Низкий уровень ( от 16 баллов и ниже):  ребенок делает слабые, непродолжительные вдохи и выдохи в воду. Нет воздушных пузырей.</w:t>
      </w:r>
    </w:p>
    <w:p w:rsidR="00751025" w:rsidRPr="007A5198" w:rsidRDefault="00751025" w:rsidP="00751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Скольжение на груди и на спине - плечи находятся над поверхностью воды.</w:t>
      </w:r>
    </w:p>
    <w:p w:rsidR="00751025" w:rsidRPr="007A5198" w:rsidRDefault="00751025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Скольжение на груди и на спине - на поверхности воды появляется бедро, при движении ногами образуются сильные брызги. Плавание способом «Кроль» на груди и на спине: Д – 5м. М – 5,5м. на каждый цикл работы обеих рук, ноги не делают движений снизу вверх, дыхание не сочетается с работой рук.</w:t>
      </w: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2BB" w:rsidRPr="007A5198" w:rsidRDefault="000422BB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2BB" w:rsidRDefault="000422BB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198" w:rsidRPr="007A5198" w:rsidRDefault="007A5198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2BB" w:rsidRPr="007A5198" w:rsidRDefault="000422BB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2BB" w:rsidRPr="007A5198" w:rsidRDefault="000422BB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5F0" w:rsidRPr="007A5198" w:rsidRDefault="006405F0" w:rsidP="006405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2E3" w:rsidRPr="007A5198" w:rsidRDefault="005A32E3" w:rsidP="005A32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7A5198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</w:p>
    <w:p w:rsidR="005A32E3" w:rsidRPr="007A5198" w:rsidRDefault="005A32E3" w:rsidP="005A32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6740E4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3.1</w:t>
      </w:r>
      <w:r w:rsidR="005A32E3" w:rsidRPr="007A5198">
        <w:rPr>
          <w:rFonts w:ascii="Times New Roman" w:hAnsi="Times New Roman" w:cs="Times New Roman"/>
          <w:b/>
          <w:sz w:val="26"/>
          <w:szCs w:val="26"/>
        </w:rPr>
        <w:t xml:space="preserve"> Учебный план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Учебный план разработан</w:t>
      </w:r>
      <w:r w:rsidRPr="007A51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sz w:val="26"/>
          <w:szCs w:val="26"/>
        </w:rPr>
        <w:t>на основе программы Т.И. Осокиной «Обучение  плаванию в детском саду», требований СанПиН 2.4.1. 1249-03 (п. 2.12. Требования к организации режима дня и учебных занятий), инструктивно-методического письма МО РФ от 04.03.2000,№65\23-16 «О гигиенических требованиях к максимальной нагрузке на детей дошкольного возраста в организованных формах обучения».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Учебный план ориентирован</w:t>
      </w:r>
      <w:r w:rsidRPr="007A51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5198">
        <w:rPr>
          <w:rFonts w:ascii="Times New Roman" w:hAnsi="Times New Roman" w:cs="Times New Roman"/>
          <w:sz w:val="26"/>
          <w:szCs w:val="26"/>
        </w:rPr>
        <w:t xml:space="preserve">на дифференциацию обучения, на развитие воспитанников и на подготовку их к школе, на сохранение и укрепление физического и психического здоровья детей в соответствии с их физиологическими возможностями. </w:t>
      </w:r>
    </w:p>
    <w:p w:rsidR="005A32E3" w:rsidRPr="007A5198" w:rsidRDefault="005A32E3" w:rsidP="005A32E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Программа предполагает проведение двух заняти</w:t>
      </w:r>
      <w:r w:rsidR="006740E4" w:rsidRPr="007A5198">
        <w:rPr>
          <w:rFonts w:ascii="Times New Roman" w:hAnsi="Times New Roman" w:cs="Times New Roman"/>
          <w:sz w:val="26"/>
          <w:szCs w:val="26"/>
        </w:rPr>
        <w:t xml:space="preserve">й в неделю, в первую </w:t>
      </w:r>
      <w:r w:rsidRPr="007A5198">
        <w:rPr>
          <w:rFonts w:ascii="Times New Roman" w:hAnsi="Times New Roman" w:cs="Times New Roman"/>
          <w:sz w:val="26"/>
          <w:szCs w:val="26"/>
        </w:rPr>
        <w:t>половину дня.</w:t>
      </w:r>
    </w:p>
    <w:p w:rsidR="005A32E3" w:rsidRPr="007A5198" w:rsidRDefault="005A32E3" w:rsidP="005A32E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44137F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 xml:space="preserve">Группы детей </w:t>
      </w:r>
    </w:p>
    <w:p w:rsidR="005A32E3" w:rsidRPr="007A5198" w:rsidRDefault="005A32E3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275"/>
        <w:gridCol w:w="1985"/>
      </w:tblGrid>
      <w:tr w:rsidR="005A32E3" w:rsidRPr="007A5198" w:rsidTr="006740E4">
        <w:trPr>
          <w:trHeight w:hRule="exact" w:val="1990"/>
        </w:trPr>
        <w:tc>
          <w:tcPr>
            <w:tcW w:w="5529" w:type="dxa"/>
            <w:shd w:val="clear" w:color="auto" w:fill="FFFFFF"/>
            <w:vAlign w:val="center"/>
          </w:tcPr>
          <w:p w:rsidR="005A32E3" w:rsidRPr="007A5198" w:rsidRDefault="0044137F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Группы детей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32E3" w:rsidRPr="007A5198" w:rsidRDefault="005A32E3" w:rsidP="00C61A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в </w:t>
            </w:r>
            <w:r w:rsidRPr="007A519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неделю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32E3" w:rsidRPr="007A5198" w:rsidRDefault="005A32E3" w:rsidP="00C61A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Общее количество занятий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A32E3" w:rsidRPr="007A5198" w:rsidRDefault="005A32E3" w:rsidP="00C61A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 xml:space="preserve">Длительность непосредственно </w:t>
            </w:r>
            <w:r w:rsidRPr="007A519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по физическому развитию.(мин)</w:t>
            </w:r>
          </w:p>
        </w:tc>
      </w:tr>
      <w:tr w:rsidR="0044137F" w:rsidRPr="007A5198" w:rsidTr="006740E4">
        <w:trPr>
          <w:trHeight w:hRule="exact" w:val="341"/>
        </w:trPr>
        <w:tc>
          <w:tcPr>
            <w:tcW w:w="5529" w:type="dxa"/>
            <w:shd w:val="clear" w:color="auto" w:fill="FFFFFF"/>
          </w:tcPr>
          <w:p w:rsidR="0044137F" w:rsidRPr="007A5198" w:rsidRDefault="006740E4" w:rsidP="00C61A2A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Младшего дошкольного возраста (3-4 лет)</w:t>
            </w:r>
          </w:p>
        </w:tc>
        <w:tc>
          <w:tcPr>
            <w:tcW w:w="1275" w:type="dxa"/>
            <w:shd w:val="clear" w:color="auto" w:fill="FFFFFF"/>
          </w:tcPr>
          <w:p w:rsidR="0044137F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4137F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44137F" w:rsidRPr="007A5198" w:rsidRDefault="006740E4" w:rsidP="006740E4">
            <w:pPr>
              <w:pStyle w:val="a3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6740E4" w:rsidRPr="007A5198" w:rsidTr="006740E4">
        <w:trPr>
          <w:trHeight w:hRule="exact" w:val="341"/>
        </w:trPr>
        <w:tc>
          <w:tcPr>
            <w:tcW w:w="5529" w:type="dxa"/>
            <w:shd w:val="clear" w:color="auto" w:fill="FFFFFF"/>
          </w:tcPr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Среднего дошкольного возраста (4-5 лет)</w:t>
            </w: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</w:tr>
      <w:tr w:rsidR="006740E4" w:rsidRPr="007A5198" w:rsidTr="006740E4">
        <w:trPr>
          <w:trHeight w:hRule="exact" w:val="362"/>
        </w:trPr>
        <w:tc>
          <w:tcPr>
            <w:tcW w:w="5529" w:type="dxa"/>
            <w:shd w:val="clear" w:color="auto" w:fill="FFFFFF"/>
          </w:tcPr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 возраста (5-6 лет)</w:t>
            </w: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25 минут</w:t>
            </w:r>
          </w:p>
        </w:tc>
      </w:tr>
      <w:tr w:rsidR="006740E4" w:rsidRPr="007A5198" w:rsidTr="006740E4">
        <w:trPr>
          <w:trHeight w:hRule="exact" w:val="362"/>
        </w:trPr>
        <w:tc>
          <w:tcPr>
            <w:tcW w:w="5529" w:type="dxa"/>
            <w:shd w:val="clear" w:color="auto" w:fill="FFFFFF"/>
          </w:tcPr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 возраста (6-7 лет)</w:t>
            </w:r>
          </w:p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1221A0">
            <w:pPr>
              <w:pStyle w:val="a3"/>
              <w:ind w:firstLine="2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  <w:shd w:val="clear" w:color="auto" w:fill="FFFFFF"/>
          </w:tcPr>
          <w:p w:rsidR="006740E4" w:rsidRPr="007A5198" w:rsidRDefault="006740E4" w:rsidP="006740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198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  <w:p w:rsidR="006740E4" w:rsidRPr="007A5198" w:rsidRDefault="006740E4" w:rsidP="001221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0E4" w:rsidRPr="007A5198" w:rsidRDefault="006740E4" w:rsidP="001221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32E3" w:rsidRPr="007A5198" w:rsidRDefault="005A32E3" w:rsidP="005A32E3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5A32E3" w:rsidP="005A32E3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98" w:rsidRDefault="007A5198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EE6330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3.2</w:t>
      </w:r>
      <w:r w:rsidR="005A32E3" w:rsidRPr="007A5198">
        <w:rPr>
          <w:rFonts w:ascii="Times New Roman" w:hAnsi="Times New Roman" w:cs="Times New Roman"/>
          <w:b/>
          <w:sz w:val="26"/>
          <w:szCs w:val="26"/>
        </w:rPr>
        <w:t>. Характеристика особенностей организации образовательного процесса</w:t>
      </w:r>
    </w:p>
    <w:p w:rsidR="005A32E3" w:rsidRPr="007A5198" w:rsidRDefault="005A32E3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Педагогическая система М</w:t>
      </w:r>
      <w:r w:rsidR="006740E4" w:rsidRPr="007A5198">
        <w:rPr>
          <w:rFonts w:ascii="Times New Roman" w:hAnsi="Times New Roman" w:cs="Times New Roman"/>
          <w:sz w:val="26"/>
          <w:szCs w:val="26"/>
        </w:rPr>
        <w:t xml:space="preserve">БДОУ № 15 «Сказка» </w:t>
      </w:r>
      <w:r w:rsidRPr="007A5198">
        <w:rPr>
          <w:rFonts w:ascii="Times New Roman" w:hAnsi="Times New Roman" w:cs="Times New Roman"/>
          <w:sz w:val="26"/>
          <w:szCs w:val="26"/>
        </w:rPr>
        <w:t>включает в себя коррекционно-образовательную работу, которая представляет собой комплекс психолого-педагогических мероприятий, направленных на всестороннее развитие физических и психических возможностей детей. Содержание образовательного процесса строится на единстве образовательной, воспитательной и коррекционной работы. Обучение обеспечивает: развивающее взаимодействие взрослого и ребенка; ненасильственное взаимодействие взрослых и детей, обусловливающее произвольность и свободу деятельности ребенка, что выражается в предоставлении ему возможности самостоятельного выбора содержания и способов осуществления деятельности, материала, партнера, индивидуального темпа и ритма работы.</w:t>
      </w:r>
    </w:p>
    <w:p w:rsidR="005A32E3" w:rsidRPr="007A5198" w:rsidRDefault="005A32E3" w:rsidP="005A32E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Учитывая специфику образовательных областей, воспитатель самостоятельно выбирает формы образовательной деятельности.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Образовательная система </w:t>
      </w:r>
      <w:r w:rsidR="00EE6330" w:rsidRPr="007A5198">
        <w:rPr>
          <w:rFonts w:ascii="Times New Roman" w:hAnsi="Times New Roman" w:cs="Times New Roman"/>
          <w:sz w:val="26"/>
          <w:szCs w:val="26"/>
        </w:rPr>
        <w:t>МБ</w:t>
      </w:r>
      <w:r w:rsidRPr="007A5198">
        <w:rPr>
          <w:rFonts w:ascii="Times New Roman" w:hAnsi="Times New Roman" w:cs="Times New Roman"/>
          <w:sz w:val="26"/>
          <w:szCs w:val="26"/>
        </w:rPr>
        <w:t>ДОУ</w:t>
      </w:r>
      <w:r w:rsidR="00EE6330" w:rsidRPr="007A5198">
        <w:rPr>
          <w:rFonts w:ascii="Times New Roman" w:hAnsi="Times New Roman" w:cs="Times New Roman"/>
          <w:sz w:val="26"/>
          <w:szCs w:val="26"/>
        </w:rPr>
        <w:t xml:space="preserve"> № 15 «Сказка»</w:t>
      </w:r>
      <w:r w:rsidRPr="007A5198">
        <w:rPr>
          <w:rFonts w:ascii="Times New Roman" w:hAnsi="Times New Roman" w:cs="Times New Roman"/>
          <w:sz w:val="26"/>
          <w:szCs w:val="26"/>
        </w:rPr>
        <w:t xml:space="preserve"> строится на основе личностно-ориентированного отношения к ребенку, обеспечивает создание основного фундамента развития ребенка – формирование базовой культуры личности.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Коррекционно-образовательный процесс осуществляется в соответствии с основными принципами.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занимательности –</w:t>
      </w:r>
      <w:r w:rsidRPr="007A5198">
        <w:rPr>
          <w:rFonts w:ascii="Times New Roman" w:hAnsi="Times New Roman" w:cs="Times New Roman"/>
          <w:sz w:val="26"/>
          <w:szCs w:val="26"/>
        </w:rPr>
        <w:t xml:space="preserve"> о</w:t>
      </w:r>
      <w:r w:rsidRPr="007A5198">
        <w:rPr>
          <w:rFonts w:ascii="Times New Roman" w:hAnsi="Times New Roman" w:cs="Times New Roman"/>
          <w:bCs/>
          <w:iCs/>
          <w:sz w:val="26"/>
          <w:szCs w:val="26"/>
        </w:rPr>
        <w:t xml:space="preserve">бучение детей происходит в игровой форме, в различных видах деятельности. Познание воспринимается детьми как игра, если в нём много загадочного, интересного, парадоксального. Игровое обучение способствует </w:t>
      </w:r>
      <w:r w:rsidRPr="007A5198">
        <w:rPr>
          <w:rFonts w:ascii="Times New Roman" w:hAnsi="Times New Roman" w:cs="Times New Roman"/>
          <w:sz w:val="26"/>
          <w:szCs w:val="26"/>
        </w:rPr>
        <w:t>вовлечению детей в целенаправленную деятельность, формированию у них желания выполнять предъявляемые требования и стремления к достижению конечного результата.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новизны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н</w:t>
      </w:r>
      <w:r w:rsidRPr="007A5198">
        <w:rPr>
          <w:rFonts w:ascii="Times New Roman" w:hAnsi="Times New Roman" w:cs="Times New Roman"/>
          <w:bCs/>
          <w:iCs/>
          <w:sz w:val="26"/>
          <w:szCs w:val="26"/>
        </w:rPr>
        <w:t>овизна содержания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 дошкольника.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динамичности –</w:t>
      </w:r>
      <w:r w:rsidRPr="007A5198">
        <w:rPr>
          <w:rFonts w:ascii="Times New Roman" w:hAnsi="Times New Roman" w:cs="Times New Roman"/>
          <w:sz w:val="26"/>
          <w:szCs w:val="26"/>
        </w:rPr>
        <w:t xml:space="preserve"> постановка таких целей по коррекции, обучению и развитию ребенка, которые бы постоянно углублялись и расширялись, т.к. необоснованное дублирование содержания и задач занятий – одна из причин снижения внимания и интереса детей к обучению,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комплексности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р</w:t>
      </w:r>
      <w:r w:rsidRPr="007A5198">
        <w:rPr>
          <w:rFonts w:ascii="Times New Roman" w:hAnsi="Times New Roman" w:cs="Times New Roman"/>
          <w:bCs/>
          <w:iCs/>
          <w:sz w:val="26"/>
          <w:szCs w:val="26"/>
        </w:rPr>
        <w:t>ешение любой педагогической, развивающей и коррекционной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полезности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приобретение практической пользы в виде формирования у детей способов адаптации к реальным условиям жизни. </w:t>
      </w:r>
      <w:r w:rsidRPr="007A5198">
        <w:rPr>
          <w:rFonts w:ascii="Times New Roman" w:hAnsi="Times New Roman" w:cs="Times New Roman"/>
          <w:bCs/>
          <w:iCs/>
          <w:sz w:val="26"/>
          <w:szCs w:val="26"/>
        </w:rPr>
        <w:t>Ребёнок получает возможность познавать мир через те виды деятельности, которые для него более привлекательны. Задача воспитателя – помочь ребёнку совершенствоваться в выбранных им видах деятельности.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сотрудничества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создание в ходе занятий атмосферы доброжелательности, эмоциональной р</w:t>
      </w:r>
      <w:r w:rsidR="00EE6330" w:rsidRPr="007A5198">
        <w:rPr>
          <w:rFonts w:ascii="Times New Roman" w:hAnsi="Times New Roman" w:cs="Times New Roman"/>
          <w:sz w:val="26"/>
          <w:szCs w:val="26"/>
        </w:rPr>
        <w:t>аскрепощённости между инструктором по физической культуре</w:t>
      </w:r>
      <w:r w:rsidRPr="007A5198">
        <w:rPr>
          <w:rFonts w:ascii="Times New Roman" w:hAnsi="Times New Roman" w:cs="Times New Roman"/>
          <w:sz w:val="26"/>
          <w:szCs w:val="26"/>
        </w:rPr>
        <w:t xml:space="preserve"> и детьми.</w:t>
      </w:r>
    </w:p>
    <w:p w:rsidR="005A32E3" w:rsidRPr="007A5198" w:rsidRDefault="005A32E3" w:rsidP="005A32E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32E3" w:rsidRPr="007A5198" w:rsidRDefault="00EE6330" w:rsidP="007A5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lastRenderedPageBreak/>
        <w:t>3.3</w:t>
      </w:r>
      <w:r w:rsidR="005A32E3" w:rsidRPr="007A5198">
        <w:rPr>
          <w:rFonts w:ascii="Times New Roman" w:hAnsi="Times New Roman" w:cs="Times New Roman"/>
          <w:b/>
          <w:sz w:val="26"/>
          <w:szCs w:val="26"/>
        </w:rPr>
        <w:t xml:space="preserve"> Взаимосвязь инструктора по физической культуре (плавание) с профильными специалистами</w:t>
      </w:r>
    </w:p>
    <w:p w:rsidR="00EE6330" w:rsidRPr="007A5198" w:rsidRDefault="00EE6330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Выполнение поставленных задач</w:t>
      </w:r>
      <w:r w:rsidR="005A32E3" w:rsidRPr="007A5198">
        <w:rPr>
          <w:rFonts w:ascii="Times New Roman" w:hAnsi="Times New Roman" w:cs="Times New Roman"/>
          <w:sz w:val="26"/>
          <w:szCs w:val="26"/>
        </w:rPr>
        <w:t xml:space="preserve"> не возможно без тесной взаимосвязи квалифицированных медицинских и педагогических работников, главными ориентирами, в работе которых являются индивидуальный подход к каждому ребенку, своевременность и доступность помощи, ежедневное комплексное воздействие. </w:t>
      </w:r>
    </w:p>
    <w:p w:rsidR="00EE6330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В целях укрепления здоровья детей разработана система физкультурно </w:t>
      </w:r>
      <w:r w:rsidR="00EE6330" w:rsidRPr="007A5198">
        <w:rPr>
          <w:rFonts w:ascii="Times New Roman" w:hAnsi="Times New Roman" w:cs="Times New Roman"/>
          <w:sz w:val="26"/>
          <w:szCs w:val="26"/>
        </w:rPr>
        <w:t>-</w:t>
      </w:r>
      <w:r w:rsidRPr="007A5198">
        <w:rPr>
          <w:rFonts w:ascii="Times New Roman" w:hAnsi="Times New Roman" w:cs="Times New Roman"/>
          <w:sz w:val="26"/>
          <w:szCs w:val="26"/>
        </w:rPr>
        <w:t xml:space="preserve">оздоровительных и закаливающих мероприятий. </w:t>
      </w:r>
    </w:p>
    <w:p w:rsidR="005A32E3" w:rsidRPr="007A5198" w:rsidRDefault="00EE6330" w:rsidP="007A51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Все педагоги и узкие</w:t>
      </w:r>
      <w:r w:rsidR="005A32E3" w:rsidRPr="007A5198">
        <w:rPr>
          <w:rFonts w:ascii="Times New Roman" w:hAnsi="Times New Roman" w:cs="Times New Roman"/>
          <w:sz w:val="26"/>
          <w:szCs w:val="26"/>
        </w:rPr>
        <w:t xml:space="preserve"> специалисты ос</w:t>
      </w:r>
      <w:r w:rsidRPr="007A5198">
        <w:rPr>
          <w:rFonts w:ascii="Times New Roman" w:hAnsi="Times New Roman" w:cs="Times New Roman"/>
          <w:sz w:val="26"/>
          <w:szCs w:val="26"/>
        </w:rPr>
        <w:t xml:space="preserve">уществляют дозированную </w:t>
      </w:r>
      <w:r w:rsidR="005A32E3" w:rsidRPr="007A5198">
        <w:rPr>
          <w:rFonts w:ascii="Times New Roman" w:hAnsi="Times New Roman" w:cs="Times New Roman"/>
          <w:sz w:val="26"/>
          <w:szCs w:val="26"/>
        </w:rPr>
        <w:t xml:space="preserve">нагрузку с учетом состояния здоровья каждого ребенка; в </w:t>
      </w:r>
      <w:r w:rsidRPr="007A5198">
        <w:rPr>
          <w:rFonts w:ascii="Times New Roman" w:hAnsi="Times New Roman" w:cs="Times New Roman"/>
          <w:sz w:val="26"/>
          <w:szCs w:val="26"/>
        </w:rPr>
        <w:t>НОД</w:t>
      </w:r>
      <w:r w:rsidR="005A32E3" w:rsidRPr="007A5198">
        <w:rPr>
          <w:rFonts w:ascii="Times New Roman" w:hAnsi="Times New Roman" w:cs="Times New Roman"/>
          <w:sz w:val="26"/>
          <w:szCs w:val="26"/>
        </w:rPr>
        <w:t xml:space="preserve"> включаются физминутки,  упражнения для профилактики нарушения осанки, дыхательные упражнения. Ежедневная педагогическая деятельность сочетается с оздоровител</w:t>
      </w:r>
      <w:r w:rsidRPr="007A5198">
        <w:rPr>
          <w:rFonts w:ascii="Times New Roman" w:hAnsi="Times New Roman" w:cs="Times New Roman"/>
          <w:sz w:val="26"/>
          <w:szCs w:val="26"/>
        </w:rPr>
        <w:t>ьной работой. Проведение НОД</w:t>
      </w:r>
      <w:r w:rsidR="005A32E3" w:rsidRPr="007A5198">
        <w:rPr>
          <w:rFonts w:ascii="Times New Roman" w:hAnsi="Times New Roman" w:cs="Times New Roman"/>
          <w:sz w:val="26"/>
          <w:szCs w:val="26"/>
        </w:rPr>
        <w:t xml:space="preserve"> с небольшими группами детей обеспечивает наибольшую познавательную и двигательную  активность каждого воспитанника, помогает установить обратную связь и учесть динамику их развития, знания и умения, полученные детьми на занятиях, закрепляются воспитателями в процессе индивидуальной работы.</w:t>
      </w:r>
    </w:p>
    <w:p w:rsidR="005A32E3" w:rsidRPr="007A5198" w:rsidRDefault="00EE6330" w:rsidP="005A3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3.4</w:t>
      </w:r>
      <w:r w:rsidR="005A32E3" w:rsidRPr="007A5198">
        <w:rPr>
          <w:rFonts w:ascii="Times New Roman" w:hAnsi="Times New Roman" w:cs="Times New Roman"/>
          <w:b/>
          <w:sz w:val="26"/>
          <w:szCs w:val="26"/>
        </w:rPr>
        <w:t xml:space="preserve"> Формы и методы работы с детьми</w:t>
      </w:r>
    </w:p>
    <w:p w:rsidR="005A32E3" w:rsidRPr="007A5198" w:rsidRDefault="005A32E3" w:rsidP="005A3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198">
        <w:rPr>
          <w:rFonts w:ascii="Times New Roman" w:eastAsia="Times New Roman" w:hAnsi="Times New Roman" w:cs="Times New Roman"/>
          <w:sz w:val="26"/>
          <w:szCs w:val="26"/>
        </w:rPr>
        <w:t>Наиболее  управляемым фактором внешней среды является физическая нагрузка, влияние которой в пределах оптимальных величин может оказывать целенаправленное воздействие на оздоровление и функциональное совершенствование организма ребенка. Но при этом важно давать детям физические нагрузки, адекватные их возрасту и уровню готовности организма.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Рациональная методика обучения плаванию базируется на общих педагогических принципах: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сознательности и активности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предполагает устойчивый интерес и активное участие  в занятиях плаванием;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наглядности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предполагает использование наглядных пособий, ориентиров, образных 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доступности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индивидуального подхода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обеспечивает учет индивидуальных способностей и возможностей ребенка в процессе обучения; 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i/>
          <w:sz w:val="26"/>
          <w:szCs w:val="26"/>
        </w:rPr>
        <w:t>принцип постепенности в повышении требований</w:t>
      </w:r>
      <w:r w:rsidRPr="007A5198">
        <w:rPr>
          <w:rFonts w:ascii="Times New Roman" w:hAnsi="Times New Roman" w:cs="Times New Roman"/>
          <w:sz w:val="26"/>
          <w:szCs w:val="26"/>
        </w:rPr>
        <w:t xml:space="preserve"> – предполагает определенную методическую последовательность в освоении навыка плавания – от легкого к трудному,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lastRenderedPageBreak/>
        <w:t>Любая двигательная деятельность только тогда обретает характер внутренней жизненно необходимой потребности, когда она становится «сознательной и произвольной», и параллельно с развитием моторики, обогащением двигательного опыта ребенка особое внимание обращается на различные стороны развития личности (компетентность, эмоциональность, креативность, инициативность и самостоятельность).</w:t>
      </w:r>
    </w:p>
    <w:p w:rsidR="005A32E3" w:rsidRPr="007A5198" w:rsidRDefault="005A32E3" w:rsidP="005A32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Style w:val="FontStyle207"/>
          <w:rFonts w:ascii="Times New Roman" w:hAnsi="Times New Roman" w:cs="Times New Roman"/>
          <w:sz w:val="26"/>
          <w:szCs w:val="26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0422BB" w:rsidRPr="007A5198" w:rsidRDefault="005A32E3" w:rsidP="007A51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Ведущей формой организованной двигательной деятельности является непосредственно образовательная деятельность по физической культуре (плавание); при этом боль</w:t>
      </w:r>
      <w:r w:rsidR="00EE6330" w:rsidRPr="007A5198">
        <w:rPr>
          <w:rFonts w:ascii="Times New Roman" w:hAnsi="Times New Roman" w:cs="Times New Roman"/>
          <w:sz w:val="26"/>
          <w:szCs w:val="26"/>
        </w:rPr>
        <w:t>ше внимания, чем ранее, уделяется</w:t>
      </w:r>
      <w:r w:rsidRPr="007A5198">
        <w:rPr>
          <w:rFonts w:ascii="Times New Roman" w:hAnsi="Times New Roman" w:cs="Times New Roman"/>
          <w:sz w:val="26"/>
          <w:szCs w:val="26"/>
        </w:rPr>
        <w:t xml:space="preserve"> разучиванию элементов техники движений, отработке легкости и точности их выпол</w:t>
      </w:r>
      <w:r w:rsidR="00EE6330" w:rsidRPr="007A5198">
        <w:rPr>
          <w:rFonts w:ascii="Times New Roman" w:hAnsi="Times New Roman" w:cs="Times New Roman"/>
          <w:sz w:val="26"/>
          <w:szCs w:val="26"/>
        </w:rPr>
        <w:t>нения. На каждом НОД четко ставится</w:t>
      </w:r>
      <w:r w:rsidRPr="007A5198">
        <w:rPr>
          <w:rFonts w:ascii="Times New Roman" w:hAnsi="Times New Roman" w:cs="Times New Roman"/>
          <w:sz w:val="26"/>
          <w:szCs w:val="26"/>
        </w:rPr>
        <w:t xml:space="preserve"> п</w:t>
      </w:r>
      <w:r w:rsidR="00EE6330" w:rsidRPr="007A5198">
        <w:rPr>
          <w:rFonts w:ascii="Times New Roman" w:hAnsi="Times New Roman" w:cs="Times New Roman"/>
          <w:sz w:val="26"/>
          <w:szCs w:val="26"/>
        </w:rPr>
        <w:t>еред детьми задача, дается</w:t>
      </w:r>
      <w:r w:rsidRPr="007A5198">
        <w:rPr>
          <w:rFonts w:ascii="Times New Roman" w:hAnsi="Times New Roman" w:cs="Times New Roman"/>
          <w:sz w:val="26"/>
          <w:szCs w:val="26"/>
        </w:rPr>
        <w:t xml:space="preserve"> возможность осмыслить (продумать) ее и объяснить ход и способы выполнения задания. В процессе обучения используются объяснение, показ новых сложных упражнений и отдельных элементов. Во второй половин</w:t>
      </w:r>
      <w:r w:rsidR="00EE6330" w:rsidRPr="007A5198">
        <w:rPr>
          <w:rFonts w:ascii="Times New Roman" w:hAnsi="Times New Roman" w:cs="Times New Roman"/>
          <w:sz w:val="26"/>
          <w:szCs w:val="26"/>
        </w:rPr>
        <w:t>е года в упражнения и игры включаются</w:t>
      </w:r>
      <w:r w:rsidRPr="007A5198">
        <w:rPr>
          <w:rFonts w:ascii="Times New Roman" w:hAnsi="Times New Roman" w:cs="Times New Roman"/>
          <w:sz w:val="26"/>
          <w:szCs w:val="26"/>
        </w:rPr>
        <w:t xml:space="preserve"> элементы соревнования (это стимулирует проявление двигательных способностей, способствует совершенствованию умений </w:t>
      </w:r>
      <w:r w:rsidR="00EE6330" w:rsidRPr="007A5198">
        <w:rPr>
          <w:rFonts w:ascii="Times New Roman" w:hAnsi="Times New Roman" w:cs="Times New Roman"/>
          <w:sz w:val="26"/>
          <w:szCs w:val="26"/>
        </w:rPr>
        <w:t>и навыков), тщательно продумываются физическая и эмоциональная нагрузка</w:t>
      </w:r>
      <w:r w:rsidRPr="007A5198">
        <w:rPr>
          <w:rFonts w:ascii="Times New Roman" w:hAnsi="Times New Roman" w:cs="Times New Roman"/>
          <w:sz w:val="26"/>
          <w:szCs w:val="26"/>
        </w:rPr>
        <w:t xml:space="preserve"> с учетом подготовленности детей. Большое значение в об</w:t>
      </w:r>
      <w:r w:rsidR="00EE6330" w:rsidRPr="007A5198">
        <w:rPr>
          <w:rFonts w:ascii="Times New Roman" w:hAnsi="Times New Roman" w:cs="Times New Roman"/>
          <w:sz w:val="26"/>
          <w:szCs w:val="26"/>
        </w:rPr>
        <w:t xml:space="preserve">учении движениям имеют </w:t>
      </w:r>
      <w:r w:rsidRPr="007A5198">
        <w:rPr>
          <w:rFonts w:ascii="Times New Roman" w:hAnsi="Times New Roman" w:cs="Times New Roman"/>
          <w:sz w:val="26"/>
          <w:szCs w:val="26"/>
        </w:rPr>
        <w:t>анализ и оценка деятельности детей, особенно по ходу выполнения упражнений. К</w:t>
      </w:r>
      <w:r w:rsidR="00EE6330" w:rsidRPr="007A5198">
        <w:rPr>
          <w:rFonts w:ascii="Times New Roman" w:hAnsi="Times New Roman" w:cs="Times New Roman"/>
          <w:sz w:val="26"/>
          <w:szCs w:val="26"/>
        </w:rPr>
        <w:t xml:space="preserve"> оценке целесообразно привлекаются и сами</w:t>
      </w:r>
      <w:r w:rsidRPr="007A5198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5A32E3" w:rsidRPr="007A5198" w:rsidRDefault="005A32E3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</w:rPr>
        <w:t>3.6 Предметно – развивающая среда</w:t>
      </w:r>
    </w:p>
    <w:p w:rsidR="000422BB" w:rsidRPr="007A5198" w:rsidRDefault="000422BB" w:rsidP="005A32E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5A32E3" w:rsidP="005A32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>Важную роль в решении задач по физическому развитию играет физкультурное оборудование: инвентарь, пособия, игрушки. Физкультурное оборудование подобранно согласно  требованию СанПиНа, а так же на основе медико - педагогических исследований. Физкультурное оборудование  способствует развитию основных движений и качеств. Физкультурное оборудование подобранно на основе  возрастных особенностей, физической подготовленности. Физкультурный инвентарь позволяет расширить круг упражнений, формирующих и совершенствующих двигательные навыки.</w:t>
      </w:r>
    </w:p>
    <w:p w:rsidR="005A32E3" w:rsidRPr="007A5198" w:rsidRDefault="005A32E3" w:rsidP="005A32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198">
        <w:rPr>
          <w:rFonts w:ascii="Times New Roman" w:hAnsi="Times New Roman"/>
          <w:sz w:val="26"/>
          <w:szCs w:val="26"/>
        </w:rPr>
        <w:t xml:space="preserve">В бассейне </w:t>
      </w:r>
      <w:r w:rsidR="00EE6330" w:rsidRPr="007A5198">
        <w:rPr>
          <w:rFonts w:ascii="Times New Roman" w:hAnsi="Times New Roman"/>
          <w:sz w:val="26"/>
          <w:szCs w:val="26"/>
        </w:rPr>
        <w:t>МБ</w:t>
      </w:r>
      <w:r w:rsidRPr="007A5198">
        <w:rPr>
          <w:rFonts w:ascii="Times New Roman" w:hAnsi="Times New Roman"/>
          <w:sz w:val="26"/>
          <w:szCs w:val="26"/>
        </w:rPr>
        <w:t>ДОУ</w:t>
      </w:r>
      <w:r w:rsidR="00EE6330" w:rsidRPr="007A5198">
        <w:rPr>
          <w:rFonts w:ascii="Times New Roman" w:hAnsi="Times New Roman"/>
          <w:sz w:val="26"/>
          <w:szCs w:val="26"/>
        </w:rPr>
        <w:t xml:space="preserve"> № 15 «Сказка»</w:t>
      </w:r>
      <w:r w:rsidRPr="007A5198">
        <w:rPr>
          <w:rFonts w:ascii="Times New Roman" w:hAnsi="Times New Roman"/>
          <w:sz w:val="26"/>
          <w:szCs w:val="26"/>
        </w:rPr>
        <w:t xml:space="preserve">  имеется  следующее оборудование: 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плавающие горизонтальные соединения из обручей и гимнастических палок для ныряния;</w:t>
      </w:r>
    </w:p>
    <w:p w:rsidR="005A32E3" w:rsidRPr="007A5198" w:rsidRDefault="005A32E3" w:rsidP="0081185C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плавательны</w:t>
      </w:r>
      <w:r w:rsidR="0081185C" w:rsidRPr="007A5198">
        <w:rPr>
          <w:rStyle w:val="FontStyle209"/>
          <w:rFonts w:ascii="Times New Roman" w:hAnsi="Times New Roman" w:cs="Times New Roman"/>
          <w:b w:val="0"/>
        </w:rPr>
        <w:t>е доски разных размеров и форм;</w:t>
      </w:r>
    </w:p>
    <w:p w:rsidR="005A32E3" w:rsidRPr="007A5198" w:rsidRDefault="005A32E3" w:rsidP="005A32E3">
      <w:pPr>
        <w:spacing w:after="0" w:line="240" w:lineRule="auto"/>
        <w:ind w:firstLine="709"/>
        <w:rPr>
          <w:rStyle w:val="FontStyle209"/>
          <w:rFonts w:ascii="Times New Roman" w:eastAsia="Times New Roman" w:hAnsi="Times New Roman" w:cs="Times New Roman"/>
          <w:b w:val="0"/>
          <w:lang w:eastAsia="ru-RU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надувные манжеты и нарукавники;</w:t>
      </w:r>
    </w:p>
    <w:p w:rsidR="005A32E3" w:rsidRPr="007A5198" w:rsidRDefault="0081185C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</w:t>
      </w:r>
      <w:r w:rsidR="005A32E3" w:rsidRPr="007A5198">
        <w:rPr>
          <w:rStyle w:val="FontStyle209"/>
          <w:rFonts w:ascii="Times New Roman" w:hAnsi="Times New Roman" w:cs="Times New Roman"/>
          <w:b w:val="0"/>
        </w:rPr>
        <w:t xml:space="preserve"> очки;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плавающие надувные и резиновые игрушки, отражающие принадлежность к жизни на воде (утки, рыбки и т. д.); или к определенной деятельности (лодка, пароход и т. д.);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тонущие игрушки, предметы (шайбы, кольца и т. д.);</w:t>
      </w:r>
    </w:p>
    <w:p w:rsidR="005A32E3" w:rsidRPr="007A5198" w:rsidRDefault="005A32E3" w:rsidP="0081185C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нагля</w:t>
      </w:r>
      <w:r w:rsidR="0081185C" w:rsidRPr="007A5198">
        <w:rPr>
          <w:rStyle w:val="FontStyle209"/>
          <w:rFonts w:ascii="Times New Roman" w:hAnsi="Times New Roman" w:cs="Times New Roman"/>
          <w:b w:val="0"/>
        </w:rPr>
        <w:t>дные пособия, карточки – схемы;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ведра для обливания;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мячи различного диаметра;</w:t>
      </w:r>
    </w:p>
    <w:p w:rsidR="005A32E3" w:rsidRPr="007A5198" w:rsidRDefault="005A32E3" w:rsidP="005A32E3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 w:val="0"/>
        </w:rPr>
      </w:pPr>
      <w:r w:rsidRPr="007A5198">
        <w:rPr>
          <w:rStyle w:val="FontStyle209"/>
          <w:rFonts w:ascii="Times New Roman" w:hAnsi="Times New Roman" w:cs="Times New Roman"/>
          <w:b w:val="0"/>
        </w:rPr>
        <w:t>• канат.</w:t>
      </w:r>
    </w:p>
    <w:p w:rsidR="005A32E3" w:rsidRPr="007A5198" w:rsidRDefault="005A32E3" w:rsidP="005A32E3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A32E3" w:rsidRPr="007A5198" w:rsidSect="001221A0">
          <w:footerReference w:type="default" r:id="rId8"/>
          <w:footerReference w:type="first" r:id="rId9"/>
          <w:pgSz w:w="11906" w:h="16838" w:code="9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5A32E3" w:rsidRPr="007A5198" w:rsidRDefault="005A32E3" w:rsidP="005A32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7A5198">
        <w:rPr>
          <w:rFonts w:ascii="Times New Roman" w:hAnsi="Times New Roman" w:cs="Times New Roman"/>
          <w:b/>
          <w:sz w:val="26"/>
          <w:szCs w:val="26"/>
        </w:rPr>
        <w:t>. СПИСОК ЛИТЕРАТУРЫ</w:t>
      </w:r>
    </w:p>
    <w:p w:rsidR="005A32E3" w:rsidRPr="007A5198" w:rsidRDefault="005A32E3" w:rsidP="005A32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1. Адашкявичене Э.Й. Спортивные игры и упражнения в детском саду/ Э.Й.Адашкявичене.– М.: Просвещение, 1992.</w:t>
      </w: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2. Буцинская П.П., Васюкова В.И., Лескова Г.П. Общеразвивающие упражнения в детском саду. М.: Просвещение.1990</w:t>
      </w: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3. Глазырина Л.Д.Физическая культура дошкольникам. М.: Валдос.1999.Кенеман, А.В. Теория и методика физического воспитания детей дошкольного возраста/.</w:t>
      </w:r>
    </w:p>
    <w:p w:rsidR="005A32E3" w:rsidRPr="007A5198" w:rsidRDefault="005A32E3" w:rsidP="005A3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4. Кенеман А.В., Д.В.Хухлаева.- М.: Просвещение, 1985</w:t>
      </w: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5. Кандидова В.И. Развивающее обучение на занятиях по плаванию в детском саду. М.: Валдос.2000.</w:t>
      </w: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6. Овсянкина В.А., Глазырина Л.Д. Методика  физического воспитания детей дошкольного возраста.- М.: Валдос, 2001.</w:t>
      </w:r>
    </w:p>
    <w:p w:rsidR="005A32E3" w:rsidRPr="007A5198" w:rsidRDefault="005A32E3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7.  Осокина Т.И., Тимофеева Т.А., Богина Т.Л. Обучение плаванию в детском саду. М.: Просвешение.19 91.</w:t>
      </w:r>
    </w:p>
    <w:p w:rsidR="005A32E3" w:rsidRPr="007A5198" w:rsidRDefault="009131F0" w:rsidP="005A32E3">
      <w:pPr>
        <w:pStyle w:val="a3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8</w:t>
      </w:r>
      <w:r w:rsidR="005A32E3" w:rsidRPr="007A5198">
        <w:rPr>
          <w:rFonts w:ascii="Times New Roman" w:hAnsi="Times New Roman" w:cs="Times New Roman"/>
          <w:sz w:val="26"/>
          <w:szCs w:val="26"/>
        </w:rPr>
        <w:t>.  Протченко Т.А., Семенов Ю.А. Обучение плаванию дошкольников. М.: Айрис Пресс. 2003</w:t>
      </w:r>
    </w:p>
    <w:p w:rsidR="007A5198" w:rsidRDefault="009131F0" w:rsidP="005A32E3">
      <w:pPr>
        <w:pStyle w:val="a3"/>
        <w:tabs>
          <w:tab w:val="left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198">
        <w:rPr>
          <w:rFonts w:ascii="Times New Roman" w:hAnsi="Times New Roman" w:cs="Times New Roman"/>
          <w:sz w:val="26"/>
          <w:szCs w:val="26"/>
        </w:rPr>
        <w:t>9</w:t>
      </w:r>
      <w:r w:rsidR="005A32E3" w:rsidRPr="007A5198">
        <w:rPr>
          <w:rFonts w:ascii="Times New Roman" w:hAnsi="Times New Roman" w:cs="Times New Roman"/>
          <w:sz w:val="26"/>
          <w:szCs w:val="26"/>
        </w:rPr>
        <w:t>. Яблонская, Циклис С.А. Физкультура и плавание в детском саду. М.: ТЦ Сфера.20</w:t>
      </w:r>
    </w:p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Pr="007A5198" w:rsidRDefault="007A5198" w:rsidP="007A5198"/>
    <w:p w:rsidR="007A5198" w:rsidRDefault="007A5198" w:rsidP="007A5198"/>
    <w:p w:rsidR="007A5198" w:rsidRDefault="007A5198" w:rsidP="007A5198">
      <w:pPr>
        <w:jc w:val="right"/>
      </w:pPr>
    </w:p>
    <w:p w:rsidR="007A5198" w:rsidRDefault="007A5198" w:rsidP="007A5198"/>
    <w:p w:rsidR="006405F0" w:rsidRPr="007A5198" w:rsidRDefault="006405F0" w:rsidP="007A5198">
      <w:pPr>
        <w:sectPr w:rsidR="006405F0" w:rsidRPr="007A5198" w:rsidSect="00491D70">
          <w:pgSz w:w="11906" w:h="16838" w:code="9"/>
          <w:pgMar w:top="1077" w:right="1440" w:bottom="1077" w:left="1440" w:header="709" w:footer="709" w:gutter="0"/>
          <w:cols w:space="708"/>
          <w:docGrid w:linePitch="360"/>
        </w:sectPr>
      </w:pPr>
    </w:p>
    <w:p w:rsidR="005276BE" w:rsidRPr="000A7FEA" w:rsidRDefault="00491D70" w:rsidP="00C61A2A">
      <w:pPr>
        <w:tabs>
          <w:tab w:val="left" w:pos="3013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7FE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7364E1" w:rsidRDefault="007364E1" w:rsidP="007364E1">
      <w:pPr>
        <w:tabs>
          <w:tab w:val="center" w:pos="7342"/>
          <w:tab w:val="left" w:pos="13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младшего дошкольного возраста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809"/>
        <w:gridCol w:w="11199"/>
        <w:gridCol w:w="1842"/>
      </w:tblGrid>
      <w:tr w:rsidR="004F5A78" w:rsidTr="009D74D3">
        <w:tc>
          <w:tcPr>
            <w:tcW w:w="1809" w:type="dxa"/>
          </w:tcPr>
          <w:p w:rsidR="004F5A78" w:rsidRPr="00201766" w:rsidRDefault="004F5A78" w:rsidP="001221A0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F5A78" w:rsidRPr="00201766" w:rsidRDefault="004F5A78" w:rsidP="00122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НОД №</w:t>
            </w:r>
          </w:p>
        </w:tc>
        <w:tc>
          <w:tcPr>
            <w:tcW w:w="11199" w:type="dxa"/>
          </w:tcPr>
          <w:p w:rsidR="004F5A78" w:rsidRPr="00201766" w:rsidRDefault="004F5A78" w:rsidP="001221A0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842" w:type="dxa"/>
          </w:tcPr>
          <w:p w:rsidR="004F5A78" w:rsidRPr="009D74D3" w:rsidRDefault="009D74D3" w:rsidP="007364E1">
            <w:pPr>
              <w:tabs>
                <w:tab w:val="center" w:pos="7342"/>
                <w:tab w:val="left" w:pos="138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Рассказать детям о пользе плавания, знакомство с бассейном и правилами поведения в нём.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2. Посещение занятия по плаванию в старшей группе.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1 3. Приучать детей входить в воду. Самостоятельно окунаться, не бояться брызг.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передвижениям в воде.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2. Обучать упражнениям на погружение лица в воду.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передвижению прыжками с продвижением вперёд.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 2. Обучать упражнениям на погружение лица в воду.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Обучать передвижениям по дну бассейна одного бортика к другому.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передвижениям по дну бассейна одного бортика к другому.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 2. Обучать упражнениям на погружение лица в воду.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Обучать детей принимать горизонтальное положение в воде.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детей принимать горизонтальное положение в  воде.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2. Обучать движению ног, как при плавании кролем (на 2 суше и воде).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Обучать вдоху и выдоху в воду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A78" w:rsidRPr="009D74D3" w:rsidTr="009D74D3">
        <w:tc>
          <w:tcPr>
            <w:tcW w:w="1809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вдоху и выдоху в воду.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2. Обучать детей принимать горизонтальное положение в воде. </w:t>
            </w:r>
          </w:p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Обучать движению ног, как при плавании кролем (на суше и в воде)</w:t>
            </w:r>
          </w:p>
        </w:tc>
        <w:tc>
          <w:tcPr>
            <w:tcW w:w="1842" w:type="dxa"/>
          </w:tcPr>
          <w:p w:rsidR="004F5A78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74D3" w:rsidRPr="009D74D3" w:rsidTr="009D74D3">
        <w:tc>
          <w:tcPr>
            <w:tcW w:w="180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движению ног, как при плавании кролем (на 2 суше и в воде).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2. Обучать движению рук, как при плавании кролем (на суше и в воде).</w:t>
            </w:r>
          </w:p>
        </w:tc>
        <w:tc>
          <w:tcPr>
            <w:tcW w:w="1842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4D3" w:rsidRPr="009D74D3" w:rsidTr="009D74D3">
        <w:tc>
          <w:tcPr>
            <w:tcW w:w="180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движению рук, как при плавании кролем (на 1 суше и в воде).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2. Обучать всплыванию и лежанию на воде («Звезда», «Поплавок»).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Обучать движению ног, как при плавании кролем (на суше и в воде).</w:t>
            </w:r>
          </w:p>
        </w:tc>
        <w:tc>
          <w:tcPr>
            <w:tcW w:w="1842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74D3" w:rsidRPr="009D74D3" w:rsidTr="009D74D3">
        <w:tc>
          <w:tcPr>
            <w:tcW w:w="180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199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1. Обучать всплыванию и лежанию на воде («Звезда», 1 «Поплавок»).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</w:pPr>
            <w:r w:rsidRPr="009D74D3">
              <w:t xml:space="preserve">2. Обучать движению ног, как при плавании кролем (на суше и в воде). 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t>3. Контроль приобретённых навыков.</w:t>
            </w:r>
          </w:p>
        </w:tc>
        <w:tc>
          <w:tcPr>
            <w:tcW w:w="1842" w:type="dxa"/>
          </w:tcPr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4D3" w:rsidRPr="009D74D3" w:rsidRDefault="009D74D3" w:rsidP="009D74D3">
            <w:pPr>
              <w:tabs>
                <w:tab w:val="center" w:pos="7342"/>
                <w:tab w:val="left" w:pos="1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D7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76BE" w:rsidRPr="006510E5" w:rsidRDefault="0081185C" w:rsidP="009D74D3">
      <w:pPr>
        <w:tabs>
          <w:tab w:val="center" w:pos="7342"/>
          <w:tab w:val="left" w:pos="13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Группа </w:t>
      </w:r>
      <w:r w:rsidR="005276BE">
        <w:rPr>
          <w:rFonts w:ascii="Times New Roman" w:hAnsi="Times New Roman"/>
          <w:b/>
          <w:sz w:val="24"/>
          <w:szCs w:val="24"/>
        </w:rPr>
        <w:t>детей среднего дошкольного возраста</w:t>
      </w: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402"/>
        <w:gridCol w:w="870"/>
        <w:gridCol w:w="1540"/>
        <w:gridCol w:w="2410"/>
        <w:gridCol w:w="1276"/>
        <w:gridCol w:w="1842"/>
      </w:tblGrid>
      <w:tr w:rsidR="005276BE" w:rsidRPr="00201766" w:rsidTr="005276BE">
        <w:tc>
          <w:tcPr>
            <w:tcW w:w="1135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НОД №</w:t>
            </w:r>
          </w:p>
        </w:tc>
        <w:tc>
          <w:tcPr>
            <w:tcW w:w="2409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Доз.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Организационно-методические рекомендации</w:t>
            </w:r>
          </w:p>
        </w:tc>
        <w:tc>
          <w:tcPr>
            <w:tcW w:w="1276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</w:tc>
        <w:tc>
          <w:tcPr>
            <w:tcW w:w="1842" w:type="dxa"/>
          </w:tcPr>
          <w:p w:rsidR="005276BE" w:rsidRPr="008E0FC3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Default="005276BE" w:rsidP="005276BE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BAB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вхождению в воду. Ознакомление со свойствами воды. Воспитывать эмоционально положительный настрой к занятиям по плаванию.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«Наши ножки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Кораблики на всех, игрушки.</w:t>
            </w:r>
          </w:p>
        </w:tc>
        <w:tc>
          <w:tcPr>
            <w:tcW w:w="1842" w:type="dxa"/>
            <w:vMerge w:val="restart"/>
          </w:tcPr>
          <w:p w:rsidR="005276BE" w:rsidRPr="00566338" w:rsidRDefault="005276BE" w:rsidP="000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 xml:space="preserve">За буфетом под пакетом десять тараканов. (2 раза) 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Самый храбрый таракан побежал к тебе в карман. 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 xml:space="preserve">За буфетом под пакетом девять тараканов. 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За буфетом под пакетом девять тараканов. (2 раза)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566338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ладони набираем воду и поливаем на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 р. с перерывом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 кап-кап-кап»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Плескаемся, не боимся воды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566338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ладонями поочередно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ручки»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Сед в воде,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в кругу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566338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Передвижение по воде руки,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вытянуты вперед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566338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перила, 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566338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Обучение вхождению в воду, не бояться брызг попадающих в лицо, не вытирать руками лицо. Воспитывать эмоционально положительный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настрой к занятиям.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566338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пальчики щипают,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Эти пальчики гуляют,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- любят поболтать,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 - тихо 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подремать,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А большой с мизинцем братцем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Могут чисто умываться.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ладони набираем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воду и поливаем на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р. с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перерывом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«дождик,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дождик кап-кап-кап»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Плескаемся, не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боимся воды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«Вместе весело гулять»!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Игрушка в руках, вдоль бортика бассейна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правильно и безбоязненно входить в воду. Воспитывать интерес к выполнению упражнений.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могут яркие ладошки (изображают умывание).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Надевать умеют новые сапожки ( надевают сапожки).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Ладушки-ладушки новые сапожки (хлопают).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прощанье помахать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себя водичку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лицо,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голову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кругу, взявшись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Обучение прыжкам на воде. Обучать выполнять  упражнений в кругу. Воспитывать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смелость и свободное передвижение по чаше.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Лодочки, 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можем мы Ладошкой (машут).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Кулачок вам показать 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погладить кошку.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Ой, болят ладошки…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Отдохнем немножко (выставляют ручки вперед),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Держась одной рукой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за перила, др. рукой делать волны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«море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волнуется раз»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Нежно,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Ласково,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Любя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Держась двумя руками за перила 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«карусели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 словами,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держимся руками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Обучать, уверенно выполнять упражнения на воде, отходя от бортика. Развивать внимание.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Досточки, 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Ладушки-ладушки отдохнем немножко ( гладят по очереди то правую, то левую ладошки».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держась одной рукой 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ногах, держась двумя руками 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Отталкиваемся от дна бассейна двумя ногами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досточкой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«ладошки» с водичкой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плещимся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Обучение прыжкам с различными заданиями без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поддержки. Совершенствовать свободное передвижение по воде. Воспитывать умение выполнять правила: не кричать, не подталкивать друг друга.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Построение, вход в воду  (под страховкой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«мы шагаем по резиновой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плавательные доски,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«Купим мы бабушка тебе курочку 2 р.,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-Курочка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зернышкам кудах тах, тах (сомкнутыми пальцами правой руки удары в ладонь левой руки).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Купим мы бабушка тебе уточку 2 р..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«паровозы»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«веселый паровоз»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естественному выполнению движений на воде, не бояться брызг, не вытирать воду с лица. Воспитывать самостоятельность.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игрушки, мяч.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Уточка та-та, та-та (волнистые движения руками), курочка по зернышкам кудах 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–Купим мы бабушка тебе индюшонка 2 р., -индюшонок шалды балды ( прижимаем согнутые руки в локтевых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суставах к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парами, один 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кругу «поймай мяч»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выполнять задания по команде инструктора по плаванию.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телу), уточка та-та, курочка по зернышкам кудах 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коровунку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Коровенка муки, муки, индюшонок шалды балды, уточка та-ат, та-та, курочка по зернышкам кудах-тах, тах.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Обучать, самостоятельно передвигаться от стены до стены, выполнять упражнения легко, энергично. Закреплять правила: не шуметь, не кричать, не привлекать к себе внимание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обруч 1 шт., 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бабушка тебе поросенка 2 р.,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парами, один 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«Водичка,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Набираем в ладошки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водички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Через обруч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лица в воду. Обучать выполнять упражнения в свободном построении. Воспитывать желание заниматься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 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-уточка та-та, та-та,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кисоньку 2 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-кисонька мяу, мяу,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вдоль бортика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Без поддержки, в различном направлении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 на коленях, лицо 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зайка на лугу»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Погружаемся до подбородка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«цапля»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руки через стороны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играть в воде с игрушкой, используя ранее полученные навыки.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-лошаденка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курочка по зернышкам кудах –тах, 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телевизор 2 р., -телевизор время-факты,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-кисонька мяу, мяу,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Самостоятельно, в различном направлении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с лицом. Совершенствовать энергичность выполнения движений. Обучать объединяться в пары для игры. Воспитывать осторожность, внимательность.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бассейну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Мы гуляем!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Сохраняем дистанцию 1 м.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Дуем на мяч, сильно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2-3м.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движения на воде. Обучать чувствовать сопротивление воды. Воспитывать организованность на занятии.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-Купим мы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поросенка 2 р.,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Самостоятельно,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различном направлении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Держимся за перила двумя руками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Закреплять умение выполнять задания согласно указаниям инструктора по плаванию.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«Покажите свои ладошки! Две ладошки у меня, мы с ладошками родня, будем с ними мы играть, будем пальчики считать, 1-2-3-4-5 (загибают пальчики по очереди) посчитаем мы 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 плывут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держимся за перила, другой водим по воде в ходьбе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Море волнуется!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Отталкиваемся двумя ногами от дна бассейна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Наступаем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выполнять движения в воде, согласовывая свои действия с действиями товарищей. Формировать желание сделать лучше: прыгать выше, пробежать быстрее.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Давай с тобой попрыгаем!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себе руками, хороший замах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погружению до подбородка в воду. Обучать выполнять упражнения в воде по уровень груди.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А четвертые пешком (медленные движениями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поточно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умываются»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«Птичка летела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водичку села!»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Водичка, водичка, умой мое личико!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за- йка 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Легкие прыжочки, за руки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точному выполнению заданий для рук, упражнений в беге, прыжках. Воспитывать самостоятельность, не держаться за товарищами.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Руки прямые,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держаться за перила, др. гребковые движения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Дистанция 1 м.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от друга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Без поддержки,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«догоните меня»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Закреплять навыки естественного передвижения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идем, идем, идем, хоровод ведем!»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высоту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«кто выше?»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 погружению в воду с лицом, не вытирая его руками. Воспитывать дисциплинированность, не толкать товарищей в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«Дует ветер нам в лицо (на себя руками), закачалось деревцо (покачиваясь вправо влево с поднятыми рукам). Ветерок все тише, тише ( присели), деревцо все выше, выше (поднялись на носочки потянулись за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Поиграем с водичкой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по воде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водичкой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мячом»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в воде и погружении. Обучать, не бояться воды.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Жили у бабуси…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Спина прямая,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вода по плечи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одной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двух ногах 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 лей, лей!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Брызгаемся,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Руками по воде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к мячу»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01766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согласованное выполнение движения с руками, смело опускать лицо в воду, играть, свободно передвигаясь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а вторые догонять (ритмичные движения указательными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поочередно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Ручки не скучают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себя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Глубже присед,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за руки окунуться лицом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Птичка летела на водичку села!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расцеплять, не вытирать лицо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«невод»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свистку, 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выдоху в воду. Совершенствовать естественные движения в воде.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Дружно,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дыханию на воде с выдохом воздуха в воду. Закреплять погружение до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подбородка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Ходьба, загребая воду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Ходит цапля по воде и мечтает о еде!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парах приседание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руки, одновременно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кругу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передвижение по воде. Обучать играть свободно с игрушками самостоятельно.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Игрушки, мяч.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Гуси, гуси - га, га, га…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мячом в одной руке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Идет дождь!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Передвижение по воде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Свободное плавание, 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выполнять упражнения в более быстром темпе. Совершенствовать выдох в воду. Совершенствовать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работу рук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«Дует ветер нам в лицо (на себя руками), закачалось деревцо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(покачиваясь вправо влево с поднятыми рукам). Ветерок все тише, тише ( присели), деревцо все выше, выше (поднялись на носочки потянулись за 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водичку»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Остудим чай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Длинный, продолжительный выдох 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активно. Совершенствовать выдох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руками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по воде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Опускаем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и делаем как я!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Большие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продолжительный выдох  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погружению в воду с головой и выдоху воздуха в воду. Воспитывать чувство уверенности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Хорошие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Приседания в паре,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на плечи партнеру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Обливаемся 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Мы водички наберем на головушку польем!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выдох в воду, пускать пузыри, погружаться до подбородка в воду. Воспитывать уверенность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«гуськом»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 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Зайки , прыг скок!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 , брызгаем по воде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Длинный выдох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Окунаем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корзину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передвижению по воде без помощи рук, чувствуя сопротивление воды. Совершенствовать выдох в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8E0FC3" w:rsidRDefault="005276BE" w:rsidP="005276B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Сейчас все котята по парам</w:t>
            </w:r>
          </w:p>
          <w:p w:rsidR="005276BE" w:rsidRPr="008E0FC3" w:rsidRDefault="005276BE" w:rsidP="005276BE">
            <w:pP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 xml:space="preserve">стоят: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Два толстых, два ловких,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длинных, два хитрых,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маленьких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самых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И самых красивых.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с продвижением вперед, брызгая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прыжок, больше брызг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лицом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Ротик закрыт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колено,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стены, соревнуемся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поочередно выполнять упражнения, в парах, держась за руки погружаться под воду с выдохом воздуха в воду. 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Обычный бег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продолжительный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в парах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Слажено,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себя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игрушкой»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Догнать игрушку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и выдоху воздуха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«Покажите свои ладошки! Две ладошки у меня, мы с ладошками родня, будем с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ними мы играть, будем пальчики считать, 1-2-3-4-5 (загибают пальчики по очереди) посчитаем мы 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 друг за другом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двух ногах,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 брызганием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Серый зайка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Выше прыжок,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помогаем руками, хороший замах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4-6 р. 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спина прямая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Глубже присед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«рыбаки и рыболов»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упражнениям и.п. с наклоном туловища вперед. Обучать прыжкам в парах, согласуя свои действия с действиями 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842" w:type="dxa"/>
            <w:vMerge w:val="restart"/>
          </w:tcPr>
          <w:p w:rsidR="005276BE" w:rsidRPr="003327D4" w:rsidRDefault="005276BE" w:rsidP="005276B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крышкой - </w:t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Маленький горшок,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Открыли крышку -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Мышка - скок!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наклоном туловища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 лодочкой в руках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кругу, держась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Одновременно,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руки прямые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«утки и утята»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погружению в воду с головой. Закреплять умение ходить, отгребая воду руками назад.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черепашка 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 коробке живёт,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Купается в ванне,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По полу ползёт.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Её на ладошке я буду носить,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Она не захочет меня укусить</w:t>
            </w:r>
          </w:p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От стены до стены,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спрячемся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Хороший вдох,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«большие и маленькие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делаем как я!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Упражнять в выполнении упражнений, своевременно прекращать упражнения. Обучать, самостоятельно ориентироваться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Гляньте: радуга над нами,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Над деревьями,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И над морем, над волной,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немножко надо мной.</w:t>
            </w:r>
          </w:p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 с брызганием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«Зайцы на поле»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прыжок,, замах руками, помогаем себе руками 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голову воду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заданном направлении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Продолжительный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ходьба, отгребая воду руками назад. Закреплять умение выполнять задания с достижением нового результата.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Я хочу построить дом,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окошко было в нём,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Чтоб у дома дверь была,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Рядом чтоб сосна росла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вокруг забор стоял,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Пёс ворота охранял.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было,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Дождик шёл,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тюльпан в саду расцвёл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«Дуем на горячий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дружно, вместе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 в корзину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воде и из под воды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энергичное выполнение упражнений. Воспитывать радостные ощущения при занятиях плаванием.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276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Бом, бом, бом, бом,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По гвоздям бьём молотком.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Гвозди не вбиваются,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Только загибаются.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Значит, клещи надо взять,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гвозди вырывать.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Я тянул, тянул, тянул,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Все я гвозди разогнул</w:t>
            </w:r>
            <w:r w:rsidRPr="00556A91">
              <w:rPr>
                <w:b/>
                <w:sz w:val="32"/>
                <w:szCs w:val="32"/>
              </w:rPr>
              <w:t>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обычная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обычный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Погружение под воду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«прятки»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кругу,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на 1, 2, 3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в разных направлениях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Догоню…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«А теперь догоню я»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ступаем на каждую ступеньку</w:t>
            </w:r>
          </w:p>
        </w:tc>
        <w:tc>
          <w:tcPr>
            <w:tcW w:w="1276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6BE" w:rsidRDefault="005276BE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85C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6BE" w:rsidRPr="006510E5" w:rsidRDefault="0081185C" w:rsidP="005276B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</w:t>
      </w:r>
      <w:r w:rsidR="005276BE">
        <w:rPr>
          <w:rFonts w:ascii="Times New Roman" w:hAnsi="Times New Roman"/>
          <w:b/>
          <w:sz w:val="24"/>
          <w:szCs w:val="24"/>
        </w:rPr>
        <w:t>детей старшего дошкольного возраста (5-6 лет)</w:t>
      </w:r>
    </w:p>
    <w:tbl>
      <w:tblPr>
        <w:tblW w:w="1511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402"/>
        <w:gridCol w:w="870"/>
        <w:gridCol w:w="1540"/>
        <w:gridCol w:w="2410"/>
        <w:gridCol w:w="1417"/>
        <w:gridCol w:w="1933"/>
      </w:tblGrid>
      <w:tr w:rsidR="005276BE" w:rsidRPr="00201766" w:rsidTr="005276BE">
        <w:tc>
          <w:tcPr>
            <w:tcW w:w="1135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НОД №</w:t>
            </w:r>
          </w:p>
        </w:tc>
        <w:tc>
          <w:tcPr>
            <w:tcW w:w="2409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Доз.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Организационно-методические рекомендации</w:t>
            </w:r>
          </w:p>
        </w:tc>
        <w:tc>
          <w:tcPr>
            <w:tcW w:w="1417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933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140BAB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BAB">
              <w:rPr>
                <w:rFonts w:ascii="Times New Roman" w:hAnsi="Times New Roman"/>
              </w:rPr>
              <w:t>Сентябрь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вхождению в воду. Ознакомление со свойствами воды. Воспитывать эмоционально положительный настрой к занятиям по плаванию.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«Наши ножки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Кораблики на всех, игрушки.</w:t>
            </w:r>
          </w:p>
        </w:tc>
        <w:tc>
          <w:tcPr>
            <w:tcW w:w="1933" w:type="dxa"/>
            <w:vMerge w:val="restart"/>
          </w:tcPr>
          <w:p w:rsidR="005276BE" w:rsidRPr="00566338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 xml:space="preserve">За буфетом под пакетом десять тараканов. (2 раза) 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Самый храбрый таракан побежал к тебе в карман. 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буфетом под пакетом девять тараканов. 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За буфетом под пакетом девять тараканов. (2 раза)</w:t>
            </w:r>
          </w:p>
          <w:p w:rsidR="005276BE" w:rsidRPr="00566338" w:rsidRDefault="005276BE" w:rsidP="0052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ладони набираем воду и поливаем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 р. с перер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«дождик, дождик кап-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Плескаемся, не боимся воды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ладонями поочередно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ручки»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Сед в воде,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в кругу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Передвижение по воде руки,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вытянуты вперед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перила, 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вхождению в воду, не бояться брызг попадающих в лицо, не вытирать руками лицо. Воспитывать эмоционально положительный настрой к занятиям.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566338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пальчики щипают,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Эти пальчики гуляют,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- любят поболтать,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Эти - тихо подремать,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А большой с мизинцем братцем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Могут чисто умываться.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ладони набираем воду и поливаем на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 р. с перерывом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 кап-кап-кап»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Плескаемся, не боимся воды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«Вместе весело гулять»!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Игрушка в руках, вдоль бортика бассейна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правильно и безбоязненно входить в воду.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интерес к выполнению упражнений.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Построение, вход в воду  (под страховкой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«мы шагаем по резиновой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могут яркие ладошки (изображают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умывание).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Надевать умеют новые сапожки ( надевают сапожки).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Ладушки-ладушки новые сапожки (хлопают).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прощанье помахать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себя водичку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лицо,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голову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кругу, взявшись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прыжкам на воде. Обучать выполнять  упражнений в кругу. Воспитывать смелость и свободное передвижение по чаше.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можем мы Ладошкой (машут).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Кулачок вам показать и погладить кошку.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Ой, болят ладошки…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Отдохнем немножко (выставляют ручки вперед),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Держась одной рукой за перила, др. рукой делать волны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«море волнуется раз»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Нежно,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Ласково,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любя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Держась двумя руками за перила 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«карусели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 словами,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держимся руками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Обучать, уверенно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упражнения на воде, отходя от бортика. Развивать внимание.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Досточки,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Ладушки-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ладушки отдохнем немножко ( гладят по очереди то правую, то левую ладошки».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держась одной рукой 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ногах, держась двумя руками 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Отталкиваемся от дна бассейна двумя ногами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досточкой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«ладошки» с водичкой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Плещимся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прыжкам с различными заданиями без поддержки. Совершенствовать свободное передвижение по воде. Воспитывать умение выполнять правила: не кричать, не подталкивать друг друга.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плавательные доски,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«Купим мы бабушка тебе курочку 2 р.,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зернышкам кудах тах, тах (сомкнутыми пальцами правой руки удары в ладонь левой руки).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Купим мы бабушка тебе уточку 2 р..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«паровозы»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«веселый паровоз»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Наступаем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естественному выполнению движений на воде, не бояться брызг, не вытирать воду с лица. Воспитывать самостоятельность.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игрушки, мяч.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Уточка та-та, та-та (волнистые движения руками), курочка по зернышкам кудах 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–Купим мы бабушка тебе индюшонка 2 р., -индюшонок шалды балды ( прижимаем согнутые руки в локтевых суставах к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парами, один 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кругу «поймай мяч»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выполнять задания по команде инструктора по плаванию.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телу), уточка та-та, курочка по зернышкам кудах 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коровунку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Коровенка муки, муки, индюшонок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шалды балды, уточка та-ат, та-та, курочка по зернышкам кудах-тах, тах.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Обучать, самостоятельно передвигаться от стены до стены, выполнять упражнения легко, энергично. Закреплять правила: не шуметь, не кричать, не привлекать к себе внимание 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обруч 1 шт., 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бабушка тебе поросенка 2 р.,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парами, один 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Через обруч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погружению лица в воду. Обучать выполнять упражнения в свободном построении.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желание заниматься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 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-уточка та-та, та-та,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кисоньку 2 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-кисонька мяу, мяу,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вдоль бортика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Без поддержки, в различном направлении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 на коленях, лицо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зайка на лугу»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Погружаемся до подбородка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«цапля»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руки через стороны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играть в воде с игрушкой, используя ранее полученные навыки.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курочка по зернышкам кудах –тах, 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телевизор 2 р., -телевизор время-факты,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-кисонька мяу,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мяу,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Самостоятельно, в различном направлении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с лицом. Совершенствовать энергичность выполнения движений. Обучать объединяться в пары для игры. Воспитывать осторожность, внимательность.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бассейну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Мы гуляем!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Сохраняем дистанцию 1 м.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Дуем на мяч, сильно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2-3м.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движения на воде. Обучать чувствовать сопротивление воды. Воспитывать организованность на занятии.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бабушка тебе поросенка 2 р.,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Самостоятельно,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различном направлении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Держимся за перила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двумя руками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Закреплять умение выполнять задания согласно указаниям инструктора по плаванию.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«Покажите свои ладошки! Две ладошки у меня, мы с ладошками родня, будем с ними мы играть, будем пальчики считать, 1-2-3-4-5 (загибают пальчики по очереди) посчитаем мы 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 плывут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держимся за перила, другой водим по воде в ходьбе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Море волнуется!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Отталкиваемся двумя ногами от дна бассейна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выполнять движения в воде, согласовывая свои действия с действиями товарищей. Формировать желание сделать лучше: прыгать выше, пробежать быстрее.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а вторые догонять (ритмичные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Давай с тобой попрыгаем!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себе руками, хороший замах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погружению до подбородка в воду. Обучать выполнять упражнения в воде по уровень груди.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Поточно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умываются»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«Птичка летела на водичку села!»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водичка, умой мое личико!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за- йка 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Легкие прыжочки, за руки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Обучение точному выполнению заданий для рук, упражнений в беге, прыжках. Воспитывать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не держаться за товарищами.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Руки прямые,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держаться за перила, др. гребковые движения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Дистанция 1 м.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от друга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Без поддержки,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«догоните меня»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Закреплять навыки естественного передвижения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идем, идем, идем, хоровод ведем!»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высоту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«кто выше?»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 погружению в воду с лицом, не вытирая его руками.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дисциплинированность, не толкать товарищей в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«Дует ветер нам в лицо (на себя руками), закачалось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деревцо (покачиваясь вправо влево с поднятыми рукам). Ветерок все тише, тише ( присели), деревцо все выше, выше (поднялись на носочки потянулись за 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Поиграем с водичкой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по воде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водичкой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мячом»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в воде и погружении. Обучать, не бояться воды.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Жили у бабуси…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Спина прямая,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вода по плечи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одной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двух ногах 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 лей, лей!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Брызгаемся,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Руками по воде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к мячу»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01766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Совершенствовать согласованное выполнение движения с руками,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смело опускать лицо в воду, играть, свободно передвигаясь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поочередно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Ручки не скучают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себя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Глубже присед,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за руки окунуться лицом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Птичка летела на водичку села!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расцеплять, не вытирать лицо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«невод»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свистку, 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выдоху в воду. Совершенствовать естественные движения в воде.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И в конце пути упал (хлопок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Дружно,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дыханию на воде с выдохом воздуха в воду. Закреплять погружение до подбородка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Ходит цапля по воде и мечтает о еде!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парах приседание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руки, одновременно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кругу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передвижение по воде. Обучать играть свободно с игрушками самостоятельно.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Игрушки, мяч.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Гуси, гуси - га, га, га…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мячом в одной руке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Идет дождь!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Передвижение по воде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Свободное плавание, 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выполнять упражнения в более быстром темпе. Совершенствовать выдох в воду. Совершенствовать работу рук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«Дует ветер нам в лицо (на себя руками), закачалось деревцо (покачиваясь вправо влево с поднятыми рукам). Ветерок все тише, тише ( присели), деревцо все выше, выше (поднялись на носочки потянулись за 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водичку»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Остудим чай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Длинный, продолжительный выдох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активно. Совершенствовать выдох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руками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по воде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Опускаем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и делаем как я!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Бег с высоким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Большие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продолжительный выдох 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погружению в воду с головой и выдоху воздуха в воду. Воспитывать чувство уверенности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Хорошие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Приседания в паре,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на плечи партнеру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Обливаемся 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Мы водички наберем на головушку польем!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Совершенствовать выдох в воду, пускать пузыри, погружаться до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подбородка в воду. Воспитывать уверенность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А четвертые пешком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«гуськом»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 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Зайки , прыг скок!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 , брызгаем по воде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Большие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Окунаем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корзину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передвижению по воде без помощи рук, чувствуя сопротивление воды. Совершенствовать выдох в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8E0FC3" w:rsidRDefault="005276BE" w:rsidP="005276B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Сейчас все котята по парам</w:t>
            </w:r>
          </w:p>
          <w:p w:rsidR="005276BE" w:rsidRPr="008E0FC3" w:rsidRDefault="005276BE" w:rsidP="005276BE">
            <w:pP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 xml:space="preserve">стоят: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Два толстых, два ловких,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длинных,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хитрых,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Два маленьких самых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И самых красивых.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с продвижением вперед, брызгая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прыжок, больше брызг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лицом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Ротик закрыт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Бег с высоким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колено,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стены, соревнуемся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поочередно выполнять упражнения, в парах, держась за руки погружаться под воду с выдохом воздуха в воду. 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Обычный бег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продолжительный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в парах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Слажено,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себя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игрушкой»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Догнать игрушку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и выдоху воздуха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«Покажите свои ладошки! Две ладошки у меня,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мы с ладошками родня, будем с ними мы играть, будем пальчики считать, 1-2-3-4-5 (загибают пальчики по очереди) посчитаем мы 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одному, друг за другом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ногах, с брызганием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зайка 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прыжок, помогаем руками, хороший замах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4-6 р. 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спина прямая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Глубже присед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«рыбаки и рыболов»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упражнениям и.п. с наклоном туловища вперед. Обучать прыжкам в парах, согласуя свои действия с действиями 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крышкой - </w:t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Маленький горшок,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Открыли крышку -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Мышка - скок!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наклоном туловища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 лодочкой в руках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кругу, держась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Одновременно,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руки прямые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«утки и утята»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Наступаем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с головой. Закреплять умение ходить, отгребая воду руками назад.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Моя черепашка в</w:t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 коробке живёт,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Купается в ванне,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По полу ползёт.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Её на ладошке я буду носить,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Она не захочет меня укусить</w:t>
            </w:r>
          </w:p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От стены до стены,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спрячемся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Хороший вдох,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«большие и маленькие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делаем как я!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Упражнять в выполнении упражнений, своевременно прекращать упражнения. Обучать, самостоятельно ориентироваться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Гляньте: радуга над нами,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Над деревьями,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И над морем, над волной,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немножко надо мной.</w:t>
            </w:r>
          </w:p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 с брызганием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«Зайцы на поле»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прыжок,, замах руками, помогаем себе руками 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голову воду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заданном направлении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Продолжительный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ходьба, отгребая воду руками назад. Закреплять умение выполнять задания с достижением нового результата.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Я хочу построить дом,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окошко было в нём,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Чтоб у дома дверь была,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Рядом чтоб сосна росла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вокруг забор стоял,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Пёс ворота охранял.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было,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Дождик шёл,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тюльпан в саду расцвёл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«Дуем на горячий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дружно, вместе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 в корзину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воде и из под воды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энергичное выполнение упражнений. Воспитывать радостные ощущения при занятиях плаванием.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417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Бом, бом, бом, бом,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По гвоздям бьём молотком.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Гвозди не вбиваются,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Только загибаются.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Значит, клещи 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взять,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Будем гвозди вырывать.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Я тянул, тянул, тянул,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Все я гвозди разогнул</w:t>
            </w:r>
            <w:r w:rsidRPr="00556A91">
              <w:rPr>
                <w:b/>
                <w:sz w:val="32"/>
                <w:szCs w:val="32"/>
              </w:rPr>
              <w:t>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обычная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обычный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под воду в игре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кругу,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1, 2, 3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в разных направлениях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Догоню…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«А теперь догоню я»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ступаем на каждую ступеньку</w:t>
            </w:r>
          </w:p>
        </w:tc>
        <w:tc>
          <w:tcPr>
            <w:tcW w:w="1417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6BE" w:rsidRDefault="005276BE" w:rsidP="005276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6BE" w:rsidRPr="006510E5" w:rsidRDefault="0081185C" w:rsidP="005276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</w:t>
      </w:r>
      <w:r w:rsidR="005276BE">
        <w:rPr>
          <w:rFonts w:ascii="Times New Roman" w:hAnsi="Times New Roman"/>
          <w:b/>
          <w:sz w:val="24"/>
          <w:szCs w:val="24"/>
        </w:rPr>
        <w:t>детей ст</w:t>
      </w:r>
      <w:r w:rsidR="007364E1">
        <w:rPr>
          <w:rFonts w:ascii="Times New Roman" w:hAnsi="Times New Roman"/>
          <w:b/>
          <w:sz w:val="24"/>
          <w:szCs w:val="24"/>
        </w:rPr>
        <w:t>аршего дошкольного возраста (6-7</w:t>
      </w:r>
      <w:r w:rsidR="005276BE">
        <w:rPr>
          <w:rFonts w:ascii="Times New Roman" w:hAnsi="Times New Roman"/>
          <w:b/>
          <w:sz w:val="24"/>
          <w:szCs w:val="24"/>
        </w:rPr>
        <w:t xml:space="preserve"> лет)</w:t>
      </w: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402"/>
        <w:gridCol w:w="870"/>
        <w:gridCol w:w="1540"/>
        <w:gridCol w:w="2410"/>
        <w:gridCol w:w="1185"/>
        <w:gridCol w:w="1933"/>
      </w:tblGrid>
      <w:tr w:rsidR="005276BE" w:rsidRPr="00201766" w:rsidTr="005276BE">
        <w:tc>
          <w:tcPr>
            <w:tcW w:w="1135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НОД №</w:t>
            </w:r>
          </w:p>
        </w:tc>
        <w:tc>
          <w:tcPr>
            <w:tcW w:w="2409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Доз.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Организационно-методические рекомендации</w:t>
            </w:r>
          </w:p>
        </w:tc>
        <w:tc>
          <w:tcPr>
            <w:tcW w:w="1185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933" w:type="dxa"/>
          </w:tcPr>
          <w:p w:rsidR="005276BE" w:rsidRPr="00201766" w:rsidRDefault="005276BE" w:rsidP="005276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10405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вхождению в воду. Ознакомление со свойствами воды. Воспитывать эмоционально положительный настрой к занятиям по плаванию.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«Наши ножки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Кораблики на всех, игрушки.</w:t>
            </w:r>
          </w:p>
        </w:tc>
        <w:tc>
          <w:tcPr>
            <w:tcW w:w="1933" w:type="dxa"/>
            <w:vMerge w:val="restart"/>
          </w:tcPr>
          <w:p w:rsidR="005276BE" w:rsidRPr="00096FEB" w:rsidRDefault="005276BE" w:rsidP="005276B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FEB">
              <w:rPr>
                <w:rFonts w:ascii="Times New Roman" w:hAnsi="Times New Roman" w:cs="Times New Roman"/>
                <w:sz w:val="24"/>
                <w:szCs w:val="24"/>
              </w:rPr>
              <w:t>Весёлая мышка</w:t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Перчатку нашла, </w:t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Гнездо в ней устроив, </w:t>
            </w:r>
            <w:r w:rsidRPr="00096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t xml:space="preserve">Мышат позвала. </w:t>
            </w:r>
            <w:r w:rsidRPr="00096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t>Им корочку хлеба</w:t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Дала покусать, </w:t>
            </w:r>
            <w:r w:rsidRPr="00096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96FEB">
              <w:rPr>
                <w:rFonts w:ascii="Times New Roman" w:hAnsi="Times New Roman" w:cs="Times New Roman"/>
                <w:sz w:val="24"/>
                <w:szCs w:val="24"/>
              </w:rPr>
              <w:t>Погладила (отшлёпала) всех и отправила спать.</w:t>
            </w:r>
          </w:p>
          <w:p w:rsidR="005276BE" w:rsidRPr="00566338" w:rsidRDefault="005276BE" w:rsidP="005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ладони набираем воду и поливаем на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 р. с перерывом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 кап-кап-кап»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Плескаемся, не боимся воды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ладонями поочередно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ручки»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Сед в воде,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в кругу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Передвижение по воде руки,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вытянуты вперед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Держимся за перила, наступаем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вхождению в воду, не бояться брызг попадающих в лицо, не вытирать руками лицо. Воспитывать эмоционально положительный настрой к занятиям.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566338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пальчики щипают,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Эти пальчики гуляют,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Эти - любят поболтать,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Эти - тихо подремать,</w:t>
            </w:r>
            <w:r w:rsidRPr="0056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t>А большой с мизинцем братцем</w:t>
            </w:r>
            <w:r w:rsidRPr="00566338">
              <w:rPr>
                <w:rFonts w:ascii="Times New Roman" w:hAnsi="Times New Roman" w:cs="Times New Roman"/>
                <w:sz w:val="24"/>
                <w:szCs w:val="24"/>
              </w:rPr>
              <w:br/>
              <w:t>Могут чисто умываться.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ладони набираем воду и поливаем на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 р. с перерывом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 кап-кап-кап»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Плескаемся, не боимся воды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«Вместе весело гулять»!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Игрушка в руках, вдоль бортика бассейна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правильно и безбоязненно входить в воду. Воспитывать интерес к выполнению упражнений.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могут яркие ладошки (изображают умывание).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Надевать умеют новые сапожки ( надевают сапожки).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Ладушки-ладушки новые сапожки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(хлопают).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прощанье помахать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около бортика, держась руками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колонну по одному,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себя водичку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«дождик, 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 лицо,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голову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кругу, взявшись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прыжкам на воде. Обучать выполнять  упражнений в кругу. Воспитывать смелость и свободное передвижение по чаше.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можем мы Ладошкой (машут).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Кулачок вам показать и погладить кошку.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Ой, болят ладошки…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Отдохнем немножко (выставляют ручки вперед),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Держась одной рукой за перила, др. рукой делать волны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«море волнуется раз»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Нежно,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Ласково,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любя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Держась двумя руками за перила 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«карусели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 словами,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держимся руками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«лодочка»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Чья лодочка лучше плывет?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Свободное передвижение по бассейну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Обучать, уверенно выполнять упражнения на воде, отходя от бортика. Развивать внимание.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Досточки,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Ладушки-ладушки отдохнем немножко ( гладят по очереди то правую, то левую ладошки».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держась одной рукой 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двух ногах, держась двумя руками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за перила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«серый заяц на лугу!»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Отталкиваемся от дна бассейна двумя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ногами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досточкой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«ладошки» с водичкой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2410" w:type="dxa"/>
          </w:tcPr>
          <w:p w:rsidR="005276BE" w:rsidRPr="00201766" w:rsidRDefault="005E074B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Плещ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емся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прыжкам с различными заданиями без поддержки. Совершенствовать свободное передвижение по воде. Воспитывать умение выполнять правила: не кричать, не подталкивать друг друга.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плавательные доски,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«Купим мы бабушка тебе курочку 2 р.,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зернышкам кудах тах, тах (сомкнутыми пальцами правой руки удары в ладонь левой руки).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Купим мы бабушка тебе уточку 2 р..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«паровозы»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«веселый паровоз»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естественному выполнению движений на воде, не бояться брызг, не вытирать воду с лица. Воспитывать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игрушки, мяч.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Уточка та-та, та-та (волнистые движения руками), курочка по зернышкам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кудах 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–Купим мы бабушка тебе индюшонка 2 р., -индюшонок шалды балды ( прижимаем согнутые руки в локтевых суставах к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Ходьба парами, один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«веселые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Руки не расцеплять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в кругу «поймай мяч»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выполнять задания по команде инструктора по плаванию.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телу), уточка та-та, курочка по зернышкам кудах 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коровунку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Коровенка муки, муки, индюшонок шалды балды, уточка та-ат, та-та, курочка по зернышкам кудах-тах, тах.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месте, 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а) держась одной рукой за перила,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б) без поддержки,</w:t>
            </w:r>
          </w:p>
          <w:p w:rsidR="005276BE" w:rsidRPr="00201766" w:rsidRDefault="005276BE" w:rsidP="005276B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в) с хлопками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лягушки!»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 подбородок,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Двумя ногами отталкиваемся от дна бассейна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доской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«шторм на море»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руками по воде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Обучать, самостоятельно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передвигаться от стены до стены, выполнять упражнения легко, энергично. Закреплять правила: не шуметь, не кричать, не привлекать к себе внимание 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Построение, вход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одному становись,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обруч 1 шт.,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бабушка тебе поросенка 2 р., 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парами, один человек держеться за поручень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не расцеплять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месте, без поддержки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«Умывание»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Через обруч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лица в воду. Обучать выполнять упражнения в свободном построении. Воспитывать желание заниматься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 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-уточка та-та, та-та,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кудах-тах, тах.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-Купим мы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бабушка тебе кисоньку 2 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-кисонька мяу, мяу,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вдоль бортика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Без поддержки, в различном направлении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 на коленях, лицо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зайка на лугу»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Погружаемся до подбородка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«цапля»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руки через стороны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Держимся за перила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играть в воде с игрушкой, используя ранее полученные навыки.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Надувные игрушки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курочка по зернышкам кудах –тах, 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телевизор 2 р., -телевизор время-факты,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-кисонька мяу, мяу,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-поросенок хрюки, хрюки,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Самостоятельно, в различном направлении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погружению в воду с лицом. Совершенствовать энергичность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движений. Обучать объединяться в пары для игры. Воспитывать осторожность, внимательность.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Мячи на всех.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бассейну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Мы гуляем!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Сохраняем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дистанцию 1 м.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моют носики»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Дуем на мяч, сильно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2-3м.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движения на воде. Обучать чувствовать сопротивление воды. Воспитывать организованность на занятии.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лошаденку 2р.,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-коровенка муки, муки,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 –балды, -уточка та-та, та-та,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-курочка по зернышкам кудах тах-тах,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-Купим мы бабушка тебе поросенка 2 р.,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парами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Дружные ребята!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Самостоятельно,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различном направлении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брызгами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 кап-кап-кап!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Плещемся,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брызгаемся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«Гигантские шаги»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«великаны»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шаг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Держимся за перила двумя руками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Закреплять умение выполнять задания согласно указаниям инструктора по плаванию. Воспитывать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«Покажите свои ладошки! Две ладошки у меня, мы с ладошками родня, будем с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ними мы играть, будем пальчики считать, 1-2-3-4-5 (загибают пальчики по очереди) посчитаем мы 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 плывут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держимся за перила, другой водим по воде в ходьбе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Море волнуется!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Отталкиваемся двумя ногами от дна бассейна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«лошадки»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выполнять движения в воде, согласовывая свои действия с действиями товарищей. Формировать желание сделать лучше: прыгать выше, пробежать быстрее.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Давай с тобой попрыгаем!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себе руками, хороший замах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 друг от друга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«ледокол»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погружению до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подбородка в воду. Обучать выполнять упражнения в воде по уровень груди.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Построение, вход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одному становись,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пальцев в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поточно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«птички умываются»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«Птичка летела на водичку села!»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водичка, умой мое личико!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за- йка 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Легкие прыжочки, за руки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точному выполнению заданий для рук, упражнений в беге, прыжках. Воспитывать самостоятельность, не держаться за товарищами.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Руки прямые,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Одной рукой держаться за перила, др. гребковые движения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Дистанция 1 м.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друг от друга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Без поддержки,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«догоните меня»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Наступаем на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Закреплять навыки естественного передвижения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идем, идем, идем, хоровод ведем!»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высоту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«кто выше?»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Еле, еле карусели закружились, завертелись…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 погружению в воду с лицом, не вытирая его руками. Воспитывать дисциплинированность, не толкать товарищей в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«Дует ветер нам в лицо (на себя руками), закачалось деревцо (покачиваясь вправо влево с поднятыми рукам). Ветерок все тише, тише ( присели), деревцо все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выше, выше (поднялись на носочки потянулись за 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Поиграем с водичкой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Плещем по воде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водичкой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мячом»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в воде и погружении. Обучать, не бояться воды.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Мяч, игрушки.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Жили у бабуси…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Спина прямая,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вода по плечи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игрушкой в одной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Прыжки на двух ногах 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 лей, лей!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Брызгаемся,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Руками по воде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к мячу»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01766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согласованное выполнение движения с руками, смело опускать лицо в воду, играть, свободно передвигаясь по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а вторые догонять (ритмичные движения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поочередно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Ручки не скучают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себя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Глубже присед,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за руки окунуться лицом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Птичка летела на водичку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села!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Шире круг,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Руки не расцеплять, не вытирать лицо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«невод»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свистку, 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выдоху в воду. Совершенствовать естественные движения в воде. Воспитывать организованность.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Пятый пальчик поскакал (касание 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Дружно,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дыханию на воде с выдохом воздуха в воду. Закреплять погружение до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подбородка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Ходьба, загребая воду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2-3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Ходит цапля по воде и мечтает о еде!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парах приседание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руки, одновременно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кругу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передвижение по воде. Обучать играть свободно с игрушками самостоятельно.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Игрушки, мяч.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0674ED" w:rsidRDefault="005276BE" w:rsidP="00527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«гуськом»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Гуси, гуси - га, га, га…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мячом в одной руке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Идет дождь!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Передвижение по воде с игрушкой в руках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Свободное плавание, 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Обучать выполнять упражнения в более быстром темпе. Совершенствовать выдох в воду. Совершенствовать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работу рук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«Дует ветер нам в лицо (на себя руками), закачалось деревцо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(покачиваясь вправо влево с поднятыми рукам). Ветерок все тише, тише ( присели), деревцо все выше, выше (поднялись на носочки потянулись за руками вверх)».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«Подуем на водичку»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Остудим чай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Длинный, продолжительный выдох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Пальцы вместе,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Умываемся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3-4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Водичка, водичка умой мое личико!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выполнение движений активно. Совершенствовать выдох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Физкультминутка «Я пожарный»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Накачали насосом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Взя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1766">
              <w:rPr>
                <w:rFonts w:ascii="Times New Roman" w:hAnsi="Times New Roman"/>
                <w:sz w:val="24"/>
                <w:szCs w:val="24"/>
              </w:rPr>
              <w:t>и пожарный рукав и побежали. Тушим «ШШШШШ».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Радуемся! (хлопаем в ладоши).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руками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Брызгаем по воде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Опускаем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и делаем как я!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Большие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продолжительный выдох 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погружению в воду с головой и выдоху воздуха в воду. Воспитывать чувство уверенности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«Пошли пальчики гулять (пальцы сжаты в кулаки, прыжками двигаются по коленкам),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вторые догонять (ритмичные движения указательными пальцами),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третьи пальчики бегом (движения средних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Хорошие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Приседания в паре,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Руки на плечи партнеру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Обливаемся 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Мы водички наберем на головушку польем!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 и сеть»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выдох в воду, пускать пузыри, погружаться до подбородка в воду. Воспитывать уверенность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пальцев в быстром темпе),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 четвертые пешком (медленные движениями безымянными пальцами по коленям),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Пятый пальчик поскакал (касание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мизинчиком коленей),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 в конце пути упал (хлопок обеими ладонями по коленям)».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4ED">
              <w:rPr>
                <w:rFonts w:ascii="Times New Roman" w:hAnsi="Times New Roman" w:cs="Times New Roman"/>
                <w:bCs/>
              </w:rPr>
              <w:t xml:space="preserve">Пароход плывёт по речке </w:t>
            </w:r>
            <w:r w:rsidRPr="000674ED">
              <w:rPr>
                <w:rFonts w:ascii="Times New Roman" w:hAnsi="Times New Roman" w:cs="Times New Roman"/>
                <w:bCs/>
              </w:rPr>
              <w:br/>
              <w:t>И пыхтит он, словно печка.</w:t>
            </w:r>
            <w:r w:rsidRPr="000674ED">
              <w:rPr>
                <w:rFonts w:ascii="Times New Roman" w:hAnsi="Times New Roman" w:cs="Times New Roman"/>
              </w:rPr>
              <w:br/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«гуськом»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 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Зайки , прыг скок!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Помогаем руками , брызгаем по воде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Большие пузыри!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Бег с высоким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Окунаем лицо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Моем носики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корзину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передвижению по воде без помощи рук, чувствуя сопротивление воды. Совершенствовать выдох в воду.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8E0FC3" w:rsidRDefault="005276BE" w:rsidP="005276B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Сейчас все котята по парам</w:t>
            </w:r>
          </w:p>
          <w:p w:rsidR="005276BE" w:rsidRPr="008E0FC3" w:rsidRDefault="005276BE" w:rsidP="005276BE">
            <w:pP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E0FC3">
              <w:rPr>
                <w:rFonts w:ascii="Times New Roman" w:hAnsi="Times New Roman" w:cs="Times New Roman"/>
                <w:sz w:val="24"/>
                <w:szCs w:val="24"/>
              </w:rPr>
              <w:t xml:space="preserve">стоят: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Два толстых, два ловких,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длинных, два хитрых, 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Два маленьких самых</w:t>
            </w:r>
            <w:r w:rsidRPr="008E0FC3">
              <w:rPr>
                <w:rFonts w:ascii="Times New Roman" w:hAnsi="Times New Roman" w:cs="Times New Roman"/>
                <w:sz w:val="24"/>
                <w:szCs w:val="24"/>
              </w:rPr>
              <w:br/>
              <w:t>И самых красивых.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руки за спиной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с продвижением вперед, брызгая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прыжок, больше брызг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лицом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Ротик закрыт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колено,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«переправа»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стены, соревнуемся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поочередно выполнять упражнения, в парах, держась за руки погружаться под воду с выдохом воздуха в воду. Воспитывать выносливость.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шагаем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шеренгу по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- лошаденка нуки, нуки,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-коровенка муки, муки,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-Индюшонок шалды-балды,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-уточка та-та, та-та,</w:t>
            </w:r>
          </w:p>
          <w:p w:rsidR="005276BE" w:rsidRPr="008E0FC3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-урочка по зернышкам кудах –тах, тах!»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Обычный бег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Дистанция 1 м.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кругу 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продолжительный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в парах поочередно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Слажено,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себя водой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Набираем в ладошки водичку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«кто быстрее за игрушкой»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Догнать игрушку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и выдоху воздуха в воду.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«Покажите свои ладошки! Две ладошки у меня, мы с ладошками родня, будем с ними мы играть, будем пальчики считать, 1-2-3-4-5 (загибают пальчики по очереди) посчитаем мы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опять.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1-2-3-4-5 вместе весело играть (хлопают в ладоши)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полуприседом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колонну по одному, друг за другом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ногах, с брызганием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Серый зайка на лугу!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прыжок, помогаем руками, хороший замах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4-6 р. 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с высоким подниманием колена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колено, спина прямая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Глубже присед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«рыбаки и рыболов»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Обучение упражнениям и.п. с наклоном туловища вперед. Обучать прыжкам в парах, согласуя свои действия с действиями товарищей.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Лодочки.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крышкой - </w:t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Маленький горшок,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Открыли крышку -</w:t>
            </w:r>
            <w:r w:rsidRPr="003327D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Мышка - скок!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с наклоном туловища вперед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 лодочкой в руках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кругу, держась за руки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Одновременно,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«Остудим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 руки прямые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«утки и утята»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Обучать погружению в воду с головой. Закреплять умение ходить, отгребая воду руками назад. Воспитывать смелость.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Моя черепашка в</w:t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 коробке живёт,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Купается в 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ванне,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По полу ползёт.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Её на ладошке я буду носить,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Она не захочет меня укусить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От стены до стены,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спрячемся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Хороший вдох,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«большие и маленькие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2-4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Смотрим на меня делаем как я!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Упражнять в выполнении упражнений, своевременно прекращать упражнения. Обучать, самостоятельно ориентироваться на воде.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Гляньте: радуга над нами,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 xml:space="preserve">Над деревьями,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И над морем, над волной,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немножко надо мной.</w:t>
            </w:r>
          </w:p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 с брызганием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«Зайцы на поле»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Выше прыжок,, замах руками, помогаем себе руками 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Поливаем на голову воду с ладошек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Дождик, дождик…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по воде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быстрей?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заданном направлении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Вдох, выдох в воду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продолжительный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«карусель»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Шире круг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Держимся за перила двумя руками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Совершенствовать ходьба, отгребая воду руками назад. Закреплять умение выполнять задания с достижением нового </w:t>
            </w: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lastRenderedPageBreak/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3327D4" w:rsidRDefault="005276BE" w:rsidP="0052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Я хочу построить дом,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окошко было в нём,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Чтоб у дома дверь была,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чтоб сосна росла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Чтоб вокруг забор стоял,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Пёс ворота охранял.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было, 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Дождик шёл,</w:t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И тюльпан в саду расцвёл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Ходьба, отгребая воду руками назад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вместе, кисть лодочкой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Бег, загребая воду руками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«пропеллер»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Пальцы вместе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«Дуем на горячий чай»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Длинный выдох, дружно, вместе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Выпрыгивание на месте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4-6 р.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Выше прыжок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«нева»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Собрать игрушки в корзину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воде и из под воды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2409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Совершенствовать энергичное выполнение упражнений. Воспитывать радостные ощущения при занятиях плаванием.</w:t>
            </w: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Разминка на суше.</w:t>
            </w:r>
          </w:p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Построение, вход в воду  (под страховкой воспитателя)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4-5 м.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«мы шагаем по резиновой дорожке»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 шеренгу по одному становись, равняйсь, смирно.</w:t>
            </w:r>
          </w:p>
        </w:tc>
        <w:tc>
          <w:tcPr>
            <w:tcW w:w="1185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Бом, бом, бом, бом,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По гвоздям бьём молотком.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Гвозди не вбиваются,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Только загибаются.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Значит, клещи надо взять,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Будем гвозди вырывать.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Я тянул, тянул, тянул,</w:t>
            </w:r>
            <w:r w:rsidRPr="003327D4">
              <w:rPr>
                <w:rFonts w:ascii="Times New Roman" w:hAnsi="Times New Roman" w:cs="Times New Roman"/>
                <w:sz w:val="24"/>
                <w:szCs w:val="24"/>
              </w:rPr>
              <w:br/>
              <w:t>Все я гвозди разогнул</w:t>
            </w:r>
            <w:r w:rsidRPr="00556A91">
              <w:rPr>
                <w:b/>
                <w:sz w:val="32"/>
                <w:szCs w:val="32"/>
              </w:rPr>
              <w:t>.</w:t>
            </w: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Ходьба обычная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От стены до стены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обычный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Кто быстрей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 свистку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Прыжки в кругу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Погружение под воду в игре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 xml:space="preserve">В кругу, </w:t>
            </w:r>
          </w:p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1, 2, 3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Бег в разных направлениях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Догоню…</w:t>
            </w: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«А теперь догоню я»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Игра с игрушками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BE" w:rsidRPr="00201766" w:rsidTr="005276BE">
        <w:tc>
          <w:tcPr>
            <w:tcW w:w="1135" w:type="dxa"/>
            <w:vMerge/>
          </w:tcPr>
          <w:p w:rsidR="005276BE" w:rsidRPr="00201766" w:rsidRDefault="005276BE" w:rsidP="00527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6BE" w:rsidRPr="00201766" w:rsidRDefault="005276BE" w:rsidP="005276BE">
            <w:pPr>
              <w:pStyle w:val="aa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Выход из воды</w:t>
            </w:r>
          </w:p>
        </w:tc>
        <w:tc>
          <w:tcPr>
            <w:tcW w:w="87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154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66">
              <w:rPr>
                <w:rFonts w:ascii="Times New Roman" w:hAnsi="Times New Roman"/>
                <w:sz w:val="24"/>
                <w:szCs w:val="24"/>
              </w:rPr>
              <w:t>На ступаем на каждую ступеньку</w:t>
            </w:r>
          </w:p>
        </w:tc>
        <w:tc>
          <w:tcPr>
            <w:tcW w:w="1185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5276BE" w:rsidRPr="00201766" w:rsidRDefault="005276BE" w:rsidP="0052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6BE" w:rsidRPr="006510E5" w:rsidRDefault="005276BE" w:rsidP="007D2A80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sectPr w:rsidR="005276BE" w:rsidRPr="006510E5" w:rsidSect="000517A6">
      <w:footerReference w:type="default" r:id="rId10"/>
      <w:pgSz w:w="16838" w:h="11906" w:orient="landscape" w:code="9"/>
      <w:pgMar w:top="1440" w:right="1077" w:bottom="1440" w:left="1077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EF" w:rsidRDefault="00205DEF" w:rsidP="0000383C">
      <w:pPr>
        <w:spacing w:after="0" w:line="240" w:lineRule="auto"/>
      </w:pPr>
      <w:r>
        <w:separator/>
      </w:r>
    </w:p>
  </w:endnote>
  <w:endnote w:type="continuationSeparator" w:id="0">
    <w:p w:rsidR="00205DEF" w:rsidRDefault="00205DEF" w:rsidP="0000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08047"/>
      <w:docPartObj>
        <w:docPartGallery w:val="Page Numbers (Bottom of Page)"/>
        <w:docPartUnique/>
      </w:docPartObj>
    </w:sdtPr>
    <w:sdtEndPr/>
    <w:sdtContent>
      <w:p w:rsidR="00600740" w:rsidRDefault="006007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13">
          <w:rPr>
            <w:noProof/>
          </w:rPr>
          <w:t>10</w:t>
        </w:r>
        <w:r>
          <w:fldChar w:fldCharType="end"/>
        </w:r>
      </w:p>
    </w:sdtContent>
  </w:sdt>
  <w:p w:rsidR="00600740" w:rsidRDefault="00600740" w:rsidP="005F05B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02407"/>
      <w:docPartObj>
        <w:docPartGallery w:val="Page Numbers (Bottom of Page)"/>
        <w:docPartUnique/>
      </w:docPartObj>
    </w:sdtPr>
    <w:sdtEndPr/>
    <w:sdtContent>
      <w:p w:rsidR="00600740" w:rsidRDefault="006007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13">
          <w:rPr>
            <w:noProof/>
          </w:rPr>
          <w:t>1</w:t>
        </w:r>
        <w:r>
          <w:fldChar w:fldCharType="end"/>
        </w:r>
      </w:p>
    </w:sdtContent>
  </w:sdt>
  <w:p w:rsidR="00600740" w:rsidRDefault="006007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40" w:rsidRPr="005A32E3" w:rsidRDefault="00600740" w:rsidP="001B33C7">
    <w:pPr>
      <w:pStyle w:val="a8"/>
      <w:pBdr>
        <w:top w:val="thinThickSmallGap" w:sz="24" w:space="12" w:color="622423" w:themeColor="accent2" w:themeShade="7F"/>
      </w:pBdr>
      <w:tabs>
        <w:tab w:val="clear" w:pos="4677"/>
        <w:tab w:val="clear" w:pos="9355"/>
        <w:tab w:val="left" w:pos="1648"/>
      </w:tabs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EF" w:rsidRDefault="00205DEF" w:rsidP="0000383C">
      <w:pPr>
        <w:spacing w:after="0" w:line="240" w:lineRule="auto"/>
      </w:pPr>
      <w:r>
        <w:separator/>
      </w:r>
    </w:p>
  </w:footnote>
  <w:footnote w:type="continuationSeparator" w:id="0">
    <w:p w:rsidR="00205DEF" w:rsidRDefault="00205DEF" w:rsidP="0000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FD"/>
    <w:multiLevelType w:val="hybridMultilevel"/>
    <w:tmpl w:val="F39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A90"/>
    <w:multiLevelType w:val="hybridMultilevel"/>
    <w:tmpl w:val="4072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50F"/>
    <w:multiLevelType w:val="hybridMultilevel"/>
    <w:tmpl w:val="781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859"/>
    <w:multiLevelType w:val="hybridMultilevel"/>
    <w:tmpl w:val="B6F0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59A3"/>
    <w:multiLevelType w:val="hybridMultilevel"/>
    <w:tmpl w:val="091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DE4"/>
    <w:multiLevelType w:val="hybridMultilevel"/>
    <w:tmpl w:val="62ACE99C"/>
    <w:lvl w:ilvl="0" w:tplc="8E000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A6F65"/>
    <w:multiLevelType w:val="hybridMultilevel"/>
    <w:tmpl w:val="9762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245"/>
    <w:multiLevelType w:val="hybridMultilevel"/>
    <w:tmpl w:val="026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4D01"/>
    <w:multiLevelType w:val="hybridMultilevel"/>
    <w:tmpl w:val="C72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651C"/>
    <w:multiLevelType w:val="hybridMultilevel"/>
    <w:tmpl w:val="EA6A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4685"/>
    <w:multiLevelType w:val="multilevel"/>
    <w:tmpl w:val="26526E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16DD4555"/>
    <w:multiLevelType w:val="hybridMultilevel"/>
    <w:tmpl w:val="EC02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2C8"/>
    <w:multiLevelType w:val="hybridMultilevel"/>
    <w:tmpl w:val="CA64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1DDA"/>
    <w:multiLevelType w:val="hybridMultilevel"/>
    <w:tmpl w:val="9E3E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226D3"/>
    <w:multiLevelType w:val="hybridMultilevel"/>
    <w:tmpl w:val="77E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F6ABE"/>
    <w:multiLevelType w:val="hybridMultilevel"/>
    <w:tmpl w:val="A6E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4C8"/>
    <w:multiLevelType w:val="hybridMultilevel"/>
    <w:tmpl w:val="FEC2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57481"/>
    <w:multiLevelType w:val="hybridMultilevel"/>
    <w:tmpl w:val="45A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41438"/>
    <w:multiLevelType w:val="hybridMultilevel"/>
    <w:tmpl w:val="26CA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20E3C"/>
    <w:multiLevelType w:val="hybridMultilevel"/>
    <w:tmpl w:val="FA7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C7FE3"/>
    <w:multiLevelType w:val="hybridMultilevel"/>
    <w:tmpl w:val="819C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E0D78"/>
    <w:multiLevelType w:val="hybridMultilevel"/>
    <w:tmpl w:val="D3C81DA2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70015"/>
    <w:multiLevelType w:val="hybridMultilevel"/>
    <w:tmpl w:val="BCBE5CE2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D15DC"/>
    <w:multiLevelType w:val="hybridMultilevel"/>
    <w:tmpl w:val="8A6480F8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975E3"/>
    <w:multiLevelType w:val="hybridMultilevel"/>
    <w:tmpl w:val="62A4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336D8"/>
    <w:multiLevelType w:val="hybridMultilevel"/>
    <w:tmpl w:val="9A38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32C36"/>
    <w:multiLevelType w:val="hybridMultilevel"/>
    <w:tmpl w:val="E8B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96DEB"/>
    <w:multiLevelType w:val="hybridMultilevel"/>
    <w:tmpl w:val="623C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34DE6"/>
    <w:multiLevelType w:val="hybridMultilevel"/>
    <w:tmpl w:val="95A6AA44"/>
    <w:lvl w:ilvl="0" w:tplc="4DDA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6166A"/>
    <w:multiLevelType w:val="hybridMultilevel"/>
    <w:tmpl w:val="1338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51850"/>
    <w:multiLevelType w:val="hybridMultilevel"/>
    <w:tmpl w:val="AC5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11C85"/>
    <w:multiLevelType w:val="hybridMultilevel"/>
    <w:tmpl w:val="C42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15B68"/>
    <w:multiLevelType w:val="hybridMultilevel"/>
    <w:tmpl w:val="6FAA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45422"/>
    <w:multiLevelType w:val="multilevel"/>
    <w:tmpl w:val="BD061BEA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b w:val="0"/>
      </w:rPr>
    </w:lvl>
  </w:abstractNum>
  <w:abstractNum w:abstractNumId="34" w15:restartNumberingAfterBreak="0">
    <w:nsid w:val="3962356C"/>
    <w:multiLevelType w:val="hybridMultilevel"/>
    <w:tmpl w:val="83A2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E705C3"/>
    <w:multiLevelType w:val="hybridMultilevel"/>
    <w:tmpl w:val="52B6894C"/>
    <w:lvl w:ilvl="0" w:tplc="0EBC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8C320D"/>
    <w:multiLevelType w:val="hybridMultilevel"/>
    <w:tmpl w:val="C49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DE3157"/>
    <w:multiLevelType w:val="hybridMultilevel"/>
    <w:tmpl w:val="893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376"/>
    <w:multiLevelType w:val="hybridMultilevel"/>
    <w:tmpl w:val="8DA8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C7C13"/>
    <w:multiLevelType w:val="hybridMultilevel"/>
    <w:tmpl w:val="512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0146E"/>
    <w:multiLevelType w:val="hybridMultilevel"/>
    <w:tmpl w:val="6F62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F76BC"/>
    <w:multiLevelType w:val="hybridMultilevel"/>
    <w:tmpl w:val="0EE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016C2"/>
    <w:multiLevelType w:val="multilevel"/>
    <w:tmpl w:val="47085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4D42ED2"/>
    <w:multiLevelType w:val="hybridMultilevel"/>
    <w:tmpl w:val="86EE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402B2"/>
    <w:multiLevelType w:val="hybridMultilevel"/>
    <w:tmpl w:val="3DD8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7A3A"/>
    <w:multiLevelType w:val="hybridMultilevel"/>
    <w:tmpl w:val="4D2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A3224"/>
    <w:multiLevelType w:val="hybridMultilevel"/>
    <w:tmpl w:val="438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E60AE"/>
    <w:multiLevelType w:val="hybridMultilevel"/>
    <w:tmpl w:val="9840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67644"/>
    <w:multiLevelType w:val="hybridMultilevel"/>
    <w:tmpl w:val="43D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9C72C9"/>
    <w:multiLevelType w:val="hybridMultilevel"/>
    <w:tmpl w:val="0136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126E3"/>
    <w:multiLevelType w:val="hybridMultilevel"/>
    <w:tmpl w:val="E24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46635"/>
    <w:multiLevelType w:val="hybridMultilevel"/>
    <w:tmpl w:val="2DE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85377"/>
    <w:multiLevelType w:val="hybridMultilevel"/>
    <w:tmpl w:val="0ADC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112E7"/>
    <w:multiLevelType w:val="hybridMultilevel"/>
    <w:tmpl w:val="ACA8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B0532F"/>
    <w:multiLevelType w:val="hybridMultilevel"/>
    <w:tmpl w:val="D3D6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373B7"/>
    <w:multiLevelType w:val="hybridMultilevel"/>
    <w:tmpl w:val="028AAE02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E40974"/>
    <w:multiLevelType w:val="hybridMultilevel"/>
    <w:tmpl w:val="92D8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F84F1C"/>
    <w:multiLevelType w:val="hybridMultilevel"/>
    <w:tmpl w:val="BA5A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F857B8"/>
    <w:multiLevelType w:val="hybridMultilevel"/>
    <w:tmpl w:val="049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43504"/>
    <w:multiLevelType w:val="hybridMultilevel"/>
    <w:tmpl w:val="35C2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501003"/>
    <w:multiLevelType w:val="hybridMultilevel"/>
    <w:tmpl w:val="2F42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41172"/>
    <w:multiLevelType w:val="hybridMultilevel"/>
    <w:tmpl w:val="D7F4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E17C0"/>
    <w:multiLevelType w:val="hybridMultilevel"/>
    <w:tmpl w:val="CAD4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B35F0"/>
    <w:multiLevelType w:val="hybridMultilevel"/>
    <w:tmpl w:val="CDE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11AD1"/>
    <w:multiLevelType w:val="hybridMultilevel"/>
    <w:tmpl w:val="9FF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321F83"/>
    <w:multiLevelType w:val="hybridMultilevel"/>
    <w:tmpl w:val="427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D7D2D"/>
    <w:multiLevelType w:val="hybridMultilevel"/>
    <w:tmpl w:val="EE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E475DC"/>
    <w:multiLevelType w:val="hybridMultilevel"/>
    <w:tmpl w:val="079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7E6480"/>
    <w:multiLevelType w:val="hybridMultilevel"/>
    <w:tmpl w:val="D4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A13E6D"/>
    <w:multiLevelType w:val="hybridMultilevel"/>
    <w:tmpl w:val="C90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05D4"/>
    <w:multiLevelType w:val="hybridMultilevel"/>
    <w:tmpl w:val="9C9EFAF4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4E0077"/>
    <w:multiLevelType w:val="hybridMultilevel"/>
    <w:tmpl w:val="318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053AE4"/>
    <w:multiLevelType w:val="hybridMultilevel"/>
    <w:tmpl w:val="594C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1D5EF8"/>
    <w:multiLevelType w:val="hybridMultilevel"/>
    <w:tmpl w:val="158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472CF5"/>
    <w:multiLevelType w:val="hybridMultilevel"/>
    <w:tmpl w:val="66F4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0B0FA8"/>
    <w:multiLevelType w:val="hybridMultilevel"/>
    <w:tmpl w:val="43AA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B819A1"/>
    <w:multiLevelType w:val="hybridMultilevel"/>
    <w:tmpl w:val="77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9094F"/>
    <w:multiLevelType w:val="hybridMultilevel"/>
    <w:tmpl w:val="8B6A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9B63B2"/>
    <w:multiLevelType w:val="hybridMultilevel"/>
    <w:tmpl w:val="B96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D0705"/>
    <w:multiLevelType w:val="hybridMultilevel"/>
    <w:tmpl w:val="C2F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A7CF0"/>
    <w:multiLevelType w:val="hybridMultilevel"/>
    <w:tmpl w:val="50F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B71D7"/>
    <w:multiLevelType w:val="hybridMultilevel"/>
    <w:tmpl w:val="2C5C2110"/>
    <w:lvl w:ilvl="0" w:tplc="4CEEA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8D55D0"/>
    <w:multiLevelType w:val="hybridMultilevel"/>
    <w:tmpl w:val="2BAC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F4876"/>
    <w:multiLevelType w:val="hybridMultilevel"/>
    <w:tmpl w:val="37EC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E92E89"/>
    <w:multiLevelType w:val="hybridMultilevel"/>
    <w:tmpl w:val="F2AC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3B6634"/>
    <w:multiLevelType w:val="hybridMultilevel"/>
    <w:tmpl w:val="3C6A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42556A"/>
    <w:multiLevelType w:val="hybridMultilevel"/>
    <w:tmpl w:val="0202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936FC5"/>
    <w:multiLevelType w:val="hybridMultilevel"/>
    <w:tmpl w:val="024C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81"/>
  </w:num>
  <w:num w:numId="4">
    <w:abstractNumId w:val="70"/>
  </w:num>
  <w:num w:numId="5">
    <w:abstractNumId w:val="5"/>
  </w:num>
  <w:num w:numId="6">
    <w:abstractNumId w:val="21"/>
  </w:num>
  <w:num w:numId="7">
    <w:abstractNumId w:val="23"/>
  </w:num>
  <w:num w:numId="8">
    <w:abstractNumId w:val="55"/>
  </w:num>
  <w:num w:numId="9">
    <w:abstractNumId w:val="68"/>
  </w:num>
  <w:num w:numId="10">
    <w:abstractNumId w:val="27"/>
  </w:num>
  <w:num w:numId="11">
    <w:abstractNumId w:val="50"/>
  </w:num>
  <w:num w:numId="12">
    <w:abstractNumId w:val="71"/>
  </w:num>
  <w:num w:numId="13">
    <w:abstractNumId w:val="11"/>
  </w:num>
  <w:num w:numId="14">
    <w:abstractNumId w:val="67"/>
  </w:num>
  <w:num w:numId="15">
    <w:abstractNumId w:val="9"/>
  </w:num>
  <w:num w:numId="16">
    <w:abstractNumId w:val="73"/>
  </w:num>
  <w:num w:numId="17">
    <w:abstractNumId w:val="18"/>
  </w:num>
  <w:num w:numId="18">
    <w:abstractNumId w:val="66"/>
  </w:num>
  <w:num w:numId="19">
    <w:abstractNumId w:val="49"/>
  </w:num>
  <w:num w:numId="20">
    <w:abstractNumId w:val="84"/>
  </w:num>
  <w:num w:numId="21">
    <w:abstractNumId w:val="41"/>
  </w:num>
  <w:num w:numId="22">
    <w:abstractNumId w:val="38"/>
  </w:num>
  <w:num w:numId="23">
    <w:abstractNumId w:val="60"/>
  </w:num>
  <w:num w:numId="24">
    <w:abstractNumId w:val="51"/>
  </w:num>
  <w:num w:numId="25">
    <w:abstractNumId w:val="1"/>
  </w:num>
  <w:num w:numId="26">
    <w:abstractNumId w:val="64"/>
  </w:num>
  <w:num w:numId="27">
    <w:abstractNumId w:val="26"/>
  </w:num>
  <w:num w:numId="28">
    <w:abstractNumId w:val="19"/>
  </w:num>
  <w:num w:numId="29">
    <w:abstractNumId w:val="24"/>
  </w:num>
  <w:num w:numId="30">
    <w:abstractNumId w:val="34"/>
  </w:num>
  <w:num w:numId="31">
    <w:abstractNumId w:val="4"/>
  </w:num>
  <w:num w:numId="32">
    <w:abstractNumId w:val="56"/>
  </w:num>
  <w:num w:numId="33">
    <w:abstractNumId w:val="59"/>
  </w:num>
  <w:num w:numId="34">
    <w:abstractNumId w:val="62"/>
  </w:num>
  <w:num w:numId="35">
    <w:abstractNumId w:val="75"/>
  </w:num>
  <w:num w:numId="36">
    <w:abstractNumId w:val="7"/>
  </w:num>
  <w:num w:numId="37">
    <w:abstractNumId w:val="47"/>
  </w:num>
  <w:num w:numId="38">
    <w:abstractNumId w:val="79"/>
  </w:num>
  <w:num w:numId="39">
    <w:abstractNumId w:val="30"/>
  </w:num>
  <w:num w:numId="40">
    <w:abstractNumId w:val="36"/>
  </w:num>
  <w:num w:numId="41">
    <w:abstractNumId w:val="54"/>
  </w:num>
  <w:num w:numId="42">
    <w:abstractNumId w:val="29"/>
  </w:num>
  <w:num w:numId="43">
    <w:abstractNumId w:val="86"/>
  </w:num>
  <w:num w:numId="44">
    <w:abstractNumId w:val="15"/>
  </w:num>
  <w:num w:numId="45">
    <w:abstractNumId w:val="16"/>
  </w:num>
  <w:num w:numId="46">
    <w:abstractNumId w:val="87"/>
  </w:num>
  <w:num w:numId="47">
    <w:abstractNumId w:val="82"/>
  </w:num>
  <w:num w:numId="48">
    <w:abstractNumId w:val="57"/>
  </w:num>
  <w:num w:numId="49">
    <w:abstractNumId w:val="72"/>
  </w:num>
  <w:num w:numId="50">
    <w:abstractNumId w:val="61"/>
  </w:num>
  <w:num w:numId="51">
    <w:abstractNumId w:val="14"/>
  </w:num>
  <w:num w:numId="52">
    <w:abstractNumId w:val="3"/>
  </w:num>
  <w:num w:numId="53">
    <w:abstractNumId w:val="58"/>
  </w:num>
  <w:num w:numId="54">
    <w:abstractNumId w:val="31"/>
  </w:num>
  <w:num w:numId="55">
    <w:abstractNumId w:val="69"/>
  </w:num>
  <w:num w:numId="56">
    <w:abstractNumId w:val="63"/>
  </w:num>
  <w:num w:numId="57">
    <w:abstractNumId w:val="44"/>
  </w:num>
  <w:num w:numId="58">
    <w:abstractNumId w:val="0"/>
  </w:num>
  <w:num w:numId="59">
    <w:abstractNumId w:val="20"/>
  </w:num>
  <w:num w:numId="60">
    <w:abstractNumId w:val="83"/>
  </w:num>
  <w:num w:numId="61">
    <w:abstractNumId w:val="6"/>
  </w:num>
  <w:num w:numId="62">
    <w:abstractNumId w:val="48"/>
  </w:num>
  <w:num w:numId="63">
    <w:abstractNumId w:val="78"/>
  </w:num>
  <w:num w:numId="64">
    <w:abstractNumId w:val="65"/>
  </w:num>
  <w:num w:numId="65">
    <w:abstractNumId w:val="74"/>
  </w:num>
  <w:num w:numId="66">
    <w:abstractNumId w:val="52"/>
  </w:num>
  <w:num w:numId="67">
    <w:abstractNumId w:val="12"/>
  </w:num>
  <w:num w:numId="68">
    <w:abstractNumId w:val="13"/>
  </w:num>
  <w:num w:numId="69">
    <w:abstractNumId w:val="77"/>
  </w:num>
  <w:num w:numId="70">
    <w:abstractNumId w:val="40"/>
  </w:num>
  <w:num w:numId="71">
    <w:abstractNumId w:val="37"/>
  </w:num>
  <w:num w:numId="72">
    <w:abstractNumId w:val="8"/>
  </w:num>
  <w:num w:numId="73">
    <w:abstractNumId w:val="45"/>
  </w:num>
  <w:num w:numId="74">
    <w:abstractNumId w:val="25"/>
  </w:num>
  <w:num w:numId="75">
    <w:abstractNumId w:val="17"/>
  </w:num>
  <w:num w:numId="76">
    <w:abstractNumId w:val="85"/>
  </w:num>
  <w:num w:numId="77">
    <w:abstractNumId w:val="32"/>
  </w:num>
  <w:num w:numId="78">
    <w:abstractNumId w:val="43"/>
  </w:num>
  <w:num w:numId="79">
    <w:abstractNumId w:val="39"/>
  </w:num>
  <w:num w:numId="80">
    <w:abstractNumId w:val="80"/>
  </w:num>
  <w:num w:numId="81">
    <w:abstractNumId w:val="53"/>
  </w:num>
  <w:num w:numId="82">
    <w:abstractNumId w:val="2"/>
  </w:num>
  <w:num w:numId="83">
    <w:abstractNumId w:val="46"/>
  </w:num>
  <w:num w:numId="84">
    <w:abstractNumId w:val="76"/>
  </w:num>
  <w:num w:numId="85">
    <w:abstractNumId w:val="42"/>
  </w:num>
  <w:num w:numId="86">
    <w:abstractNumId w:val="33"/>
  </w:num>
  <w:num w:numId="87">
    <w:abstractNumId w:val="10"/>
  </w:num>
  <w:num w:numId="88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D50"/>
    <w:rsid w:val="0000383C"/>
    <w:rsid w:val="000422BB"/>
    <w:rsid w:val="000517A6"/>
    <w:rsid w:val="000549DE"/>
    <w:rsid w:val="0005655D"/>
    <w:rsid w:val="000674ED"/>
    <w:rsid w:val="000770FA"/>
    <w:rsid w:val="00081ACC"/>
    <w:rsid w:val="00090E29"/>
    <w:rsid w:val="00096FEB"/>
    <w:rsid w:val="000A7FEA"/>
    <w:rsid w:val="000B7E2C"/>
    <w:rsid w:val="000E32D9"/>
    <w:rsid w:val="000F6501"/>
    <w:rsid w:val="001221A0"/>
    <w:rsid w:val="00140BAB"/>
    <w:rsid w:val="001740EA"/>
    <w:rsid w:val="00184D98"/>
    <w:rsid w:val="001A15FD"/>
    <w:rsid w:val="001A5503"/>
    <w:rsid w:val="001B33C7"/>
    <w:rsid w:val="001B7C2A"/>
    <w:rsid w:val="00205DEF"/>
    <w:rsid w:val="00210405"/>
    <w:rsid w:val="00220678"/>
    <w:rsid w:val="00226AD7"/>
    <w:rsid w:val="002310B7"/>
    <w:rsid w:val="00297E65"/>
    <w:rsid w:val="002D42A8"/>
    <w:rsid w:val="00306F49"/>
    <w:rsid w:val="00315254"/>
    <w:rsid w:val="003327D4"/>
    <w:rsid w:val="00372CDE"/>
    <w:rsid w:val="00393D72"/>
    <w:rsid w:val="00396E02"/>
    <w:rsid w:val="003A6EE6"/>
    <w:rsid w:val="003C0072"/>
    <w:rsid w:val="00422875"/>
    <w:rsid w:val="004353D9"/>
    <w:rsid w:val="0044137F"/>
    <w:rsid w:val="004523AD"/>
    <w:rsid w:val="00461B3E"/>
    <w:rsid w:val="00491D70"/>
    <w:rsid w:val="004D6E6D"/>
    <w:rsid w:val="004F5A78"/>
    <w:rsid w:val="004F6706"/>
    <w:rsid w:val="00504A8A"/>
    <w:rsid w:val="005276BE"/>
    <w:rsid w:val="00543A81"/>
    <w:rsid w:val="00566338"/>
    <w:rsid w:val="005712F2"/>
    <w:rsid w:val="00576D2A"/>
    <w:rsid w:val="005A32E3"/>
    <w:rsid w:val="005B44B3"/>
    <w:rsid w:val="005E074B"/>
    <w:rsid w:val="005E360D"/>
    <w:rsid w:val="005F05BA"/>
    <w:rsid w:val="005F1326"/>
    <w:rsid w:val="00600740"/>
    <w:rsid w:val="00605111"/>
    <w:rsid w:val="006269C0"/>
    <w:rsid w:val="0063379D"/>
    <w:rsid w:val="00637FC1"/>
    <w:rsid w:val="006405F0"/>
    <w:rsid w:val="006510E5"/>
    <w:rsid w:val="006740E4"/>
    <w:rsid w:val="00685AF1"/>
    <w:rsid w:val="006A58B0"/>
    <w:rsid w:val="006B4E26"/>
    <w:rsid w:val="006D1914"/>
    <w:rsid w:val="006F6BCC"/>
    <w:rsid w:val="007335C4"/>
    <w:rsid w:val="007364E1"/>
    <w:rsid w:val="00751025"/>
    <w:rsid w:val="00766A6F"/>
    <w:rsid w:val="007A5198"/>
    <w:rsid w:val="007C356A"/>
    <w:rsid w:val="007D2A80"/>
    <w:rsid w:val="007D38E4"/>
    <w:rsid w:val="007D5378"/>
    <w:rsid w:val="007D6D50"/>
    <w:rsid w:val="0081185C"/>
    <w:rsid w:val="008232FB"/>
    <w:rsid w:val="008300FA"/>
    <w:rsid w:val="00860458"/>
    <w:rsid w:val="00894B20"/>
    <w:rsid w:val="008A51FA"/>
    <w:rsid w:val="008E0FC3"/>
    <w:rsid w:val="00902396"/>
    <w:rsid w:val="009131F0"/>
    <w:rsid w:val="00917475"/>
    <w:rsid w:val="00930AE8"/>
    <w:rsid w:val="00937398"/>
    <w:rsid w:val="00951FB2"/>
    <w:rsid w:val="00985493"/>
    <w:rsid w:val="009D74D3"/>
    <w:rsid w:val="00A03BFE"/>
    <w:rsid w:val="00A12513"/>
    <w:rsid w:val="00A404BC"/>
    <w:rsid w:val="00A476EB"/>
    <w:rsid w:val="00A57F0E"/>
    <w:rsid w:val="00A645C5"/>
    <w:rsid w:val="00A94682"/>
    <w:rsid w:val="00AA67A2"/>
    <w:rsid w:val="00AB6D73"/>
    <w:rsid w:val="00AC6FC5"/>
    <w:rsid w:val="00AC7ED6"/>
    <w:rsid w:val="00B173A3"/>
    <w:rsid w:val="00B27E2F"/>
    <w:rsid w:val="00BE02BC"/>
    <w:rsid w:val="00C4442F"/>
    <w:rsid w:val="00C61A2A"/>
    <w:rsid w:val="00C8080C"/>
    <w:rsid w:val="00C864FB"/>
    <w:rsid w:val="00CC0192"/>
    <w:rsid w:val="00D07B52"/>
    <w:rsid w:val="00D35855"/>
    <w:rsid w:val="00D563CB"/>
    <w:rsid w:val="00D83EDF"/>
    <w:rsid w:val="00DB2839"/>
    <w:rsid w:val="00DE7FE0"/>
    <w:rsid w:val="00E01225"/>
    <w:rsid w:val="00E221A1"/>
    <w:rsid w:val="00E23AE7"/>
    <w:rsid w:val="00E64DCA"/>
    <w:rsid w:val="00E7302D"/>
    <w:rsid w:val="00E75B70"/>
    <w:rsid w:val="00E86E68"/>
    <w:rsid w:val="00EB2CDB"/>
    <w:rsid w:val="00EE6330"/>
    <w:rsid w:val="00F41C49"/>
    <w:rsid w:val="00F9568F"/>
    <w:rsid w:val="00F9750C"/>
    <w:rsid w:val="00FA32E1"/>
    <w:rsid w:val="00FA6423"/>
    <w:rsid w:val="00FD200B"/>
    <w:rsid w:val="00FE26F9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0DCB952-173A-4FDA-AC46-EFD60C6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29"/>
  </w:style>
  <w:style w:type="paragraph" w:styleId="1">
    <w:name w:val="heading 1"/>
    <w:basedOn w:val="a"/>
    <w:next w:val="a"/>
    <w:link w:val="10"/>
    <w:uiPriority w:val="9"/>
    <w:qFormat/>
    <w:rsid w:val="0033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7F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6D50"/>
    <w:pPr>
      <w:spacing w:after="0" w:line="240" w:lineRule="auto"/>
    </w:pPr>
  </w:style>
  <w:style w:type="table" w:styleId="a5">
    <w:name w:val="Table Grid"/>
    <w:basedOn w:val="a1"/>
    <w:uiPriority w:val="59"/>
    <w:rsid w:val="007D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83C"/>
  </w:style>
  <w:style w:type="paragraph" w:styleId="a8">
    <w:name w:val="footer"/>
    <w:basedOn w:val="a"/>
    <w:link w:val="a9"/>
    <w:uiPriority w:val="99"/>
    <w:unhideWhenUsed/>
    <w:rsid w:val="0000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83C"/>
  </w:style>
  <w:style w:type="paragraph" w:styleId="aa">
    <w:name w:val="List Paragraph"/>
    <w:basedOn w:val="a"/>
    <w:uiPriority w:val="34"/>
    <w:qFormat/>
    <w:rsid w:val="00E221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2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E221A1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E221A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221A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rsid w:val="00372CDE"/>
    <w:rPr>
      <w:rFonts w:ascii="Times New Roman" w:hAnsi="Times New Roman" w:cs="Times New Roman" w:hint="default"/>
      <w:sz w:val="16"/>
      <w:szCs w:val="16"/>
    </w:rPr>
  </w:style>
  <w:style w:type="paragraph" w:styleId="ab">
    <w:name w:val="Title"/>
    <w:basedOn w:val="a"/>
    <w:link w:val="ac"/>
    <w:qFormat/>
    <w:rsid w:val="006A58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A58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E23AE7"/>
  </w:style>
  <w:style w:type="character" w:customStyle="1" w:styleId="ad">
    <w:name w:val="Основной текст_"/>
    <w:basedOn w:val="a0"/>
    <w:link w:val="67"/>
    <w:rsid w:val="00E23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d"/>
    <w:rsid w:val="00E23AE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"/>
    <w:basedOn w:val="a0"/>
    <w:rsid w:val="00E23AE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d"/>
    <w:rsid w:val="00E2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9">
    <w:name w:val="Font Style19"/>
    <w:basedOn w:val="a0"/>
    <w:uiPriority w:val="99"/>
    <w:rsid w:val="0063379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63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6EE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951F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rsid w:val="00951FB2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118">
    <w:name w:val="Style118"/>
    <w:basedOn w:val="a"/>
    <w:uiPriority w:val="99"/>
    <w:rsid w:val="00A57F0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1"/>
    <w:basedOn w:val="ad"/>
    <w:rsid w:val="00452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Заголовок №3 (3)"/>
    <w:rsid w:val="004523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ae">
    <w:name w:val="page number"/>
    <w:basedOn w:val="a0"/>
    <w:rsid w:val="006D1914"/>
  </w:style>
  <w:style w:type="character" w:customStyle="1" w:styleId="FontStyle317">
    <w:name w:val="Font Style317"/>
    <w:rsid w:val="007335C4"/>
    <w:rPr>
      <w:rFonts w:ascii="Century Schoolbook" w:hAnsi="Century Schoolbook" w:cs="Century Schoolbook"/>
      <w:b/>
      <w:bCs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05BA"/>
  </w:style>
  <w:style w:type="paragraph" w:styleId="af0">
    <w:name w:val="Balloon Text"/>
    <w:basedOn w:val="a"/>
    <w:link w:val="af1"/>
    <w:uiPriority w:val="99"/>
    <w:semiHidden/>
    <w:unhideWhenUsed/>
    <w:rsid w:val="005F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5BA"/>
    <w:rPr>
      <w:rFonts w:ascii="Tahoma" w:hAnsi="Tahoma" w:cs="Tahoma"/>
      <w:sz w:val="16"/>
      <w:szCs w:val="16"/>
    </w:rPr>
  </w:style>
  <w:style w:type="character" w:customStyle="1" w:styleId="28">
    <w:name w:val="Основной текст28"/>
    <w:rsid w:val="00226AD7"/>
    <w:rPr>
      <w:rFonts w:ascii="Times New Roman" w:eastAsia="Times New Roman" w:hAnsi="Times New Roman" w:cs="Times New Roman"/>
      <w:shd w:val="clear" w:color="auto" w:fill="FFFFFF"/>
    </w:rPr>
  </w:style>
  <w:style w:type="table" w:styleId="-5">
    <w:name w:val="Light Grid Accent 5"/>
    <w:basedOn w:val="a1"/>
    <w:uiPriority w:val="62"/>
    <w:rsid w:val="00E75B70"/>
    <w:pPr>
      <w:spacing w:after="0" w:line="240" w:lineRule="auto"/>
      <w:ind w:firstLine="709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77">
    <w:name w:val="Style77"/>
    <w:basedOn w:val="a"/>
    <w:uiPriority w:val="99"/>
    <w:rsid w:val="000B7E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B7E2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637F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7303C-1092-407A-AEC8-BC323DF8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22053</Words>
  <Characters>125705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Мещихина</dc:creator>
  <cp:lastModifiedBy>User</cp:lastModifiedBy>
  <cp:revision>39</cp:revision>
  <cp:lastPrinted>2019-06-10T05:46:00Z</cp:lastPrinted>
  <dcterms:created xsi:type="dcterms:W3CDTF">2014-05-23T17:15:00Z</dcterms:created>
  <dcterms:modified xsi:type="dcterms:W3CDTF">2024-04-04T05:52:00Z</dcterms:modified>
</cp:coreProperties>
</file>