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F81003" w:rsidRPr="00F81003" w:rsidRDefault="00F81003" w:rsidP="00F81003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1"/>
          <w:szCs w:val="61"/>
          <w:lang w:eastAsia="ru-RU"/>
        </w:rPr>
      </w:pPr>
      <w:r w:rsidRPr="00F81003">
        <w:rPr>
          <w:rFonts w:ascii="Times New Roman" w:eastAsia="Times New Roman" w:hAnsi="Times New Roman" w:cs="Times New Roman"/>
          <w:b/>
          <w:bCs/>
          <w:kern w:val="36"/>
          <w:sz w:val="61"/>
          <w:szCs w:val="61"/>
          <w:lang w:eastAsia="ru-RU"/>
        </w:rPr>
        <w:t>Как технологии влияют на детей?</w:t>
      </w:r>
    </w:p>
    <w:p w:rsidR="00F81003" w:rsidRPr="00F81003" w:rsidRDefault="00F81003" w:rsidP="00F81003">
      <w:pPr>
        <w:spacing w:line="240" w:lineRule="auto"/>
        <w:rPr>
          <w:rFonts w:ascii="Times New Roman" w:eastAsia="Times New Roman" w:hAnsi="Times New Roman" w:cs="Times New Roman"/>
          <w:color w:val="626262"/>
          <w:sz w:val="35"/>
          <w:szCs w:val="35"/>
          <w:lang w:eastAsia="ru-RU"/>
        </w:rPr>
      </w:pPr>
      <w:r w:rsidRPr="00F81003">
        <w:rPr>
          <w:rFonts w:ascii="Times New Roman" w:eastAsia="Times New Roman" w:hAnsi="Times New Roman" w:cs="Times New Roman"/>
          <w:color w:val="626262"/>
          <w:sz w:val="35"/>
          <w:szCs w:val="35"/>
          <w:lang w:eastAsia="ru-RU"/>
        </w:rPr>
        <w:t>Дети чувствуют себя как рыба в воде в современном мире технологий, поэтому часто их называют «цифровыми аборигенами». А вот взрослым намного труднее ориентироваться в электронных новинках. Их называют «цифровыми иммигрантами».</w:t>
      </w:r>
    </w:p>
    <w:p w:rsidR="00F81003" w:rsidRPr="00F81003" w:rsidRDefault="00F81003" w:rsidP="00F81003">
      <w:pPr>
        <w:spacing w:before="240" w:after="24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1003">
        <w:rPr>
          <w:rFonts w:ascii="Times New Roman" w:eastAsia="Times New Roman" w:hAnsi="Times New Roman" w:cs="Times New Roman"/>
          <w:sz w:val="29"/>
          <w:szCs w:val="29"/>
          <w:lang w:eastAsia="ru-RU"/>
        </w:rPr>
        <w:t>В то же время было замечено, что дети, которые проводят много времени онлайн:</w:t>
      </w:r>
    </w:p>
    <w:p w:rsidR="00F81003" w:rsidRPr="00F81003" w:rsidRDefault="00F81003" w:rsidP="00F81003">
      <w:pPr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1003">
        <w:rPr>
          <w:rFonts w:ascii="Times New Roman" w:eastAsia="Times New Roman" w:hAnsi="Times New Roman" w:cs="Times New Roman"/>
          <w:sz w:val="29"/>
          <w:szCs w:val="29"/>
          <w:lang w:eastAsia="ru-RU"/>
        </w:rPr>
        <w:t>страдают зависимостью от своих девайсов;</w:t>
      </w:r>
    </w:p>
    <w:p w:rsidR="00F81003" w:rsidRPr="00F81003" w:rsidRDefault="00F81003" w:rsidP="00F81003">
      <w:pPr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1003">
        <w:rPr>
          <w:rFonts w:ascii="Times New Roman" w:eastAsia="Times New Roman" w:hAnsi="Times New Roman" w:cs="Times New Roman"/>
          <w:sz w:val="29"/>
          <w:szCs w:val="29"/>
          <w:lang w:eastAsia="ru-RU"/>
        </w:rPr>
        <w:t>участвуют в </w:t>
      </w:r>
      <w:proofErr w:type="spellStart"/>
      <w:r w:rsidRPr="00F81003">
        <w:rPr>
          <w:rFonts w:ascii="Times New Roman" w:eastAsia="Times New Roman" w:hAnsi="Times New Roman" w:cs="Times New Roman"/>
          <w:sz w:val="29"/>
          <w:szCs w:val="29"/>
          <w:lang w:eastAsia="ru-RU"/>
        </w:rPr>
        <w:t>кибербуллинге</w:t>
      </w:r>
      <w:proofErr w:type="spellEnd"/>
      <w:r w:rsidRPr="00F8100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или сами подвергаются травле в сети;</w:t>
      </w:r>
    </w:p>
    <w:p w:rsidR="00F81003" w:rsidRPr="00F81003" w:rsidRDefault="00F81003" w:rsidP="00F81003">
      <w:pPr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1003">
        <w:rPr>
          <w:rFonts w:ascii="Times New Roman" w:eastAsia="Times New Roman" w:hAnsi="Times New Roman" w:cs="Times New Roman"/>
          <w:sz w:val="29"/>
          <w:szCs w:val="29"/>
          <w:lang w:eastAsia="ru-RU"/>
        </w:rPr>
        <w:t>получают доступ к порнографии (случайно или намеренно).</w:t>
      </w:r>
    </w:p>
    <w:p w:rsidR="00F81003" w:rsidRPr="00F81003" w:rsidRDefault="00F81003" w:rsidP="00F81003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51"/>
          <w:szCs w:val="51"/>
          <w:lang w:eastAsia="ru-RU"/>
        </w:rPr>
      </w:pPr>
      <w:r w:rsidRPr="00F81003">
        <w:rPr>
          <w:rFonts w:ascii="Times New Roman" w:eastAsia="Times New Roman" w:hAnsi="Times New Roman" w:cs="Times New Roman"/>
          <w:color w:val="626262"/>
          <w:sz w:val="20"/>
          <w:szCs w:val="20"/>
          <w:lang w:eastAsia="ru-RU"/>
        </w:rPr>
        <w:t> </w:t>
      </w:r>
      <w:r w:rsidRPr="00F81003">
        <w:rPr>
          <w:rFonts w:ascii="Times New Roman" w:eastAsia="Times New Roman" w:hAnsi="Times New Roman" w:cs="Times New Roman"/>
          <w:b/>
          <w:bCs/>
          <w:sz w:val="51"/>
          <w:szCs w:val="51"/>
          <w:lang w:eastAsia="ru-RU"/>
        </w:rPr>
        <w:t>ЧТО ВАЖНО ЗНАТЬ</w:t>
      </w:r>
    </w:p>
    <w:p w:rsidR="00F81003" w:rsidRPr="00F81003" w:rsidRDefault="00F81003" w:rsidP="00F81003">
      <w:pPr>
        <w:spacing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F81003" w:rsidRPr="00F81003" w:rsidRDefault="00F81003" w:rsidP="00F81003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</w:pPr>
      <w:r w:rsidRPr="00F81003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ЗАВИСИМОСТЬ</w:t>
      </w:r>
    </w:p>
    <w:p w:rsidR="00F81003" w:rsidRPr="00F81003" w:rsidRDefault="00F81003" w:rsidP="00F81003">
      <w:pPr>
        <w:spacing w:before="240" w:after="24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100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Онлайн-развлечения, </w:t>
      </w:r>
      <w:proofErr w:type="gramStart"/>
      <w:r w:rsidRPr="00F81003">
        <w:rPr>
          <w:rFonts w:ascii="Times New Roman" w:eastAsia="Times New Roman" w:hAnsi="Times New Roman" w:cs="Times New Roman"/>
          <w:sz w:val="29"/>
          <w:szCs w:val="29"/>
          <w:lang w:eastAsia="ru-RU"/>
        </w:rPr>
        <w:t>например</w:t>
      </w:r>
      <w:proofErr w:type="gramEnd"/>
      <w:r w:rsidRPr="00F8100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игры, созданы специально, чтобы вызывать зависимость и постоянно держать нас на крючке. «Некоторые приложения разработаны так, чтобы мы не отлипали от своих телефонов», — говорится в книге «Возвр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ащение к беседам»</w:t>
      </w:r>
      <w:r w:rsidRPr="00F81003">
        <w:rPr>
          <w:rFonts w:ascii="Times New Roman" w:eastAsia="Times New Roman" w:hAnsi="Times New Roman" w:cs="Times New Roman"/>
          <w:sz w:val="29"/>
          <w:szCs w:val="29"/>
          <w:lang w:eastAsia="ru-RU"/>
        </w:rPr>
        <w:t>. Чем больше времени мы пользуемся каким-то приложением в нашем телефоне, тем больше дохода мы приносим рекламодателям.</w:t>
      </w:r>
    </w:p>
    <w:p w:rsidR="00F81003" w:rsidRPr="00F81003" w:rsidRDefault="00F81003" w:rsidP="00F81003">
      <w:pPr>
        <w:spacing w:before="240" w:after="24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100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ПОДУМАЙТЕ. </w:t>
      </w:r>
      <w:r w:rsidRPr="00F81003">
        <w:rPr>
          <w:rFonts w:ascii="Times New Roman" w:eastAsia="Times New Roman" w:hAnsi="Times New Roman" w:cs="Times New Roman"/>
          <w:sz w:val="29"/>
          <w:szCs w:val="29"/>
          <w:lang w:eastAsia="ru-RU"/>
        </w:rPr>
        <w:t>Не слишком ли ваши дети привязаны к своим девайсам? Как вы могли бы помочь им с большей пользой проводить свободно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е время?</w:t>
      </w:r>
    </w:p>
    <w:p w:rsidR="00F81003" w:rsidRPr="00F81003" w:rsidRDefault="00F81003" w:rsidP="00F81003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</w:pPr>
      <w:r w:rsidRPr="00F81003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КИБЕРБУЛЛИНГ</w:t>
      </w:r>
    </w:p>
    <w:p w:rsidR="00F81003" w:rsidRPr="00F81003" w:rsidRDefault="00F81003" w:rsidP="00F81003">
      <w:pPr>
        <w:spacing w:before="240" w:after="24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1003">
        <w:rPr>
          <w:rFonts w:ascii="Times New Roman" w:eastAsia="Times New Roman" w:hAnsi="Times New Roman" w:cs="Times New Roman"/>
          <w:sz w:val="29"/>
          <w:szCs w:val="29"/>
          <w:lang w:eastAsia="ru-RU"/>
        </w:rPr>
        <w:t>Некоторые люди становятся в интернете более агрессивными, грубыми и безжалостными к чувствам других, что часто приводит к </w:t>
      </w:r>
      <w:proofErr w:type="spellStart"/>
      <w:r w:rsidRPr="00F81003">
        <w:rPr>
          <w:rFonts w:ascii="Times New Roman" w:eastAsia="Times New Roman" w:hAnsi="Times New Roman" w:cs="Times New Roman"/>
          <w:sz w:val="29"/>
          <w:szCs w:val="29"/>
          <w:lang w:eastAsia="ru-RU"/>
        </w:rPr>
        <w:t>кибербуллингу</w:t>
      </w:r>
      <w:proofErr w:type="spellEnd"/>
      <w:r w:rsidRPr="00F81003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F81003" w:rsidRPr="00F81003" w:rsidRDefault="00F81003" w:rsidP="00F81003">
      <w:pPr>
        <w:spacing w:before="240" w:after="24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1003">
        <w:rPr>
          <w:rFonts w:ascii="Times New Roman" w:eastAsia="Times New Roman" w:hAnsi="Times New Roman" w:cs="Times New Roman"/>
          <w:sz w:val="29"/>
          <w:szCs w:val="29"/>
          <w:lang w:eastAsia="ru-RU"/>
        </w:rPr>
        <w:t>Такое поведение в </w:t>
      </w:r>
      <w:proofErr w:type="spellStart"/>
      <w:r w:rsidRPr="00F81003">
        <w:rPr>
          <w:rFonts w:ascii="Times New Roman" w:eastAsia="Times New Roman" w:hAnsi="Times New Roman" w:cs="Times New Roman"/>
          <w:sz w:val="29"/>
          <w:szCs w:val="29"/>
          <w:lang w:eastAsia="ru-RU"/>
        </w:rPr>
        <w:t>соцсетях</w:t>
      </w:r>
      <w:proofErr w:type="spellEnd"/>
      <w:r w:rsidRPr="00F8100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может быть связано с тем, что человек любой ценой хочет понравиться другим или привлечь к себе внимание. Бывает </w:t>
      </w:r>
      <w:r w:rsidRPr="00F81003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также, что, если челов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ека как-то обошли стороной,</w:t>
      </w:r>
      <w:r w:rsidRPr="00F8100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он может расценить это как травлю.</w:t>
      </w:r>
    </w:p>
    <w:p w:rsidR="00F81003" w:rsidRPr="00F81003" w:rsidRDefault="00F81003" w:rsidP="00F81003">
      <w:pPr>
        <w:spacing w:before="240" w:after="24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100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ПОДУМАЙТЕ. </w:t>
      </w:r>
      <w:r w:rsidRPr="00F81003">
        <w:rPr>
          <w:rFonts w:ascii="Times New Roman" w:eastAsia="Times New Roman" w:hAnsi="Times New Roman" w:cs="Times New Roman"/>
          <w:sz w:val="29"/>
          <w:szCs w:val="29"/>
          <w:lang w:eastAsia="ru-RU"/>
        </w:rPr>
        <w:t>Как ваши дети ведут себя онлайн? П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озволяют ли они себе грубости? </w:t>
      </w:r>
      <w:r w:rsidRPr="00F81003">
        <w:rPr>
          <w:rFonts w:ascii="Times New Roman" w:eastAsia="Times New Roman" w:hAnsi="Times New Roman" w:cs="Times New Roman"/>
          <w:sz w:val="29"/>
          <w:szCs w:val="29"/>
          <w:lang w:eastAsia="ru-RU"/>
        </w:rPr>
        <w:t>Расстраиваются ли они, когда выясняется, что их куда-то не пригласили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(в очередную игру)</w:t>
      </w:r>
      <w:r w:rsidRPr="00F81003">
        <w:rPr>
          <w:rFonts w:ascii="Times New Roman" w:eastAsia="Times New Roman" w:hAnsi="Times New Roman" w:cs="Times New Roman"/>
          <w:sz w:val="29"/>
          <w:szCs w:val="29"/>
          <w:lang w:eastAsia="ru-RU"/>
        </w:rPr>
        <w:t>?</w:t>
      </w:r>
    </w:p>
    <w:p w:rsidR="00F81003" w:rsidRPr="00F81003" w:rsidRDefault="00F81003" w:rsidP="00F81003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51"/>
          <w:szCs w:val="51"/>
          <w:lang w:eastAsia="ru-RU"/>
        </w:rPr>
      </w:pPr>
      <w:r w:rsidRPr="00F81003">
        <w:rPr>
          <w:rFonts w:ascii="Times New Roman" w:eastAsia="Times New Roman" w:hAnsi="Times New Roman" w:cs="Times New Roman"/>
          <w:color w:val="626262"/>
          <w:sz w:val="20"/>
          <w:szCs w:val="20"/>
          <w:lang w:eastAsia="ru-RU"/>
        </w:rPr>
        <w:t> </w:t>
      </w:r>
      <w:r w:rsidRPr="00F81003">
        <w:rPr>
          <w:rFonts w:ascii="Times New Roman" w:eastAsia="Times New Roman" w:hAnsi="Times New Roman" w:cs="Times New Roman"/>
          <w:b/>
          <w:bCs/>
          <w:sz w:val="51"/>
          <w:szCs w:val="51"/>
          <w:lang w:eastAsia="ru-RU"/>
        </w:rPr>
        <w:t>ЧТО МОЖНО СДЕЛАТЬ</w:t>
      </w:r>
    </w:p>
    <w:p w:rsidR="00F81003" w:rsidRPr="00F81003" w:rsidRDefault="00F81003" w:rsidP="00F81003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</w:pPr>
      <w:r w:rsidRPr="00F81003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УЧИТЕ СВОИХ ДЕТЕЙ</w:t>
      </w:r>
    </w:p>
    <w:p w:rsidR="00F81003" w:rsidRPr="00F81003" w:rsidRDefault="00F81003" w:rsidP="00F81003">
      <w:pPr>
        <w:spacing w:before="240" w:after="24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100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Хотя «цифровые аборигены» </w:t>
      </w:r>
      <w:proofErr w:type="gramStart"/>
      <w:r w:rsidRPr="00F81003">
        <w:rPr>
          <w:rFonts w:ascii="Times New Roman" w:eastAsia="Times New Roman" w:hAnsi="Times New Roman" w:cs="Times New Roman"/>
          <w:sz w:val="29"/>
          <w:szCs w:val="29"/>
          <w:lang w:eastAsia="ru-RU"/>
        </w:rPr>
        <w:t>на ты</w:t>
      </w:r>
      <w:proofErr w:type="gramEnd"/>
      <w:r w:rsidRPr="00F8100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 современными технологиями, это не значит, что им не нужна помощь родителей. В книге «</w:t>
      </w:r>
      <w:proofErr w:type="spellStart"/>
      <w:r w:rsidRPr="00F81003">
        <w:rPr>
          <w:rFonts w:ascii="Times New Roman" w:eastAsia="Times New Roman" w:hAnsi="Times New Roman" w:cs="Times New Roman"/>
          <w:sz w:val="29"/>
          <w:szCs w:val="29"/>
          <w:lang w:eastAsia="ru-RU"/>
        </w:rPr>
        <w:t>Неотвлекаемый</w:t>
      </w:r>
      <w:proofErr w:type="spellEnd"/>
      <w:r w:rsidRPr="00F81003">
        <w:rPr>
          <w:rFonts w:ascii="Times New Roman" w:eastAsia="Times New Roman" w:hAnsi="Times New Roman" w:cs="Times New Roman"/>
          <w:sz w:val="29"/>
          <w:szCs w:val="29"/>
          <w:lang w:eastAsia="ru-RU"/>
        </w:rPr>
        <w:t>» говорится, что дать ребёнку смартфон или другое устройство, не объяснив ему, как безопасно им пользоваться, — это «всё равно что разрешить ему прыгнуть в воду, не научив его пр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и этом плавать»</w:t>
      </w:r>
      <w:r w:rsidRPr="00F81003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F81003" w:rsidRPr="00F81003" w:rsidRDefault="00F81003" w:rsidP="00F81003">
      <w:pPr>
        <w:spacing w:before="240" w:after="24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100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Отметьте, что из этого вы хотели бы применить, или напишите свои идеи.</w:t>
      </w:r>
    </w:p>
    <w:p w:rsidR="00F81003" w:rsidRPr="00F81003" w:rsidRDefault="00F81003" w:rsidP="00F81003">
      <w:pPr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1003">
        <w:rPr>
          <w:rFonts w:ascii="Times New Roman" w:eastAsia="Times New Roman" w:hAnsi="Times New Roman" w:cs="Times New Roman"/>
          <w:sz w:val="29"/>
          <w:szCs w:val="29"/>
          <w:lang w:eastAsia="ru-RU"/>
        </w:rPr>
        <w:t>Обсудить со своим ребёнком, как ему следует вести себя онлайн.</w:t>
      </w:r>
    </w:p>
    <w:p w:rsidR="00F81003" w:rsidRPr="00F81003" w:rsidRDefault="00F81003" w:rsidP="00F81003">
      <w:pPr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1003">
        <w:rPr>
          <w:rFonts w:ascii="Times New Roman" w:eastAsia="Times New Roman" w:hAnsi="Times New Roman" w:cs="Times New Roman"/>
          <w:sz w:val="29"/>
          <w:szCs w:val="29"/>
          <w:lang w:eastAsia="ru-RU"/>
        </w:rPr>
        <w:t>Помочь ребёнку справиться с негативными чувствами, вызванными тем, что его куда-то не пригласили.</w:t>
      </w:r>
    </w:p>
    <w:p w:rsidR="00F81003" w:rsidRPr="00F81003" w:rsidRDefault="00F81003" w:rsidP="00F81003">
      <w:pPr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1003">
        <w:rPr>
          <w:rFonts w:ascii="Times New Roman" w:eastAsia="Times New Roman" w:hAnsi="Times New Roman" w:cs="Times New Roman"/>
          <w:sz w:val="29"/>
          <w:szCs w:val="29"/>
          <w:lang w:eastAsia="ru-RU"/>
        </w:rPr>
        <w:t>Сделать всё возможное, чтобы заблокировать неприемлемый контент.</w:t>
      </w:r>
    </w:p>
    <w:p w:rsidR="00F81003" w:rsidRPr="00F81003" w:rsidRDefault="00F81003" w:rsidP="00F81003">
      <w:pPr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1003">
        <w:rPr>
          <w:rFonts w:ascii="Times New Roman" w:eastAsia="Times New Roman" w:hAnsi="Times New Roman" w:cs="Times New Roman"/>
          <w:sz w:val="29"/>
          <w:szCs w:val="29"/>
          <w:lang w:eastAsia="ru-RU"/>
        </w:rPr>
        <w:t>Периодически проверять телефон ребёнка.</w:t>
      </w:r>
    </w:p>
    <w:p w:rsidR="00F81003" w:rsidRPr="00F81003" w:rsidRDefault="00F81003" w:rsidP="00F81003">
      <w:pPr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1003">
        <w:rPr>
          <w:rFonts w:ascii="Times New Roman" w:eastAsia="Times New Roman" w:hAnsi="Times New Roman" w:cs="Times New Roman"/>
          <w:sz w:val="29"/>
          <w:szCs w:val="29"/>
          <w:lang w:eastAsia="ru-RU"/>
        </w:rPr>
        <w:t>Сказать ребёнку, сколько времени он может пользоваться своим девайсом в течении дня.</w:t>
      </w:r>
    </w:p>
    <w:p w:rsidR="00F81003" w:rsidRPr="00F81003" w:rsidRDefault="00F81003" w:rsidP="00F81003">
      <w:pPr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1003">
        <w:rPr>
          <w:rFonts w:ascii="Times New Roman" w:eastAsia="Times New Roman" w:hAnsi="Times New Roman" w:cs="Times New Roman"/>
          <w:sz w:val="29"/>
          <w:szCs w:val="29"/>
          <w:lang w:eastAsia="ru-RU"/>
        </w:rPr>
        <w:t>Не разрешать ребёнку оставлять телефон на ночь в его комнате.</w:t>
      </w:r>
    </w:p>
    <w:p w:rsidR="00F81003" w:rsidRDefault="00F81003" w:rsidP="00F81003">
      <w:pPr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1003">
        <w:rPr>
          <w:rFonts w:ascii="Times New Roman" w:eastAsia="Times New Roman" w:hAnsi="Times New Roman" w:cs="Times New Roman"/>
          <w:sz w:val="29"/>
          <w:szCs w:val="29"/>
          <w:lang w:eastAsia="ru-RU"/>
        </w:rPr>
        <w:t>Запретить пользоваться любыми девайсами за обеденным столом.</w:t>
      </w:r>
    </w:p>
    <w:p w:rsidR="00A86516" w:rsidRDefault="00A86516" w:rsidP="00A86516">
      <w:pPr>
        <w:spacing w:before="240" w:after="24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86516" w:rsidRDefault="00A86516" w:rsidP="00A86516">
      <w:pPr>
        <w:spacing w:before="240" w:after="24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86516" w:rsidRDefault="00A86516" w:rsidP="00A86516">
      <w:pPr>
        <w:spacing w:before="240" w:after="24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86516" w:rsidRDefault="00A86516" w:rsidP="00A86516">
      <w:pPr>
        <w:spacing w:before="240" w:after="24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86516" w:rsidRDefault="00A86516" w:rsidP="00A86516">
      <w:pPr>
        <w:spacing w:before="240" w:after="24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86516" w:rsidRPr="00F81003" w:rsidRDefault="00A86516" w:rsidP="00A86516">
      <w:pPr>
        <w:spacing w:before="240" w:after="24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F81003" w:rsidRPr="00F81003" w:rsidRDefault="00F81003" w:rsidP="00F81003">
      <w:pPr>
        <w:shd w:val="clear" w:color="auto" w:fill="757575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FFFF"/>
          <w:sz w:val="51"/>
          <w:szCs w:val="51"/>
          <w:lang w:eastAsia="ru-RU"/>
        </w:rPr>
      </w:pPr>
      <w:r w:rsidRPr="00F81003">
        <w:rPr>
          <w:rFonts w:ascii="Times New Roman" w:eastAsia="Times New Roman" w:hAnsi="Times New Roman" w:cs="Times New Roman"/>
          <w:b/>
          <w:bCs/>
          <w:color w:val="FFFFFF"/>
          <w:sz w:val="51"/>
          <w:szCs w:val="51"/>
          <w:lang w:eastAsia="ru-RU"/>
        </w:rPr>
        <w:t>ВОПРОСЫ ДЛЯ РОДИТЕЛЕЙ</w:t>
      </w:r>
    </w:p>
    <w:p w:rsidR="00F81003" w:rsidRPr="00F81003" w:rsidRDefault="00F81003" w:rsidP="00F81003">
      <w:pPr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color w:val="292929"/>
          <w:sz w:val="29"/>
          <w:szCs w:val="29"/>
          <w:lang w:eastAsia="ru-RU"/>
        </w:rPr>
      </w:pPr>
      <w:r w:rsidRPr="00F81003">
        <w:rPr>
          <w:rFonts w:ascii="Times New Roman" w:eastAsia="Times New Roman" w:hAnsi="Times New Roman" w:cs="Times New Roman"/>
          <w:color w:val="292929"/>
          <w:sz w:val="29"/>
          <w:szCs w:val="29"/>
          <w:lang w:eastAsia="ru-RU"/>
        </w:rPr>
        <w:t>Используем ли мы электронные устройства в качестве няни, чтобы ребёнок был чем-то занят и не мешал?</w:t>
      </w:r>
    </w:p>
    <w:p w:rsidR="00F81003" w:rsidRPr="00F81003" w:rsidRDefault="00F81003" w:rsidP="00F81003">
      <w:pPr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color w:val="292929"/>
          <w:sz w:val="29"/>
          <w:szCs w:val="29"/>
          <w:lang w:eastAsia="ru-RU"/>
        </w:rPr>
      </w:pPr>
      <w:r w:rsidRPr="00F81003">
        <w:rPr>
          <w:rFonts w:ascii="Times New Roman" w:eastAsia="Times New Roman" w:hAnsi="Times New Roman" w:cs="Times New Roman"/>
          <w:color w:val="292929"/>
          <w:sz w:val="29"/>
          <w:szCs w:val="29"/>
          <w:lang w:eastAsia="ru-RU"/>
        </w:rPr>
        <w:t>Нужен ли нашему ребёнку доступ в интернет? Если да, зачем?</w:t>
      </w:r>
    </w:p>
    <w:p w:rsidR="00F81003" w:rsidRPr="00F81003" w:rsidRDefault="00F81003" w:rsidP="00F81003">
      <w:pPr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color w:val="292929"/>
          <w:sz w:val="29"/>
          <w:szCs w:val="29"/>
          <w:lang w:eastAsia="ru-RU"/>
        </w:rPr>
      </w:pPr>
      <w:r w:rsidRPr="00F81003">
        <w:rPr>
          <w:rFonts w:ascii="Times New Roman" w:eastAsia="Times New Roman" w:hAnsi="Times New Roman" w:cs="Times New Roman"/>
          <w:color w:val="292929"/>
          <w:sz w:val="29"/>
          <w:szCs w:val="29"/>
          <w:lang w:eastAsia="ru-RU"/>
        </w:rPr>
        <w:t>Можем ли мы себе позволить купить ребёнку устройство с доступом в интернет?</w:t>
      </w:r>
    </w:p>
    <w:p w:rsidR="00F81003" w:rsidRPr="00F81003" w:rsidRDefault="00F81003" w:rsidP="00F81003">
      <w:pPr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color w:val="292929"/>
          <w:sz w:val="29"/>
          <w:szCs w:val="29"/>
          <w:lang w:eastAsia="ru-RU"/>
        </w:rPr>
      </w:pPr>
      <w:r w:rsidRPr="00F81003">
        <w:rPr>
          <w:rFonts w:ascii="Times New Roman" w:eastAsia="Times New Roman" w:hAnsi="Times New Roman" w:cs="Times New Roman"/>
          <w:color w:val="292929"/>
          <w:sz w:val="29"/>
          <w:szCs w:val="29"/>
          <w:lang w:eastAsia="ru-RU"/>
        </w:rPr>
        <w:t>Есть ли у нашего ребёнка самообладание и умеет ли он вовремя остановиться?</w:t>
      </w:r>
    </w:p>
    <w:p w:rsidR="00F81003" w:rsidRPr="00F81003" w:rsidRDefault="00F81003" w:rsidP="00F81003">
      <w:pPr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color w:val="292929"/>
          <w:sz w:val="29"/>
          <w:szCs w:val="29"/>
          <w:lang w:eastAsia="ru-RU"/>
        </w:rPr>
      </w:pPr>
      <w:r w:rsidRPr="00F81003">
        <w:rPr>
          <w:rFonts w:ascii="Times New Roman" w:eastAsia="Times New Roman" w:hAnsi="Times New Roman" w:cs="Times New Roman"/>
          <w:color w:val="292929"/>
          <w:sz w:val="29"/>
          <w:szCs w:val="29"/>
          <w:lang w:eastAsia="ru-RU"/>
        </w:rPr>
        <w:t>Можно ли назвать нашего ребёнка ответственным? Можно ли ему доверять?</w:t>
      </w:r>
    </w:p>
    <w:p w:rsidR="00F81003" w:rsidRPr="00F81003" w:rsidRDefault="00F81003" w:rsidP="00F81003">
      <w:pPr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color w:val="292929"/>
          <w:sz w:val="29"/>
          <w:szCs w:val="29"/>
          <w:lang w:eastAsia="ru-RU"/>
        </w:rPr>
      </w:pPr>
      <w:r w:rsidRPr="00F81003">
        <w:rPr>
          <w:rFonts w:ascii="Times New Roman" w:eastAsia="Times New Roman" w:hAnsi="Times New Roman" w:cs="Times New Roman"/>
          <w:color w:val="292929"/>
          <w:sz w:val="29"/>
          <w:szCs w:val="29"/>
          <w:lang w:eastAsia="ru-RU"/>
        </w:rPr>
        <w:t>Какие нужно установить правила?</w:t>
      </w:r>
    </w:p>
    <w:p w:rsidR="00F81003" w:rsidRDefault="00F81003" w:rsidP="00F81003">
      <w:pPr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color w:val="292929"/>
          <w:sz w:val="29"/>
          <w:szCs w:val="29"/>
          <w:lang w:eastAsia="ru-RU"/>
        </w:rPr>
      </w:pPr>
      <w:r w:rsidRPr="00F81003">
        <w:rPr>
          <w:rFonts w:ascii="Times New Roman" w:eastAsia="Times New Roman" w:hAnsi="Times New Roman" w:cs="Times New Roman"/>
          <w:color w:val="292929"/>
          <w:sz w:val="29"/>
          <w:szCs w:val="29"/>
          <w:lang w:eastAsia="ru-RU"/>
        </w:rPr>
        <w:t>Что мы можем делать, чтобы наш ребёнок не проводил всё время с гаджетом?</w:t>
      </w:r>
    </w:p>
    <w:p w:rsidR="00A86516" w:rsidRPr="00F81003" w:rsidRDefault="00A86516" w:rsidP="00A86516">
      <w:pPr>
        <w:spacing w:before="240" w:after="240" w:line="240" w:lineRule="auto"/>
        <w:rPr>
          <w:rFonts w:ascii="Times New Roman" w:eastAsia="Times New Roman" w:hAnsi="Times New Roman" w:cs="Times New Roman"/>
          <w:color w:val="292929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292929"/>
          <w:sz w:val="29"/>
          <w:szCs w:val="2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526415</wp:posOffset>
            </wp:positionV>
            <wp:extent cx="6621087" cy="3371850"/>
            <wp:effectExtent l="0" t="0" r="889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8759056648717496096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087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6516" w:rsidRDefault="00A86516" w:rsidP="00F810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3E" w:rsidRPr="00A86516" w:rsidRDefault="00A86516" w:rsidP="00F81003">
      <w:pPr>
        <w:rPr>
          <w:sz w:val="32"/>
          <w:szCs w:val="32"/>
        </w:rPr>
      </w:pPr>
      <w:r w:rsidRPr="00A8651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Подготовила Коряковцева Татьяна Викторовна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bookmarkStart w:id="0" w:name="_GoBack"/>
      <w:bookmarkEnd w:id="0"/>
      <w:r w:rsidR="00F81003" w:rsidRPr="00A86516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="00F81003" w:rsidRPr="00A86516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www.jw.org/ru/%D0%B1%D0%B8%D0%B1%D0%BB%D0%B8%D0%BE%D1%82%D0%B5%D0%BA%D0%B0/%D0%B6%D1%83%D1%80%D0%BD%D0%B0%D0%BB%D1%8B/%D0%BF%D1%80%D0%BE%D0%B1%D1%83%D0%B4%D0%B8%D1%82%D0%B5%D1%81%D1%8C-%D0%B2%D1%8B%D0%BF%D1%83%D1%81%D0%BA-2-2021-%E2%81%A0%D0%B8%D1%8E%D0%BB%D1%8C-%D0%B0%D0%B2%D0%B3/%D0%BA%D0%B0%D0%BA-%D1%82%D0%B5%D1%85%D0%BD%D0%BE%D0%BB%D0%BE%D0%B3%D0%B8%D0%B8-%D0%B2%D0%BB%D0%B8%D1%8F%D1%8E%D1%82-%D0%BD%D0%B0-%D0%B4%D1%80%D1%83%D0%B6%D0%B1%D1%83/" \o "Как технологии влияют на дружбу?" </w:instrText>
      </w:r>
      <w:r w:rsidR="00F81003" w:rsidRPr="00A86516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="00F81003" w:rsidRPr="00A86516">
        <w:rPr>
          <w:rFonts w:ascii="Arial" w:eastAsia="Times New Roman" w:hAnsi="Arial" w:cs="Arial"/>
          <w:color w:val="4A6DA7"/>
          <w:sz w:val="32"/>
          <w:szCs w:val="32"/>
          <w:bdr w:val="single" w:sz="6" w:space="2" w:color="auto" w:frame="1"/>
          <w:shd w:val="clear" w:color="auto" w:fill="4A6DA7"/>
          <w:lang w:eastAsia="ru-RU"/>
        </w:rPr>
        <w:br/>
      </w:r>
      <w:r w:rsidR="00F81003" w:rsidRPr="00A86516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</w:p>
    <w:sectPr w:rsidR="00AD0B3E" w:rsidRPr="00A8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F33D0"/>
    <w:multiLevelType w:val="multilevel"/>
    <w:tmpl w:val="BBD4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0A7A31"/>
    <w:multiLevelType w:val="multilevel"/>
    <w:tmpl w:val="05F8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A573E"/>
    <w:multiLevelType w:val="multilevel"/>
    <w:tmpl w:val="781E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3F"/>
    <w:rsid w:val="006B6361"/>
    <w:rsid w:val="00752891"/>
    <w:rsid w:val="00A86516"/>
    <w:rsid w:val="00D67D3F"/>
    <w:rsid w:val="00F8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D07D"/>
  <w15:chartTrackingRefBased/>
  <w15:docId w15:val="{F911E684-50F7-4AF9-8A44-3DE858D6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55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836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4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2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688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4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25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671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841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1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66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522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0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15976">
                                          <w:marLeft w:val="0"/>
                                          <w:marRight w:val="0"/>
                                          <w:marTop w:val="48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912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8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8847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single" w:sz="6" w:space="0" w:color="A7A7A7"/>
                                            <w:left w:val="none" w:sz="0" w:space="0" w:color="A7A7A7"/>
                                            <w:bottom w:val="single" w:sz="6" w:space="0" w:color="A7A7A7"/>
                                            <w:right w:val="none" w:sz="0" w:space="0" w:color="A7A7A7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7399539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single" w:sz="6" w:space="0" w:color="A7A7A7"/>
                                <w:left w:val="single" w:sz="6" w:space="0" w:color="A7A7A7"/>
                                <w:bottom w:val="single" w:sz="6" w:space="0" w:color="A7A7A7"/>
                                <w:right w:val="single" w:sz="6" w:space="0" w:color="A7A7A7"/>
                              </w:divBdr>
                              <w:divsChild>
                                <w:div w:id="105088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43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082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single" w:sz="6" w:space="0" w:color="A7A7A7"/>
                                        <w:left w:val="none" w:sz="0" w:space="0" w:color="A7A7A7"/>
                                        <w:bottom w:val="single" w:sz="6" w:space="0" w:color="A7A7A7"/>
                                        <w:right w:val="none" w:sz="0" w:space="0" w:color="A7A7A7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42385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23201">
                                      <w:marLeft w:val="48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968215">
                                      <w:blockQuote w:val="1"/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528</Words>
  <Characters>3016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5</cp:revision>
  <dcterms:created xsi:type="dcterms:W3CDTF">2021-08-08T05:22:00Z</dcterms:created>
  <dcterms:modified xsi:type="dcterms:W3CDTF">2021-08-15T08:14:00Z</dcterms:modified>
</cp:coreProperties>
</file>